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0D" w:rsidRPr="00B942D8" w:rsidRDefault="0052050D" w:rsidP="0052050D">
      <w:pPr>
        <w:pStyle w:val="a4"/>
        <w:spacing w:line="360" w:lineRule="auto"/>
        <w:rPr>
          <w:b w:val="0"/>
          <w:bCs w:val="0"/>
          <w:sz w:val="32"/>
          <w:szCs w:val="32"/>
        </w:rPr>
      </w:pPr>
      <w:r w:rsidRPr="00B942D8">
        <w:rPr>
          <w:b w:val="0"/>
          <w:bCs w:val="0"/>
          <w:sz w:val="32"/>
          <w:szCs w:val="32"/>
        </w:rPr>
        <w:t>МИНИСТЕРСТВО ОБРАЗОВАНИЯ МОСКОВСКОЙ ОБЛАСТИ</w:t>
      </w:r>
    </w:p>
    <w:p w:rsidR="0052050D" w:rsidRDefault="0052050D" w:rsidP="0052050D">
      <w:pPr>
        <w:pStyle w:val="a6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Государственное образовательное учреждение </w:t>
      </w:r>
    </w:p>
    <w:p w:rsidR="0052050D" w:rsidRDefault="0052050D" w:rsidP="0052050D">
      <w:pPr>
        <w:pStyle w:val="a6"/>
        <w:spacing w:line="360" w:lineRule="auto"/>
        <w:rPr>
          <w:b w:val="0"/>
          <w:bCs w:val="0"/>
        </w:rPr>
      </w:pPr>
      <w:r>
        <w:rPr>
          <w:b w:val="0"/>
          <w:bCs w:val="0"/>
        </w:rPr>
        <w:t>среднего профессионального образования Московской области</w:t>
      </w:r>
    </w:p>
    <w:p w:rsidR="0052050D" w:rsidRPr="00B942D8" w:rsidRDefault="0052050D" w:rsidP="0052050D">
      <w:pPr>
        <w:pStyle w:val="a6"/>
        <w:spacing w:line="360" w:lineRule="auto"/>
        <w:rPr>
          <w:b w:val="0"/>
          <w:bCs w:val="0"/>
        </w:rPr>
      </w:pPr>
      <w:r w:rsidRPr="00B942D8">
        <w:rPr>
          <w:b w:val="0"/>
          <w:bCs w:val="0"/>
        </w:rPr>
        <w:t xml:space="preserve"> «</w:t>
      </w:r>
      <w:r>
        <w:rPr>
          <w:b w:val="0"/>
          <w:bCs w:val="0"/>
        </w:rPr>
        <w:t>Куровской политехнический техникум</w:t>
      </w:r>
      <w:r w:rsidRPr="00B942D8">
        <w:rPr>
          <w:b w:val="0"/>
          <w:bCs w:val="0"/>
        </w:rPr>
        <w:t>»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52050D" w:rsidRDefault="0052050D" w:rsidP="005205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ГОУ СПО МО </w:t>
      </w:r>
    </w:p>
    <w:p w:rsidR="0052050D" w:rsidRDefault="0052050D" w:rsidP="005205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«Куровской политехнический техникум»</w:t>
      </w:r>
    </w:p>
    <w:p w:rsidR="0052050D" w:rsidRDefault="0052050D" w:rsidP="005205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   М.В.Фокина</w:t>
      </w:r>
    </w:p>
    <w:p w:rsidR="0052050D" w:rsidRPr="00D80495" w:rsidRDefault="0052050D" w:rsidP="005205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«____»________________2011 г.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«Профилактика безнадзорности и правонарушений несовершеннолетних»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2011 - 2015 г.г.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5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4"/>
        <w:gridCol w:w="5043"/>
      </w:tblGrid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безнадзорности и правонарушений несовершеннолетних.</w:t>
            </w:r>
          </w:p>
        </w:tc>
      </w:tr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 безнадзорности и правонарушений.</w:t>
            </w:r>
          </w:p>
        </w:tc>
      </w:tr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pStyle w:val="a3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52050D" w:rsidRPr="00183210" w:rsidRDefault="0052050D" w:rsidP="00A82F25">
            <w:pPr>
              <w:pStyle w:val="a3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Создать   условия   для   эффективного   функционирования   системы   профилактики   безнадзорности    и правонарушений.</w:t>
            </w:r>
          </w:p>
        </w:tc>
      </w:tr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2010-2015 г.г.</w:t>
            </w:r>
          </w:p>
        </w:tc>
      </w:tr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 педагог – 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 предметники, педагоги дополнительного образования, управления опеки и попечительства,  инспектор по делам несовершеннолетних, комиссии по делам несовершеннолетних,  </w:t>
            </w:r>
          </w:p>
        </w:tc>
      </w:tr>
      <w:tr w:rsidR="0052050D" w:rsidRPr="00183210" w:rsidTr="00A82F25">
        <w:tc>
          <w:tcPr>
            <w:tcW w:w="4786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182" w:type="dxa"/>
          </w:tcPr>
          <w:p w:rsidR="0052050D" w:rsidRPr="00183210" w:rsidRDefault="0052050D" w:rsidP="00A82F25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защиты прав подростков, их социальной реабилитации и адаптации в обществе;</w:t>
            </w:r>
          </w:p>
          <w:p w:rsidR="0052050D" w:rsidRPr="00183210" w:rsidRDefault="0052050D" w:rsidP="00A82F25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Стабилизация числа беспризорных подростков;</w:t>
            </w:r>
          </w:p>
          <w:p w:rsidR="0052050D" w:rsidRPr="00183210" w:rsidRDefault="0052050D" w:rsidP="00A82F25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тенденции роста числа правонарушений несовершеннолетних среди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Pr="00AF7FD1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FD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2050D" w:rsidRPr="008572F7" w:rsidRDefault="0052050D" w:rsidP="005205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50D" w:rsidRPr="00AF7FD1" w:rsidRDefault="0052050D" w:rsidP="005205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7FD1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 её решения программными методами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50D" w:rsidRPr="00AF7FD1" w:rsidRDefault="0052050D" w:rsidP="00520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Подростковая </w:t>
      </w:r>
      <w:r w:rsidRPr="00AF7FD1">
        <w:rPr>
          <w:rFonts w:ascii="Times New Roman" w:hAnsi="Times New Roman" w:cs="Times New Roman"/>
          <w:sz w:val="24"/>
          <w:szCs w:val="24"/>
        </w:rPr>
        <w:t xml:space="preserve"> безнадзорность и беспризорность - следствие современной  социально-экономической и духовно-нравственной ситуации, в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D1">
        <w:rPr>
          <w:rFonts w:ascii="Times New Roman" w:hAnsi="Times New Roman" w:cs="Times New Roman"/>
          <w:sz w:val="24"/>
          <w:szCs w:val="24"/>
        </w:rPr>
        <w:t xml:space="preserve"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52050D" w:rsidRPr="00E10F74" w:rsidRDefault="0052050D" w:rsidP="0052050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52050D" w:rsidRPr="00E10F74" w:rsidRDefault="0052050D" w:rsidP="0052050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массовые нарушени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10F74">
        <w:rPr>
          <w:rFonts w:ascii="Times New Roman" w:hAnsi="Times New Roman" w:cs="Times New Roman"/>
          <w:sz w:val="24"/>
          <w:szCs w:val="24"/>
        </w:rPr>
        <w:t xml:space="preserve"> прав детей;</w:t>
      </w:r>
    </w:p>
    <w:p w:rsidR="0052050D" w:rsidRPr="00E10F74" w:rsidRDefault="0052050D" w:rsidP="0052050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52050D" w:rsidRPr="00E10F74" w:rsidRDefault="0052050D" w:rsidP="0052050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омоложение преступности;</w:t>
      </w:r>
    </w:p>
    <w:p w:rsidR="0052050D" w:rsidRPr="00E10F74" w:rsidRDefault="0052050D" w:rsidP="0052050D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52050D" w:rsidRDefault="0052050D" w:rsidP="005205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F7FD1">
        <w:rPr>
          <w:rFonts w:ascii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</w:t>
      </w:r>
    </w:p>
    <w:p w:rsidR="0052050D" w:rsidRPr="00AF7FD1" w:rsidRDefault="0052050D" w:rsidP="005205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F7FD1">
        <w:rPr>
          <w:rFonts w:ascii="Times New Roman" w:hAnsi="Times New Roman" w:cs="Times New Roman"/>
          <w:sz w:val="24"/>
          <w:szCs w:val="24"/>
        </w:rPr>
        <w:t>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студентов  </w:t>
      </w:r>
      <w:r w:rsidRPr="00AF7FD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ГОУ СПО МО «Куровской политехнический техникум»</w:t>
      </w:r>
    </w:p>
    <w:p w:rsidR="0052050D" w:rsidRPr="00AF7FD1" w:rsidRDefault="0052050D" w:rsidP="0052050D">
      <w:pPr>
        <w:rPr>
          <w:rFonts w:ascii="Times New Roman" w:hAnsi="Times New Roman" w:cs="Times New Roman"/>
          <w:sz w:val="24"/>
          <w:szCs w:val="24"/>
        </w:rPr>
      </w:pPr>
    </w:p>
    <w:p w:rsidR="0052050D" w:rsidRPr="00E10F74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F74">
        <w:rPr>
          <w:rFonts w:ascii="Times New Roman" w:hAnsi="Times New Roman" w:cs="Times New Roman"/>
          <w:b/>
          <w:bCs/>
          <w:sz w:val="28"/>
          <w:szCs w:val="28"/>
        </w:rPr>
        <w:t>Правовая основа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050D" w:rsidRPr="00AF7FD1" w:rsidRDefault="0052050D" w:rsidP="0052050D">
      <w:pPr>
        <w:rPr>
          <w:rFonts w:ascii="Times New Roman" w:hAnsi="Times New Roman" w:cs="Times New Roman"/>
          <w:sz w:val="24"/>
          <w:szCs w:val="24"/>
        </w:rPr>
      </w:pPr>
    </w:p>
    <w:p w:rsidR="0052050D" w:rsidRPr="00AF7FD1" w:rsidRDefault="0052050D" w:rsidP="0052050D">
      <w:pPr>
        <w:rPr>
          <w:rFonts w:ascii="Times New Roman" w:hAnsi="Times New Roman" w:cs="Times New Roman"/>
          <w:sz w:val="24"/>
          <w:szCs w:val="24"/>
        </w:rPr>
      </w:pPr>
      <w:r w:rsidRPr="00AF7FD1">
        <w:rPr>
          <w:rFonts w:ascii="Times New Roman" w:hAnsi="Times New Roman" w:cs="Times New Roman"/>
          <w:sz w:val="24"/>
          <w:szCs w:val="24"/>
        </w:rPr>
        <w:t xml:space="preserve">Правовую основу программы профилактики безнадзорности и  </w:t>
      </w:r>
      <w:r>
        <w:rPr>
          <w:rFonts w:ascii="Times New Roman" w:hAnsi="Times New Roman" w:cs="Times New Roman"/>
          <w:sz w:val="24"/>
          <w:szCs w:val="24"/>
        </w:rPr>
        <w:t>правонарушений составляют:</w:t>
      </w:r>
    </w:p>
    <w:p w:rsidR="0052050D" w:rsidRPr="00E10F74" w:rsidRDefault="0052050D" w:rsidP="0052050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Международная Конвенция ООН о правах ребёнка.</w:t>
      </w:r>
    </w:p>
    <w:p w:rsidR="0052050D" w:rsidRPr="00E10F74" w:rsidRDefault="0052050D" w:rsidP="0052050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52050D" w:rsidRPr="00E10F74" w:rsidRDefault="0052050D" w:rsidP="0052050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52050D" w:rsidRPr="00E10F74" w:rsidRDefault="0052050D" w:rsidP="0052050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Указы Президента РФ.</w:t>
      </w:r>
    </w:p>
    <w:p w:rsidR="0052050D" w:rsidRPr="00E10F74" w:rsidRDefault="0052050D" w:rsidP="0052050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52050D" w:rsidRDefault="0052050D" w:rsidP="0052050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2050D" w:rsidRPr="00E10F74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F7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2050D" w:rsidRPr="008572F7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повышение уровня воспитательной – профилактической  работы с несовершеннолетними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74">
        <w:rPr>
          <w:rFonts w:ascii="Times New Roman" w:hAnsi="Times New Roman" w:cs="Times New Roman"/>
          <w:sz w:val="24"/>
          <w:szCs w:val="24"/>
        </w:rPr>
        <w:t xml:space="preserve">студентами  </w:t>
      </w:r>
      <w:r>
        <w:rPr>
          <w:rFonts w:ascii="Times New Roman" w:hAnsi="Times New Roman" w:cs="Times New Roman"/>
          <w:sz w:val="24"/>
          <w:szCs w:val="24"/>
        </w:rPr>
        <w:t>техникума;</w:t>
      </w: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 защита прав и законных интересов несовершеннолетних, находящихся в трудной жизненной  ситуации;</w:t>
      </w: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 раннее выявление семейного неблагополучия и оказание специализированной адресной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0F74">
        <w:rPr>
          <w:rFonts w:ascii="Times New Roman" w:hAnsi="Times New Roman" w:cs="Times New Roman"/>
          <w:sz w:val="24"/>
          <w:szCs w:val="24"/>
        </w:rPr>
        <w:t>помощи;</w:t>
      </w: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создание условий для психолого-педагогической, медицинской и правовой поддержки </w:t>
      </w:r>
      <w:r>
        <w:rPr>
          <w:rFonts w:ascii="Times New Roman" w:hAnsi="Times New Roman" w:cs="Times New Roman"/>
          <w:sz w:val="24"/>
          <w:szCs w:val="24"/>
        </w:rPr>
        <w:t>студентов техникума</w:t>
      </w:r>
      <w:r w:rsidRPr="00E10F74">
        <w:rPr>
          <w:rFonts w:ascii="Times New Roman" w:hAnsi="Times New Roman" w:cs="Times New Roman"/>
          <w:sz w:val="24"/>
          <w:szCs w:val="24"/>
        </w:rPr>
        <w:t>;</w:t>
      </w: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10F74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подхода к </w:t>
      </w:r>
      <w:r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Pr="00E10F74">
        <w:rPr>
          <w:rFonts w:ascii="Times New Roman" w:hAnsi="Times New Roman" w:cs="Times New Roman"/>
          <w:sz w:val="24"/>
          <w:szCs w:val="24"/>
        </w:rPr>
        <w:t xml:space="preserve"> и оказание помощи в охране их психофизического и нравственного здоровья;</w:t>
      </w:r>
    </w:p>
    <w:p w:rsidR="0052050D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01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 консультативно-профилактической работы  среди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206012">
        <w:rPr>
          <w:rFonts w:ascii="Times New Roman" w:hAnsi="Times New Roman" w:cs="Times New Roman"/>
          <w:sz w:val="24"/>
          <w:szCs w:val="24"/>
        </w:rPr>
        <w:t>,   педагогических  работников,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50D" w:rsidRPr="00206012" w:rsidRDefault="0052050D" w:rsidP="0052050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06012">
        <w:rPr>
          <w:rFonts w:ascii="Times New Roman" w:hAnsi="Times New Roman" w:cs="Times New Roman"/>
          <w:sz w:val="24"/>
          <w:szCs w:val="24"/>
        </w:rPr>
        <w:t xml:space="preserve"> развитие системы организованного досуга и отдыха</w:t>
      </w:r>
      <w:r>
        <w:rPr>
          <w:rFonts w:ascii="Times New Roman" w:hAnsi="Times New Roman" w:cs="Times New Roman"/>
          <w:sz w:val="24"/>
          <w:szCs w:val="24"/>
        </w:rPr>
        <w:t xml:space="preserve"> студентов из числа </w:t>
      </w:r>
      <w:r w:rsidRPr="00206012">
        <w:rPr>
          <w:rFonts w:ascii="Times New Roman" w:hAnsi="Times New Roman" w:cs="Times New Roman"/>
          <w:sz w:val="24"/>
          <w:szCs w:val="24"/>
        </w:rPr>
        <w:t xml:space="preserve"> «детей группы риска»</w:t>
      </w:r>
    </w:p>
    <w:p w:rsidR="0052050D" w:rsidRDefault="0052050D" w:rsidP="0052050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2050D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Pr="006D7ACB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AC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52050D" w:rsidRPr="006D7ACB" w:rsidRDefault="0052050D" w:rsidP="0052050D">
      <w:pPr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Pr="006D7ACB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sz w:val="24"/>
          <w:szCs w:val="24"/>
        </w:rPr>
        <w:t xml:space="preserve">Программа содержит 4 блока: организационная работа,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CB">
        <w:rPr>
          <w:rFonts w:ascii="Times New Roman" w:hAnsi="Times New Roman" w:cs="Times New Roman"/>
          <w:sz w:val="24"/>
          <w:szCs w:val="24"/>
        </w:rPr>
        <w:t>диагностическая р</w:t>
      </w:r>
      <w:r>
        <w:rPr>
          <w:rFonts w:ascii="Times New Roman" w:hAnsi="Times New Roman" w:cs="Times New Roman"/>
          <w:sz w:val="24"/>
          <w:szCs w:val="24"/>
        </w:rPr>
        <w:t>абота, профилактическая работа со студентами</w:t>
      </w:r>
      <w:r w:rsidRPr="006D7ACB">
        <w:rPr>
          <w:rFonts w:ascii="Times New Roman" w:hAnsi="Times New Roman" w:cs="Times New Roman"/>
          <w:sz w:val="24"/>
          <w:szCs w:val="24"/>
        </w:rPr>
        <w:t>, профилактическая работа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государственными представителями</w:t>
      </w:r>
      <w:r w:rsidRPr="006D7ACB">
        <w:rPr>
          <w:rFonts w:ascii="Times New Roman" w:hAnsi="Times New Roman" w:cs="Times New Roman"/>
          <w:sz w:val="24"/>
          <w:szCs w:val="24"/>
        </w:rPr>
        <w:t>.</w:t>
      </w:r>
    </w:p>
    <w:p w:rsidR="0052050D" w:rsidRPr="006D7ACB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</w:t>
      </w:r>
      <w:r w:rsidRPr="006D7ACB">
        <w:rPr>
          <w:rFonts w:ascii="Times New Roman" w:hAnsi="Times New Roman" w:cs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экстремизма,</w:t>
      </w:r>
      <w:r w:rsidRPr="006D7ACB">
        <w:rPr>
          <w:rFonts w:ascii="Times New Roman" w:hAnsi="Times New Roman" w:cs="Times New Roman"/>
          <w:sz w:val="24"/>
          <w:szCs w:val="24"/>
        </w:rPr>
        <w:t xml:space="preserve"> алкоголизма, наркомании, токсикомании, осуществление систематической работы с картотекой обучающихся «группы риска».</w:t>
      </w:r>
    </w:p>
    <w:p w:rsidR="0052050D" w:rsidRPr="006D7ACB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b/>
          <w:bCs/>
          <w:sz w:val="24"/>
          <w:szCs w:val="24"/>
        </w:rPr>
        <w:t>Диагностическая работа</w:t>
      </w:r>
      <w:r w:rsidRPr="006D7ACB">
        <w:rPr>
          <w:rFonts w:ascii="Times New Roman" w:hAnsi="Times New Roman" w:cs="Times New Roman"/>
          <w:sz w:val="24"/>
          <w:szCs w:val="24"/>
        </w:rPr>
        <w:t xml:space="preserve"> предполагает создание банка данных об образе жизни семей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6D7ACB">
        <w:rPr>
          <w:rFonts w:ascii="Times New Roman" w:hAnsi="Times New Roman" w:cs="Times New Roman"/>
          <w:sz w:val="24"/>
          <w:szCs w:val="24"/>
        </w:rPr>
        <w:t xml:space="preserve">, о положении </w:t>
      </w:r>
      <w:r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Pr="006D7ACB">
        <w:rPr>
          <w:rFonts w:ascii="Times New Roman" w:hAnsi="Times New Roman" w:cs="Times New Roman"/>
          <w:sz w:val="24"/>
          <w:szCs w:val="24"/>
        </w:rPr>
        <w:t xml:space="preserve"> в системе внутрисемейных отношений, выявление негативных привычек подростков, взаимоотношений подростков с педагогами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6D7ACB">
        <w:rPr>
          <w:rFonts w:ascii="Times New Roman" w:hAnsi="Times New Roman" w:cs="Times New Roman"/>
          <w:sz w:val="24"/>
          <w:szCs w:val="24"/>
        </w:rPr>
        <w:t xml:space="preserve">, организацию мониторинга здоровья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6D7ACB">
        <w:rPr>
          <w:rFonts w:ascii="Times New Roman" w:hAnsi="Times New Roman" w:cs="Times New Roman"/>
          <w:sz w:val="24"/>
          <w:szCs w:val="24"/>
        </w:rPr>
        <w:t>.</w:t>
      </w:r>
    </w:p>
    <w:p w:rsidR="0052050D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</w:t>
      </w:r>
      <w:r w:rsidRPr="006D7ACB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 студентами  техникума </w:t>
      </w:r>
      <w:r w:rsidRPr="006D7ACB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CB">
        <w:rPr>
          <w:rFonts w:ascii="Times New Roman" w:hAnsi="Times New Roman" w:cs="Times New Roman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6D7AC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6D7ACB">
        <w:rPr>
          <w:rFonts w:ascii="Times New Roman" w:hAnsi="Times New Roman" w:cs="Times New Roman"/>
          <w:sz w:val="24"/>
          <w:szCs w:val="24"/>
        </w:rPr>
        <w:t xml:space="preserve"> поведением и </w:t>
      </w:r>
      <w:r>
        <w:rPr>
          <w:rFonts w:ascii="Times New Roman" w:hAnsi="Times New Roman" w:cs="Times New Roman"/>
          <w:sz w:val="24"/>
          <w:szCs w:val="24"/>
        </w:rPr>
        <w:t xml:space="preserve">студентами  </w:t>
      </w:r>
      <w:r w:rsidRPr="006D7ACB">
        <w:rPr>
          <w:rFonts w:ascii="Times New Roman" w:hAnsi="Times New Roman" w:cs="Times New Roman"/>
          <w:sz w:val="24"/>
          <w:szCs w:val="24"/>
        </w:rPr>
        <w:t>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7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50D" w:rsidRPr="006D7ACB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i/>
          <w:iCs/>
          <w:sz w:val="24"/>
          <w:szCs w:val="24"/>
        </w:rPr>
        <w:t>Предупредительно-профилактическая</w:t>
      </w:r>
      <w:r w:rsidRPr="006D7ACB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через систему классных часов, </w:t>
      </w:r>
      <w:proofErr w:type="spellStart"/>
      <w:r w:rsidRPr="006D7ACB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техникумовсих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и </w:t>
      </w:r>
      <w:r w:rsidRPr="006D7ACB">
        <w:rPr>
          <w:rFonts w:ascii="Times New Roman" w:hAnsi="Times New Roman" w:cs="Times New Roman"/>
          <w:sz w:val="24"/>
          <w:szCs w:val="24"/>
        </w:rPr>
        <w:t>индивидуальных бесед. Она способствует формированию представлений об адекватном</w:t>
      </w:r>
      <w:r>
        <w:rPr>
          <w:rFonts w:ascii="Times New Roman" w:hAnsi="Times New Roman" w:cs="Times New Roman"/>
          <w:sz w:val="24"/>
          <w:szCs w:val="24"/>
        </w:rPr>
        <w:t xml:space="preserve"> и социально значимом</w:t>
      </w:r>
      <w:r w:rsidRPr="006D7ACB">
        <w:rPr>
          <w:rFonts w:ascii="Times New Roman" w:hAnsi="Times New Roman" w:cs="Times New Roman"/>
          <w:sz w:val="24"/>
          <w:szCs w:val="24"/>
        </w:rPr>
        <w:t xml:space="preserve"> поведении,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7ACB">
        <w:rPr>
          <w:rFonts w:ascii="Times New Roman" w:hAnsi="Times New Roman" w:cs="Times New Roman"/>
          <w:sz w:val="24"/>
          <w:szCs w:val="24"/>
        </w:rPr>
        <w:t xml:space="preserve"> здорово</w:t>
      </w:r>
      <w:r>
        <w:rPr>
          <w:rFonts w:ascii="Times New Roman" w:hAnsi="Times New Roman" w:cs="Times New Roman"/>
          <w:sz w:val="24"/>
          <w:szCs w:val="24"/>
        </w:rPr>
        <w:t>м образе жизни</w:t>
      </w:r>
      <w:r w:rsidRPr="006D7ACB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 w:rsidRPr="006D7A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50D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ACB">
        <w:rPr>
          <w:rFonts w:ascii="Times New Roman" w:hAnsi="Times New Roman" w:cs="Times New Roman"/>
          <w:i/>
          <w:iCs/>
          <w:sz w:val="24"/>
          <w:szCs w:val="24"/>
        </w:rPr>
        <w:t>Индивидуальная  работа</w:t>
      </w:r>
      <w:r w:rsidRPr="006D7ACB">
        <w:rPr>
          <w:rFonts w:ascii="Times New Roman" w:hAnsi="Times New Roman" w:cs="Times New Roman"/>
          <w:sz w:val="24"/>
          <w:szCs w:val="24"/>
        </w:rPr>
        <w:t xml:space="preserve"> с подростками с </w:t>
      </w:r>
      <w:proofErr w:type="spellStart"/>
      <w:r w:rsidRPr="006D7AC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6D7ACB">
        <w:rPr>
          <w:rFonts w:ascii="Times New Roman" w:hAnsi="Times New Roman" w:cs="Times New Roman"/>
          <w:sz w:val="24"/>
          <w:szCs w:val="24"/>
        </w:rPr>
        <w:t xml:space="preserve"> поведением 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Pr="006D7ACB">
        <w:rPr>
          <w:rFonts w:ascii="Times New Roman" w:hAnsi="Times New Roman" w:cs="Times New Roman"/>
          <w:sz w:val="24"/>
          <w:szCs w:val="24"/>
        </w:rPr>
        <w:t xml:space="preserve">в содействии </w:t>
      </w:r>
      <w:r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Pr="006D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</w:t>
      </w:r>
      <w:r w:rsidRPr="006D7ACB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ACB">
        <w:rPr>
          <w:rFonts w:ascii="Times New Roman" w:hAnsi="Times New Roman" w:cs="Times New Roman"/>
          <w:sz w:val="24"/>
          <w:szCs w:val="24"/>
        </w:rPr>
        <w:t xml:space="preserve"> своего жизненного пути</w:t>
      </w:r>
      <w:r>
        <w:rPr>
          <w:rFonts w:ascii="Times New Roman" w:hAnsi="Times New Roman" w:cs="Times New Roman"/>
          <w:sz w:val="24"/>
          <w:szCs w:val="24"/>
        </w:rPr>
        <w:t xml:space="preserve">  и адаптации к самостоятельной жизни</w:t>
      </w:r>
      <w:r w:rsidRPr="006D7A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50D" w:rsidRPr="00AF7FD1" w:rsidRDefault="0052050D" w:rsidP="005205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</w:t>
      </w:r>
      <w:r w:rsidRPr="006D7ACB">
        <w:rPr>
          <w:rFonts w:ascii="Times New Roman" w:hAnsi="Times New Roman" w:cs="Times New Roman"/>
          <w:sz w:val="24"/>
          <w:szCs w:val="24"/>
        </w:rPr>
        <w:t>абота выстраивается в несколько этапов: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8"/>
        <w:gridCol w:w="5709"/>
      </w:tblGrid>
      <w:tr w:rsidR="0052050D" w:rsidRPr="00183210" w:rsidTr="00A82F25">
        <w:tc>
          <w:tcPr>
            <w:tcW w:w="4077" w:type="dxa"/>
          </w:tcPr>
          <w:p w:rsidR="0052050D" w:rsidRPr="00183210" w:rsidRDefault="0052050D" w:rsidP="00A8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891" w:type="dxa"/>
          </w:tcPr>
          <w:p w:rsidR="0052050D" w:rsidRPr="00183210" w:rsidRDefault="0052050D" w:rsidP="00A8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</w:tr>
      <w:tr w:rsidR="0052050D" w:rsidRPr="00183210" w:rsidTr="00A82F25">
        <w:tc>
          <w:tcPr>
            <w:tcW w:w="4077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Изучение подростка и окружающей его среды.</w:t>
            </w:r>
          </w:p>
        </w:tc>
        <w:tc>
          <w:tcPr>
            <w:tcW w:w="5891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Диагностика подростка.</w:t>
            </w:r>
          </w:p>
        </w:tc>
      </w:tr>
      <w:tr w:rsidR="0052050D" w:rsidRPr="00183210" w:rsidTr="00A82F25">
        <w:tc>
          <w:tcPr>
            <w:tcW w:w="4077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готовности подростка к изменению.</w:t>
            </w:r>
          </w:p>
        </w:tc>
        <w:tc>
          <w:tcPr>
            <w:tcW w:w="5891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Беседы с подростком, вхождение в доверие к нему, пробуждение его интереса к той или иной деятельности.</w:t>
            </w:r>
          </w:p>
        </w:tc>
      </w:tr>
      <w:tr w:rsidR="0052050D" w:rsidRPr="00183210" w:rsidTr="00A82F25">
        <w:tc>
          <w:tcPr>
            <w:tcW w:w="4077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Накопление подростком нравственно положительных качеств, поступков.</w:t>
            </w:r>
            <w:r w:rsidRPr="00183210">
              <w:t xml:space="preserve"> </w:t>
            </w:r>
          </w:p>
        </w:tc>
        <w:tc>
          <w:tcPr>
            <w:tcW w:w="5891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положительных поступков, изменений, </w:t>
            </w:r>
            <w:proofErr w:type="spellStart"/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  работа.</w:t>
            </w:r>
          </w:p>
        </w:tc>
      </w:tr>
      <w:tr w:rsidR="0052050D" w:rsidRPr="00183210" w:rsidTr="00A82F25">
        <w:tc>
          <w:tcPr>
            <w:tcW w:w="4077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Самовоспитание.</w:t>
            </w:r>
          </w:p>
        </w:tc>
        <w:tc>
          <w:tcPr>
            <w:tcW w:w="5891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Поддержка подростка в процессе самовоспитания.</w:t>
            </w:r>
          </w:p>
        </w:tc>
      </w:tr>
    </w:tbl>
    <w:p w:rsidR="0052050D" w:rsidRPr="006D7ACB" w:rsidRDefault="0052050D" w:rsidP="00520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01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 с родителями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C0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государственными представителями</w:t>
      </w:r>
    </w:p>
    <w:p w:rsidR="0052050D" w:rsidRDefault="0052050D" w:rsidP="0052050D">
      <w:pPr>
        <w:jc w:val="both"/>
        <w:rPr>
          <w:rFonts w:ascii="Times New Roman" w:hAnsi="Times New Roman" w:cs="Times New Roman"/>
          <w:sz w:val="24"/>
          <w:szCs w:val="24"/>
        </w:rPr>
      </w:pPr>
      <w:r w:rsidRPr="00297C01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297C01">
        <w:rPr>
          <w:rFonts w:ascii="Times New Roman" w:hAnsi="Times New Roman" w:cs="Times New Roman"/>
          <w:sz w:val="24"/>
          <w:szCs w:val="24"/>
        </w:rPr>
        <w:t xml:space="preserve"> неиспользованного резерва семейного воспитания, нахождение путей оптимального педагогического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297C01">
        <w:rPr>
          <w:rFonts w:ascii="Times New Roman" w:hAnsi="Times New Roman" w:cs="Times New Roman"/>
          <w:sz w:val="24"/>
          <w:szCs w:val="24"/>
        </w:rPr>
        <w:t xml:space="preserve"> и семьи, включение семьи в воспитательный процесс через систему родительских собраний, </w:t>
      </w:r>
      <w:proofErr w:type="spellStart"/>
      <w:r w:rsidRPr="00297C0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техникумовских</w:t>
      </w:r>
      <w:proofErr w:type="spellEnd"/>
      <w:r w:rsidRPr="00297C01">
        <w:rPr>
          <w:rFonts w:ascii="Times New Roman" w:hAnsi="Times New Roman" w:cs="Times New Roman"/>
          <w:sz w:val="24"/>
          <w:szCs w:val="24"/>
        </w:rPr>
        <w:t xml:space="preserve"> мероприятий с </w:t>
      </w:r>
      <w:r>
        <w:rPr>
          <w:rFonts w:ascii="Times New Roman" w:hAnsi="Times New Roman" w:cs="Times New Roman"/>
          <w:sz w:val="24"/>
          <w:szCs w:val="24"/>
        </w:rPr>
        <w:t>подростками</w:t>
      </w:r>
      <w:r w:rsidRPr="00297C01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52050D" w:rsidRPr="00AF7FD1" w:rsidRDefault="0052050D" w:rsidP="005205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2F7">
        <w:rPr>
          <w:rFonts w:ascii="Times New Roman" w:hAnsi="Times New Roman" w:cs="Times New Roman"/>
          <w:sz w:val="24"/>
          <w:szCs w:val="24"/>
        </w:rPr>
        <w:t xml:space="preserve">Программу реализует администрация </w:t>
      </w:r>
      <w:r>
        <w:rPr>
          <w:rFonts w:ascii="Times New Roman" w:hAnsi="Times New Roman" w:cs="Times New Roman"/>
          <w:sz w:val="24"/>
          <w:szCs w:val="24"/>
        </w:rPr>
        <w:t>Куровского политехнического техникума</w:t>
      </w:r>
      <w:r w:rsidRPr="00857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8572F7">
        <w:rPr>
          <w:rFonts w:ascii="Times New Roman" w:hAnsi="Times New Roman" w:cs="Times New Roman"/>
          <w:sz w:val="24"/>
          <w:szCs w:val="24"/>
        </w:rPr>
        <w:t xml:space="preserve">, социальный педагог, </w:t>
      </w:r>
      <w:r>
        <w:rPr>
          <w:rFonts w:ascii="Times New Roman" w:hAnsi="Times New Roman" w:cs="Times New Roman"/>
          <w:sz w:val="24"/>
          <w:szCs w:val="24"/>
        </w:rPr>
        <w:t>педагог-психолог,</w:t>
      </w:r>
      <w:r w:rsidRPr="008572F7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 дополнительного образования</w:t>
      </w:r>
      <w:r w:rsidRPr="008572F7">
        <w:rPr>
          <w:rFonts w:ascii="Times New Roman" w:hAnsi="Times New Roman" w:cs="Times New Roman"/>
          <w:sz w:val="24"/>
          <w:szCs w:val="24"/>
        </w:rPr>
        <w:t xml:space="preserve"> с привлечением заинтересованных ведомств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2F7">
        <w:rPr>
          <w:rFonts w:ascii="Times New Roman" w:hAnsi="Times New Roman" w:cs="Times New Roman"/>
          <w:sz w:val="24"/>
          <w:szCs w:val="24"/>
        </w:rPr>
        <w:t xml:space="preserve">В целях профилактики безнадзорности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8572F7">
        <w:rPr>
          <w:rFonts w:ascii="Times New Roman" w:hAnsi="Times New Roman" w:cs="Times New Roman"/>
          <w:sz w:val="24"/>
          <w:szCs w:val="24"/>
        </w:rPr>
        <w:t xml:space="preserve"> работают разнообразные кружки и секции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50D" w:rsidRPr="008572F7" w:rsidRDefault="0052050D" w:rsidP="005205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50D" w:rsidRPr="008572F7" w:rsidRDefault="0052050D" w:rsidP="00520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2F7">
        <w:rPr>
          <w:rFonts w:ascii="Times New Roman" w:hAnsi="Times New Roman" w:cs="Times New Roman"/>
          <w:b/>
          <w:bCs/>
          <w:sz w:val="28"/>
          <w:szCs w:val="28"/>
        </w:rPr>
        <w:t>Планирование  мероприятий по каждому блоку работы.</w:t>
      </w:r>
    </w:p>
    <w:p w:rsidR="0052050D" w:rsidRPr="008572F7" w:rsidRDefault="0052050D" w:rsidP="005205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050D" w:rsidRPr="0088328B" w:rsidRDefault="0052050D" w:rsidP="005205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Организационная работа:</w:t>
      </w:r>
    </w:p>
    <w:p w:rsidR="0052050D" w:rsidRPr="004604B4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>Планирование и коррекция работы по профилактике правонарушений совместно ПДН ОВД.</w:t>
      </w:r>
    </w:p>
    <w:p w:rsidR="0052050D" w:rsidRPr="004604B4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>Организация работы Совета по профилактике.</w:t>
      </w:r>
    </w:p>
    <w:p w:rsidR="0052050D" w:rsidRPr="004604B4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>Проведение тематических педагогических советов.</w:t>
      </w:r>
    </w:p>
    <w:p w:rsidR="0052050D" w:rsidRPr="004604B4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>Педагогический всеобуч для  родителей и государственных представителей.</w:t>
      </w:r>
    </w:p>
    <w:p w:rsidR="0052050D" w:rsidRPr="004604B4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с подростками «группы риска». </w:t>
      </w:r>
    </w:p>
    <w:p w:rsidR="0052050D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Составление социального паспорта групп,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4604B4">
        <w:rPr>
          <w:rFonts w:ascii="Times New Roman" w:hAnsi="Times New Roman" w:cs="Times New Roman"/>
          <w:sz w:val="24"/>
          <w:szCs w:val="24"/>
        </w:rPr>
        <w:t>.</w:t>
      </w:r>
    </w:p>
    <w:p w:rsidR="0052050D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Ведение картотеки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604B4">
        <w:rPr>
          <w:rFonts w:ascii="Times New Roman" w:hAnsi="Times New Roman" w:cs="Times New Roman"/>
          <w:sz w:val="24"/>
          <w:szCs w:val="24"/>
        </w:rPr>
        <w:t xml:space="preserve"> из неблагополучных семей, обучающихся, стоящих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внутритехникумовком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B4">
        <w:rPr>
          <w:rFonts w:ascii="Times New Roman" w:hAnsi="Times New Roman" w:cs="Times New Roman"/>
          <w:sz w:val="24"/>
          <w:szCs w:val="24"/>
        </w:rPr>
        <w:t xml:space="preserve"> учёте, карты семьи.</w:t>
      </w:r>
    </w:p>
    <w:p w:rsidR="0052050D" w:rsidRDefault="0052050D" w:rsidP="0052050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 Выявление и постановка на учёт студентов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52050D" w:rsidRDefault="0052050D" w:rsidP="0052050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52050D" w:rsidRPr="0088328B" w:rsidRDefault="0052050D" w:rsidP="0052050D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Диагностическая работа:</w:t>
      </w:r>
    </w:p>
    <w:p w:rsidR="0052050D" w:rsidRDefault="0052050D" w:rsidP="0052050D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604B4">
        <w:rPr>
          <w:rFonts w:ascii="Times New Roman" w:hAnsi="Times New Roman" w:cs="Times New Roman"/>
          <w:sz w:val="24"/>
          <w:szCs w:val="24"/>
        </w:rPr>
        <w:t xml:space="preserve"> на предмет выявления </w:t>
      </w:r>
      <w:r>
        <w:rPr>
          <w:rFonts w:ascii="Times New Roman" w:hAnsi="Times New Roman" w:cs="Times New Roman"/>
          <w:sz w:val="24"/>
          <w:szCs w:val="24"/>
        </w:rPr>
        <w:t xml:space="preserve"> отношения подростков к употреблению ПАВ,  </w:t>
      </w:r>
      <w:r w:rsidRPr="004604B4">
        <w:rPr>
          <w:rFonts w:ascii="Times New Roman" w:hAnsi="Times New Roman" w:cs="Times New Roman"/>
          <w:sz w:val="24"/>
          <w:szCs w:val="24"/>
        </w:rPr>
        <w:t>фактов употребления алкоголя, табачных изделий, наркотических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50D" w:rsidRDefault="0052050D" w:rsidP="0052050D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склонности к отклоняющемуся поведению.</w:t>
      </w:r>
    </w:p>
    <w:p w:rsidR="0052050D" w:rsidRDefault="0052050D" w:rsidP="0052050D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7D65D8">
        <w:rPr>
          <w:rFonts w:ascii="Times New Roman" w:hAnsi="Times New Roman" w:cs="Times New Roman"/>
          <w:noProof/>
          <w:sz w:val="24"/>
          <w:szCs w:val="24"/>
        </w:rPr>
        <w:t xml:space="preserve">социальных сетей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 </w:t>
      </w:r>
      <w:r w:rsidRPr="007D65D8">
        <w:rPr>
          <w:rFonts w:ascii="Times New Roman" w:hAnsi="Times New Roman" w:cs="Times New Roman"/>
          <w:noProof/>
          <w:sz w:val="24"/>
          <w:szCs w:val="24"/>
        </w:rPr>
        <w:t>межличностных отношений</w:t>
      </w:r>
      <w:r>
        <w:rPr>
          <w:noProof/>
        </w:rPr>
        <w:t xml:space="preserve">  </w:t>
      </w:r>
      <w:r w:rsidRPr="007D65D8">
        <w:rPr>
          <w:rFonts w:ascii="Times New Roman" w:hAnsi="Times New Roman" w:cs="Times New Roman"/>
          <w:noProof/>
          <w:sz w:val="24"/>
          <w:szCs w:val="24"/>
        </w:rPr>
        <w:t>подростков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2050D" w:rsidRDefault="0052050D" w:rsidP="0052050D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604B4">
        <w:rPr>
          <w:rFonts w:ascii="Times New Roman" w:hAnsi="Times New Roman" w:cs="Times New Roman"/>
          <w:sz w:val="24"/>
          <w:szCs w:val="24"/>
        </w:rPr>
        <w:t xml:space="preserve">Проведение диагностических методик изучения личности </w:t>
      </w:r>
      <w:r>
        <w:rPr>
          <w:rFonts w:ascii="Times New Roman" w:hAnsi="Times New Roman" w:cs="Times New Roman"/>
          <w:sz w:val="24"/>
          <w:szCs w:val="24"/>
        </w:rPr>
        <w:t>студентов.</w:t>
      </w:r>
    </w:p>
    <w:p w:rsidR="0052050D" w:rsidRDefault="0052050D" w:rsidP="005205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050D" w:rsidRPr="0088328B" w:rsidRDefault="0052050D" w:rsidP="005205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Профилактическая работа:</w:t>
      </w:r>
    </w:p>
    <w:p w:rsidR="0052050D" w:rsidRPr="0088328B" w:rsidRDefault="0052050D" w:rsidP="0052050D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88328B">
        <w:rPr>
          <w:rFonts w:ascii="Times New Roman" w:hAnsi="Times New Roman" w:cs="Times New Roman"/>
          <w:sz w:val="24"/>
          <w:szCs w:val="24"/>
          <w:u w:val="single"/>
        </w:rPr>
        <w:t>Предупредительно-профилактическая деятельность: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реализация системы  воспитательной работы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88328B">
        <w:rPr>
          <w:rFonts w:ascii="Times New Roman" w:hAnsi="Times New Roman" w:cs="Times New Roman"/>
          <w:sz w:val="24"/>
          <w:szCs w:val="24"/>
        </w:rPr>
        <w:t>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проведение мероприятий совместно с ПДН ОВД;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классные часы по безопасности жизнедеятельности;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организация правового всеобуча;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328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8328B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проведение бесед по профилактике употребления </w:t>
      </w:r>
      <w:proofErr w:type="spellStart"/>
      <w:r w:rsidRPr="0088328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8328B">
        <w:rPr>
          <w:rFonts w:ascii="Times New Roman" w:hAnsi="Times New Roman" w:cs="Times New Roman"/>
          <w:sz w:val="24"/>
          <w:szCs w:val="24"/>
        </w:rPr>
        <w:t xml:space="preserve"> веществ, экстремизма, суицида. 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88328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8328B">
        <w:rPr>
          <w:rFonts w:ascii="Times New Roman" w:hAnsi="Times New Roman" w:cs="Times New Roman"/>
          <w:sz w:val="24"/>
          <w:szCs w:val="24"/>
        </w:rPr>
        <w:t xml:space="preserve">  деятельности студентов  «группы риска»: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вовлечение студентов «группы риска» в кружки и спортивные секции;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оказание помощи в трудоустройстве в летний период на предприятиях города и посёлка;</w:t>
      </w:r>
    </w:p>
    <w:p w:rsidR="0052050D" w:rsidRPr="0088328B" w:rsidRDefault="0052050D" w:rsidP="005205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организация волонтерского движения;</w:t>
      </w:r>
    </w:p>
    <w:p w:rsidR="0052050D" w:rsidRPr="004604B4" w:rsidRDefault="0052050D" w:rsidP="0052050D">
      <w:pPr>
        <w:rPr>
          <w:rFonts w:ascii="Times New Roman" w:hAnsi="Times New Roman" w:cs="Times New Roman"/>
          <w:sz w:val="24"/>
          <w:szCs w:val="24"/>
        </w:rPr>
      </w:pPr>
    </w:p>
    <w:p w:rsidR="0052050D" w:rsidRPr="0088328B" w:rsidRDefault="0052050D" w:rsidP="0052050D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88328B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работа с подростками с </w:t>
      </w:r>
      <w:proofErr w:type="spellStart"/>
      <w:r w:rsidRPr="0088328B">
        <w:rPr>
          <w:rFonts w:ascii="Times New Roman" w:hAnsi="Times New Roman" w:cs="Times New Roman"/>
          <w:sz w:val="24"/>
          <w:szCs w:val="24"/>
          <w:u w:val="single"/>
        </w:rPr>
        <w:t>девиантным</w:t>
      </w:r>
      <w:proofErr w:type="spellEnd"/>
      <w:r w:rsidRPr="0088328B">
        <w:rPr>
          <w:rFonts w:ascii="Times New Roman" w:hAnsi="Times New Roman" w:cs="Times New Roman"/>
          <w:sz w:val="24"/>
          <w:szCs w:val="24"/>
          <w:u w:val="single"/>
        </w:rPr>
        <w:t xml:space="preserve"> поведением. 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выявление причин отклонений в поведении;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беседы социального педагога,  классного руководителя, администрации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88328B">
        <w:rPr>
          <w:rFonts w:ascii="Times New Roman" w:hAnsi="Times New Roman" w:cs="Times New Roman"/>
          <w:sz w:val="24"/>
          <w:szCs w:val="24"/>
        </w:rPr>
        <w:t xml:space="preserve"> с подростком;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приглашение на  Совет по профилактике правонарушений;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беседы инспектора ПДН;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вовлечение в  кружки, секции, волонтерское движение;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направление ходатайств в КДН;</w:t>
      </w:r>
    </w:p>
    <w:p w:rsidR="0052050D" w:rsidRPr="0088328B" w:rsidRDefault="0052050D" w:rsidP="005205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88328B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8328B">
        <w:rPr>
          <w:rFonts w:ascii="Times New Roman" w:hAnsi="Times New Roman" w:cs="Times New Roman"/>
          <w:sz w:val="24"/>
          <w:szCs w:val="24"/>
        </w:rPr>
        <w:t xml:space="preserve"> занятий личностного роста.</w:t>
      </w:r>
    </w:p>
    <w:p w:rsidR="0052050D" w:rsidRPr="008572F7" w:rsidRDefault="0052050D" w:rsidP="0052050D">
      <w:pPr>
        <w:rPr>
          <w:rFonts w:ascii="Times New Roman" w:hAnsi="Times New Roman" w:cs="Times New Roman"/>
          <w:sz w:val="24"/>
          <w:szCs w:val="24"/>
        </w:rPr>
      </w:pPr>
    </w:p>
    <w:p w:rsidR="0052050D" w:rsidRPr="0088328B" w:rsidRDefault="0052050D" w:rsidP="005205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28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Профилактическая работа с родителями и государственными представителями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Выбор родительского комитета в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88328B">
        <w:rPr>
          <w:rFonts w:ascii="Times New Roman" w:hAnsi="Times New Roman" w:cs="Times New Roman"/>
          <w:sz w:val="24"/>
          <w:szCs w:val="24"/>
        </w:rPr>
        <w:t>.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</w:t>
      </w:r>
      <w:r w:rsidRPr="0088328B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законных представителей</w:t>
      </w:r>
      <w:r w:rsidRPr="00883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заседанию </w:t>
      </w:r>
      <w:r w:rsidRPr="0088328B">
        <w:rPr>
          <w:rFonts w:ascii="Times New Roman" w:hAnsi="Times New Roman" w:cs="Times New Roman"/>
          <w:sz w:val="24"/>
          <w:szCs w:val="24"/>
        </w:rPr>
        <w:t xml:space="preserve"> Совета по профилактике правонарушений.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«День открытых дверей» для родителей.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Привлечение родителей к проведению внеклассных мероприятий.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Привлечение родителей к осуществлению правопорядка во время проведения культурно-массовых мероприятий.</w:t>
      </w:r>
    </w:p>
    <w:p w:rsidR="0052050D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88328B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техникумовский</w:t>
      </w:r>
      <w:proofErr w:type="spellEnd"/>
      <w:r w:rsidRPr="0088328B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52050D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F16">
        <w:rPr>
          <w:rFonts w:ascii="Times New Roman" w:hAnsi="Times New Roman" w:cs="Times New Roman"/>
          <w:sz w:val="24"/>
          <w:szCs w:val="24"/>
        </w:rPr>
        <w:t xml:space="preserve">Посещение по месту жительства семей, находящихся в социально-опасном положении, направление ходатайств в Центр помощи семье и детям. </w:t>
      </w:r>
    </w:p>
    <w:p w:rsidR="0052050D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F16">
        <w:rPr>
          <w:rFonts w:ascii="Times New Roman" w:hAnsi="Times New Roman" w:cs="Times New Roman"/>
          <w:sz w:val="24"/>
          <w:szCs w:val="24"/>
        </w:rPr>
        <w:t>Организация консультаций специалистов: психологов, педагогов, медицинских работников для родителей.</w:t>
      </w:r>
    </w:p>
    <w:p w:rsidR="0052050D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F16">
        <w:rPr>
          <w:rFonts w:ascii="Times New Roman" w:hAnsi="Times New Roman" w:cs="Times New Roman"/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52050D" w:rsidRPr="002D0F16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0F16">
        <w:rPr>
          <w:rFonts w:ascii="Times New Roman" w:hAnsi="Times New Roman" w:cs="Times New Roman"/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52050D" w:rsidRPr="0088328B" w:rsidRDefault="0052050D" w:rsidP="0052050D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28B">
        <w:rPr>
          <w:rFonts w:ascii="Times New Roman" w:hAnsi="Times New Roman" w:cs="Times New Roman"/>
          <w:sz w:val="24"/>
          <w:szCs w:val="24"/>
        </w:rPr>
        <w:t>Проведение родительского всеобуча:</w:t>
      </w:r>
    </w:p>
    <w:p w:rsidR="0052050D" w:rsidRDefault="0052050D" w:rsidP="005205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7443"/>
      </w:tblGrid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50" w:type="dxa"/>
          </w:tcPr>
          <w:p w:rsidR="0052050D" w:rsidRPr="00183210" w:rsidRDefault="0052050D" w:rsidP="00A82F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1832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Профориентация  студентов</w:t>
            </w:r>
          </w:p>
        </w:tc>
        <w:tc>
          <w:tcPr>
            <w:tcW w:w="7450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Профориентация, её цели и задачи.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Правильный и ошибочный выбор профессии. Занятость населения, ситуация на местном рынке труда.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Важность самостоятельного и обоснованного выбора профессии вашим ребёнком и т.д.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 профилактике употребления ПАВ</w:t>
            </w:r>
          </w:p>
        </w:tc>
        <w:tc>
          <w:tcPr>
            <w:tcW w:w="7450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ПАВ и его влияние на организм подростка.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Как определить, что ребёнок начал употреблять ПАВ.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Устойчивость подростка в обществе.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Семейные конфликты - причина употребления подростком ПАВ.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Как контролировать эмоциональное состояние подростка.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Половые особенности подростков в системе профилактики ПАВ и  т.д.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 и преступлений</w:t>
            </w:r>
          </w:p>
        </w:tc>
        <w:tc>
          <w:tcPr>
            <w:tcW w:w="7450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семьи.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родителей и законных представителей.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семьи - нравственные законы жизни.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ребёнка в семье, в учебном заведении, в социуме.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Причина подростковых  суицидов.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Свободное время и развлечения подростков.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Толерантность путь к миру и т.д.</w:t>
            </w:r>
          </w:p>
        </w:tc>
      </w:tr>
    </w:tbl>
    <w:p w:rsidR="0052050D" w:rsidRPr="002D0F16" w:rsidRDefault="0052050D" w:rsidP="0052050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0F16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 может корректироваться и изменяться в зависимости от социально-педагогической ситуации в техникуме. </w:t>
      </w: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F1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2D0F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7308"/>
      </w:tblGrid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работа:</w:t>
            </w:r>
          </w:p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Создание  банка  данных по студентам и семьям «группы риска».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 мероприятий, необходимых для профилактики правонарушений.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картотеки студентов из числа детей-сирот и детей, оставшихся без попечения родителей.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работа:</w:t>
            </w:r>
          </w:p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Получение характеристики микроклимата семьи, что облегчит поиск взаимодействия колледжа  и семьи в процессе профилактики и коррекции поведения подростка.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«вредных» привычках студентов, необходимой для быстрого оказания квалифицированной помощи.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состоянии здоровья студентов.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работа:</w:t>
            </w:r>
          </w:p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 студентов здорового образа жизни,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жизненной позиции  подростка достойной человека,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противостояния пагубному влиянию </w:t>
            </w:r>
            <w:proofErr w:type="spellStart"/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t xml:space="preserve"> </w:t>
            </w: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 несовершеннолетних,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случаев вовлечения несовершеннолетних в совершение преступлений и антиобщественных действий.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</w:rPr>
              <w:t>Предупреждение правонарушений и антиобщественных действий несовершеннолетних.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и государственными представителями:</w:t>
            </w:r>
          </w:p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</w:rPr>
              <w:t>предупреждение безнадзорности, беспризорности, выявление и устранение причин и условий, способствующих этому.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приоритетного родительского воспитания, 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просвещения родителей, 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построение демократической системы отношений детей и взрослых.</w:t>
            </w:r>
          </w:p>
        </w:tc>
      </w:tr>
    </w:tbl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E0">
        <w:rPr>
          <w:rFonts w:ascii="Times New Roman" w:hAnsi="Times New Roman" w:cs="Times New Roman"/>
          <w:b/>
          <w:bCs/>
          <w:sz w:val="28"/>
          <w:szCs w:val="28"/>
        </w:rPr>
        <w:t>Критерии отслеживания эффективности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050D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7308"/>
      </w:tblGrid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 всей программы</w:t>
            </w: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19"/>
              </w:numPr>
              <w:ind w:left="363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появление у подростков устойчивых интересов,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9"/>
              </w:numPr>
              <w:ind w:left="363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изменения количества подростков, состоящих на учёте в ПДН ОВД, 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9"/>
              </w:numPr>
              <w:ind w:left="363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«группы риска»,</w:t>
            </w:r>
          </w:p>
          <w:p w:rsidR="0052050D" w:rsidRPr="00183210" w:rsidRDefault="0052050D" w:rsidP="0052050D">
            <w:pPr>
              <w:pStyle w:val="a3"/>
              <w:numPr>
                <w:ilvl w:val="0"/>
                <w:numId w:val="19"/>
              </w:numPr>
              <w:ind w:left="363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причин, по которым дети попадают в «группу риска».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52050D" w:rsidRPr="00183210" w:rsidTr="00A82F25">
        <w:tc>
          <w:tcPr>
            <w:tcW w:w="2234" w:type="dxa"/>
          </w:tcPr>
          <w:p w:rsidR="0052050D" w:rsidRPr="00183210" w:rsidRDefault="0052050D" w:rsidP="00A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Конечный результат реализации программы</w:t>
            </w:r>
          </w:p>
        </w:tc>
        <w:tc>
          <w:tcPr>
            <w:tcW w:w="7308" w:type="dxa"/>
          </w:tcPr>
          <w:p w:rsidR="0052050D" w:rsidRPr="00183210" w:rsidRDefault="0052050D" w:rsidP="0052050D">
            <w:pPr>
              <w:pStyle w:val="a3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21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52050D" w:rsidRPr="002D0F16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Pr="002D0F16" w:rsidRDefault="0052050D" w:rsidP="0052050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0D" w:rsidRDefault="0052050D" w:rsidP="0052050D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06" w:rsidRDefault="00825506"/>
    <w:sectPr w:rsidR="00825506" w:rsidSect="0082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94F"/>
    <w:multiLevelType w:val="hybridMultilevel"/>
    <w:tmpl w:val="443E856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DF64F9"/>
    <w:multiLevelType w:val="hybridMultilevel"/>
    <w:tmpl w:val="F830CC4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DF39FA"/>
    <w:multiLevelType w:val="hybridMultilevel"/>
    <w:tmpl w:val="E8BA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3073B8"/>
    <w:multiLevelType w:val="hybridMultilevel"/>
    <w:tmpl w:val="6466002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B6143A"/>
    <w:multiLevelType w:val="hybridMultilevel"/>
    <w:tmpl w:val="61963EF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6D275D"/>
    <w:multiLevelType w:val="hybridMultilevel"/>
    <w:tmpl w:val="B59A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4F66F9"/>
    <w:multiLevelType w:val="hybridMultilevel"/>
    <w:tmpl w:val="6A06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D0081F"/>
    <w:multiLevelType w:val="hybridMultilevel"/>
    <w:tmpl w:val="6298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A0586B"/>
    <w:multiLevelType w:val="hybridMultilevel"/>
    <w:tmpl w:val="A986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526450"/>
    <w:multiLevelType w:val="hybridMultilevel"/>
    <w:tmpl w:val="14FC49F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467B34"/>
    <w:multiLevelType w:val="hybridMultilevel"/>
    <w:tmpl w:val="AB44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9F562F"/>
    <w:multiLevelType w:val="hybridMultilevel"/>
    <w:tmpl w:val="0E8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4D1BB6"/>
    <w:multiLevelType w:val="hybridMultilevel"/>
    <w:tmpl w:val="75EA2E6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0051F1"/>
    <w:multiLevelType w:val="hybridMultilevel"/>
    <w:tmpl w:val="9370C0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3A0669"/>
    <w:multiLevelType w:val="hybridMultilevel"/>
    <w:tmpl w:val="5A803DE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612B1C"/>
    <w:multiLevelType w:val="hybridMultilevel"/>
    <w:tmpl w:val="2702C82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647730"/>
    <w:multiLevelType w:val="hybridMultilevel"/>
    <w:tmpl w:val="56D2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483B77"/>
    <w:multiLevelType w:val="hybridMultilevel"/>
    <w:tmpl w:val="0E28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7872E7"/>
    <w:multiLevelType w:val="hybridMultilevel"/>
    <w:tmpl w:val="C436FD7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BA81C2F"/>
    <w:multiLevelType w:val="hybridMultilevel"/>
    <w:tmpl w:val="FC42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F336FF"/>
    <w:multiLevelType w:val="hybridMultilevel"/>
    <w:tmpl w:val="41B2B64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3"/>
  </w:num>
  <w:num w:numId="17">
    <w:abstractNumId w:val="1"/>
  </w:num>
  <w:num w:numId="18">
    <w:abstractNumId w:val="18"/>
  </w:num>
  <w:num w:numId="19">
    <w:abstractNumId w:val="9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0D"/>
    <w:rsid w:val="00000F48"/>
    <w:rsid w:val="000028AC"/>
    <w:rsid w:val="0000381D"/>
    <w:rsid w:val="00005CFE"/>
    <w:rsid w:val="00006A4A"/>
    <w:rsid w:val="000072E4"/>
    <w:rsid w:val="00011A3E"/>
    <w:rsid w:val="00012658"/>
    <w:rsid w:val="000146F2"/>
    <w:rsid w:val="00014BF9"/>
    <w:rsid w:val="000159E3"/>
    <w:rsid w:val="0001629C"/>
    <w:rsid w:val="00016F8A"/>
    <w:rsid w:val="000217E8"/>
    <w:rsid w:val="000226B0"/>
    <w:rsid w:val="00023BEE"/>
    <w:rsid w:val="00024008"/>
    <w:rsid w:val="00024CA8"/>
    <w:rsid w:val="00025426"/>
    <w:rsid w:val="00025A98"/>
    <w:rsid w:val="0002783F"/>
    <w:rsid w:val="00027A20"/>
    <w:rsid w:val="00030667"/>
    <w:rsid w:val="000343DF"/>
    <w:rsid w:val="00042950"/>
    <w:rsid w:val="00054D13"/>
    <w:rsid w:val="0005610B"/>
    <w:rsid w:val="00056D7B"/>
    <w:rsid w:val="0006080F"/>
    <w:rsid w:val="00060EF8"/>
    <w:rsid w:val="00063F78"/>
    <w:rsid w:val="0006629A"/>
    <w:rsid w:val="00070BE7"/>
    <w:rsid w:val="000712B8"/>
    <w:rsid w:val="0007250E"/>
    <w:rsid w:val="00072DBB"/>
    <w:rsid w:val="0007413D"/>
    <w:rsid w:val="000753D7"/>
    <w:rsid w:val="00076303"/>
    <w:rsid w:val="00077B1E"/>
    <w:rsid w:val="00080E58"/>
    <w:rsid w:val="00084191"/>
    <w:rsid w:val="00086201"/>
    <w:rsid w:val="000867E5"/>
    <w:rsid w:val="00087142"/>
    <w:rsid w:val="000874E8"/>
    <w:rsid w:val="00090677"/>
    <w:rsid w:val="00091E04"/>
    <w:rsid w:val="000928C0"/>
    <w:rsid w:val="00092DF8"/>
    <w:rsid w:val="00094D8C"/>
    <w:rsid w:val="000A0849"/>
    <w:rsid w:val="000A1C7B"/>
    <w:rsid w:val="000A1D47"/>
    <w:rsid w:val="000A3554"/>
    <w:rsid w:val="000A48BD"/>
    <w:rsid w:val="000A4E39"/>
    <w:rsid w:val="000A686E"/>
    <w:rsid w:val="000A6B85"/>
    <w:rsid w:val="000A707D"/>
    <w:rsid w:val="000B12CB"/>
    <w:rsid w:val="000B3C25"/>
    <w:rsid w:val="000B4FB6"/>
    <w:rsid w:val="000B54BE"/>
    <w:rsid w:val="000B5CE0"/>
    <w:rsid w:val="000B5F9D"/>
    <w:rsid w:val="000B68EE"/>
    <w:rsid w:val="000B7FE6"/>
    <w:rsid w:val="000C2745"/>
    <w:rsid w:val="000C29DF"/>
    <w:rsid w:val="000C4950"/>
    <w:rsid w:val="000C5DE4"/>
    <w:rsid w:val="000C643D"/>
    <w:rsid w:val="000C64DA"/>
    <w:rsid w:val="000C7D63"/>
    <w:rsid w:val="000D03A9"/>
    <w:rsid w:val="000D286E"/>
    <w:rsid w:val="000D2FCE"/>
    <w:rsid w:val="000D5107"/>
    <w:rsid w:val="000D6BF9"/>
    <w:rsid w:val="000D6EBE"/>
    <w:rsid w:val="000D7585"/>
    <w:rsid w:val="000D77D3"/>
    <w:rsid w:val="000E07E6"/>
    <w:rsid w:val="000E7D88"/>
    <w:rsid w:val="00101CA5"/>
    <w:rsid w:val="00105A17"/>
    <w:rsid w:val="00105DE9"/>
    <w:rsid w:val="001063F0"/>
    <w:rsid w:val="001071AB"/>
    <w:rsid w:val="00107ECD"/>
    <w:rsid w:val="00110649"/>
    <w:rsid w:val="001107A8"/>
    <w:rsid w:val="00110C7A"/>
    <w:rsid w:val="00111A93"/>
    <w:rsid w:val="00111FE4"/>
    <w:rsid w:val="0011309D"/>
    <w:rsid w:val="00116384"/>
    <w:rsid w:val="00116B34"/>
    <w:rsid w:val="00120601"/>
    <w:rsid w:val="001208B9"/>
    <w:rsid w:val="00120D4D"/>
    <w:rsid w:val="00121297"/>
    <w:rsid w:val="00122B29"/>
    <w:rsid w:val="00125DB7"/>
    <w:rsid w:val="0013056D"/>
    <w:rsid w:val="00131141"/>
    <w:rsid w:val="001315B4"/>
    <w:rsid w:val="00132505"/>
    <w:rsid w:val="001329DF"/>
    <w:rsid w:val="00133490"/>
    <w:rsid w:val="00134868"/>
    <w:rsid w:val="00135328"/>
    <w:rsid w:val="00136E89"/>
    <w:rsid w:val="0014054B"/>
    <w:rsid w:val="0014054D"/>
    <w:rsid w:val="00142787"/>
    <w:rsid w:val="001434AD"/>
    <w:rsid w:val="00143B34"/>
    <w:rsid w:val="00144721"/>
    <w:rsid w:val="00144777"/>
    <w:rsid w:val="00144840"/>
    <w:rsid w:val="00144CF4"/>
    <w:rsid w:val="00145DD0"/>
    <w:rsid w:val="0014684C"/>
    <w:rsid w:val="00146944"/>
    <w:rsid w:val="00151994"/>
    <w:rsid w:val="00153090"/>
    <w:rsid w:val="00153229"/>
    <w:rsid w:val="001532E1"/>
    <w:rsid w:val="0015458C"/>
    <w:rsid w:val="00162B41"/>
    <w:rsid w:val="00163D36"/>
    <w:rsid w:val="00165FDE"/>
    <w:rsid w:val="00170B88"/>
    <w:rsid w:val="001716EA"/>
    <w:rsid w:val="00174481"/>
    <w:rsid w:val="001759F8"/>
    <w:rsid w:val="00175AED"/>
    <w:rsid w:val="00176646"/>
    <w:rsid w:val="00176A2B"/>
    <w:rsid w:val="00176CBD"/>
    <w:rsid w:val="00180A59"/>
    <w:rsid w:val="0018320C"/>
    <w:rsid w:val="00185CF2"/>
    <w:rsid w:val="00187C4C"/>
    <w:rsid w:val="00187D97"/>
    <w:rsid w:val="00191451"/>
    <w:rsid w:val="00193EA0"/>
    <w:rsid w:val="001962E5"/>
    <w:rsid w:val="00196CDD"/>
    <w:rsid w:val="00197417"/>
    <w:rsid w:val="001A0259"/>
    <w:rsid w:val="001A2D86"/>
    <w:rsid w:val="001A2F78"/>
    <w:rsid w:val="001A5468"/>
    <w:rsid w:val="001A610E"/>
    <w:rsid w:val="001A61C6"/>
    <w:rsid w:val="001B0AF7"/>
    <w:rsid w:val="001B0DD5"/>
    <w:rsid w:val="001B180F"/>
    <w:rsid w:val="001B28E8"/>
    <w:rsid w:val="001B31DA"/>
    <w:rsid w:val="001B5405"/>
    <w:rsid w:val="001C3AC2"/>
    <w:rsid w:val="001C507B"/>
    <w:rsid w:val="001C6362"/>
    <w:rsid w:val="001C6A69"/>
    <w:rsid w:val="001D055C"/>
    <w:rsid w:val="001D0A36"/>
    <w:rsid w:val="001D105A"/>
    <w:rsid w:val="001D314C"/>
    <w:rsid w:val="001D4A24"/>
    <w:rsid w:val="001D5B28"/>
    <w:rsid w:val="001D5BAA"/>
    <w:rsid w:val="001E0A0D"/>
    <w:rsid w:val="001E0FAC"/>
    <w:rsid w:val="001E1BE3"/>
    <w:rsid w:val="001E5D7F"/>
    <w:rsid w:val="001E769A"/>
    <w:rsid w:val="001E7B34"/>
    <w:rsid w:val="001F16A6"/>
    <w:rsid w:val="001F215D"/>
    <w:rsid w:val="001F237A"/>
    <w:rsid w:val="001F256A"/>
    <w:rsid w:val="001F4705"/>
    <w:rsid w:val="001F7430"/>
    <w:rsid w:val="00200D35"/>
    <w:rsid w:val="00200D47"/>
    <w:rsid w:val="00200E52"/>
    <w:rsid w:val="002047BB"/>
    <w:rsid w:val="00205D6F"/>
    <w:rsid w:val="002060F6"/>
    <w:rsid w:val="002069D2"/>
    <w:rsid w:val="002071F0"/>
    <w:rsid w:val="002071F5"/>
    <w:rsid w:val="00207E64"/>
    <w:rsid w:val="00212449"/>
    <w:rsid w:val="00212B41"/>
    <w:rsid w:val="00213471"/>
    <w:rsid w:val="00220B88"/>
    <w:rsid w:val="00220DC6"/>
    <w:rsid w:val="00222F33"/>
    <w:rsid w:val="00224A77"/>
    <w:rsid w:val="00226E5D"/>
    <w:rsid w:val="00227ED5"/>
    <w:rsid w:val="00231020"/>
    <w:rsid w:val="00231136"/>
    <w:rsid w:val="00231A8F"/>
    <w:rsid w:val="00231EA4"/>
    <w:rsid w:val="0023219D"/>
    <w:rsid w:val="002340D9"/>
    <w:rsid w:val="0024012B"/>
    <w:rsid w:val="002405FC"/>
    <w:rsid w:val="00241432"/>
    <w:rsid w:val="00241967"/>
    <w:rsid w:val="00243EDB"/>
    <w:rsid w:val="00245373"/>
    <w:rsid w:val="002465E5"/>
    <w:rsid w:val="00246E6E"/>
    <w:rsid w:val="0024759B"/>
    <w:rsid w:val="0025104E"/>
    <w:rsid w:val="00251799"/>
    <w:rsid w:val="002518AA"/>
    <w:rsid w:val="00252F50"/>
    <w:rsid w:val="002567AD"/>
    <w:rsid w:val="00261538"/>
    <w:rsid w:val="00262540"/>
    <w:rsid w:val="002631FE"/>
    <w:rsid w:val="002648B3"/>
    <w:rsid w:val="00266B19"/>
    <w:rsid w:val="00267720"/>
    <w:rsid w:val="00271C95"/>
    <w:rsid w:val="00273D8B"/>
    <w:rsid w:val="00274A92"/>
    <w:rsid w:val="00275F00"/>
    <w:rsid w:val="002779B4"/>
    <w:rsid w:val="00277D0F"/>
    <w:rsid w:val="00280606"/>
    <w:rsid w:val="00280790"/>
    <w:rsid w:val="002808FA"/>
    <w:rsid w:val="00280972"/>
    <w:rsid w:val="00280E06"/>
    <w:rsid w:val="0028697E"/>
    <w:rsid w:val="00290AB4"/>
    <w:rsid w:val="0029440C"/>
    <w:rsid w:val="002955D2"/>
    <w:rsid w:val="002A2D02"/>
    <w:rsid w:val="002A374D"/>
    <w:rsid w:val="002A39DD"/>
    <w:rsid w:val="002A3CCB"/>
    <w:rsid w:val="002A6327"/>
    <w:rsid w:val="002A67FD"/>
    <w:rsid w:val="002B0851"/>
    <w:rsid w:val="002B16B4"/>
    <w:rsid w:val="002B2944"/>
    <w:rsid w:val="002B3316"/>
    <w:rsid w:val="002B42A6"/>
    <w:rsid w:val="002B6B0D"/>
    <w:rsid w:val="002B71E5"/>
    <w:rsid w:val="002B728C"/>
    <w:rsid w:val="002B7432"/>
    <w:rsid w:val="002C4E86"/>
    <w:rsid w:val="002C5E7B"/>
    <w:rsid w:val="002D1B3A"/>
    <w:rsid w:val="002D34D2"/>
    <w:rsid w:val="002D3A14"/>
    <w:rsid w:val="002D4763"/>
    <w:rsid w:val="002D745E"/>
    <w:rsid w:val="002D7DD0"/>
    <w:rsid w:val="002E24F2"/>
    <w:rsid w:val="002E35E3"/>
    <w:rsid w:val="002E7850"/>
    <w:rsid w:val="002E7FFE"/>
    <w:rsid w:val="002F0530"/>
    <w:rsid w:val="002F198A"/>
    <w:rsid w:val="002F1C57"/>
    <w:rsid w:val="002F439A"/>
    <w:rsid w:val="002F44D3"/>
    <w:rsid w:val="002F4A98"/>
    <w:rsid w:val="002F52AF"/>
    <w:rsid w:val="002F66ED"/>
    <w:rsid w:val="00303FE8"/>
    <w:rsid w:val="003066AB"/>
    <w:rsid w:val="00313C63"/>
    <w:rsid w:val="0031494A"/>
    <w:rsid w:val="00314D48"/>
    <w:rsid w:val="00316EC4"/>
    <w:rsid w:val="0032317D"/>
    <w:rsid w:val="003258E0"/>
    <w:rsid w:val="0033059E"/>
    <w:rsid w:val="00330A3C"/>
    <w:rsid w:val="00331164"/>
    <w:rsid w:val="0033145A"/>
    <w:rsid w:val="00332149"/>
    <w:rsid w:val="003358ED"/>
    <w:rsid w:val="00335DE7"/>
    <w:rsid w:val="003374E0"/>
    <w:rsid w:val="00337C91"/>
    <w:rsid w:val="003427DF"/>
    <w:rsid w:val="00343C1C"/>
    <w:rsid w:val="00345C03"/>
    <w:rsid w:val="00351FAD"/>
    <w:rsid w:val="003530C5"/>
    <w:rsid w:val="0035323D"/>
    <w:rsid w:val="00354995"/>
    <w:rsid w:val="00355DC5"/>
    <w:rsid w:val="003561F6"/>
    <w:rsid w:val="00360154"/>
    <w:rsid w:val="003622A0"/>
    <w:rsid w:val="00366D33"/>
    <w:rsid w:val="00366E8E"/>
    <w:rsid w:val="00367BA0"/>
    <w:rsid w:val="003705D9"/>
    <w:rsid w:val="0037268F"/>
    <w:rsid w:val="00374A26"/>
    <w:rsid w:val="00374BE7"/>
    <w:rsid w:val="00374D98"/>
    <w:rsid w:val="00376826"/>
    <w:rsid w:val="003775E4"/>
    <w:rsid w:val="003845E5"/>
    <w:rsid w:val="00385DD6"/>
    <w:rsid w:val="0038620B"/>
    <w:rsid w:val="0039270E"/>
    <w:rsid w:val="003940BD"/>
    <w:rsid w:val="00394228"/>
    <w:rsid w:val="0039553C"/>
    <w:rsid w:val="003A308F"/>
    <w:rsid w:val="003A3296"/>
    <w:rsid w:val="003A3346"/>
    <w:rsid w:val="003A3B92"/>
    <w:rsid w:val="003A444D"/>
    <w:rsid w:val="003A7C8C"/>
    <w:rsid w:val="003B11C6"/>
    <w:rsid w:val="003B12E8"/>
    <w:rsid w:val="003B176D"/>
    <w:rsid w:val="003B37E2"/>
    <w:rsid w:val="003B3920"/>
    <w:rsid w:val="003B4B39"/>
    <w:rsid w:val="003B65AD"/>
    <w:rsid w:val="003B7156"/>
    <w:rsid w:val="003C0C68"/>
    <w:rsid w:val="003C542F"/>
    <w:rsid w:val="003C5678"/>
    <w:rsid w:val="003D04E1"/>
    <w:rsid w:val="003D6A3D"/>
    <w:rsid w:val="003D7AD4"/>
    <w:rsid w:val="003E0026"/>
    <w:rsid w:val="003E240F"/>
    <w:rsid w:val="003E25E5"/>
    <w:rsid w:val="003E2B0F"/>
    <w:rsid w:val="003E2FD7"/>
    <w:rsid w:val="003E3134"/>
    <w:rsid w:val="003E36EC"/>
    <w:rsid w:val="003E4E39"/>
    <w:rsid w:val="003E5DCF"/>
    <w:rsid w:val="003E6192"/>
    <w:rsid w:val="003E7538"/>
    <w:rsid w:val="003E7AFC"/>
    <w:rsid w:val="003F2D02"/>
    <w:rsid w:val="003F2EA1"/>
    <w:rsid w:val="003F4912"/>
    <w:rsid w:val="003F56E5"/>
    <w:rsid w:val="00402EF2"/>
    <w:rsid w:val="00404578"/>
    <w:rsid w:val="00406ED9"/>
    <w:rsid w:val="00411E30"/>
    <w:rsid w:val="0041398A"/>
    <w:rsid w:val="00417159"/>
    <w:rsid w:val="00420EC9"/>
    <w:rsid w:val="00422433"/>
    <w:rsid w:val="00422F64"/>
    <w:rsid w:val="0042403C"/>
    <w:rsid w:val="0042420C"/>
    <w:rsid w:val="00424B92"/>
    <w:rsid w:val="00424FB0"/>
    <w:rsid w:val="00425AAD"/>
    <w:rsid w:val="00427D19"/>
    <w:rsid w:val="00430B66"/>
    <w:rsid w:val="004314EA"/>
    <w:rsid w:val="00432DD4"/>
    <w:rsid w:val="0043741C"/>
    <w:rsid w:val="00437CEB"/>
    <w:rsid w:val="00437F6E"/>
    <w:rsid w:val="00440AA5"/>
    <w:rsid w:val="00443026"/>
    <w:rsid w:val="00443A3C"/>
    <w:rsid w:val="00443F76"/>
    <w:rsid w:val="004453FC"/>
    <w:rsid w:val="004455EE"/>
    <w:rsid w:val="00447051"/>
    <w:rsid w:val="00452140"/>
    <w:rsid w:val="00452B39"/>
    <w:rsid w:val="00452B7B"/>
    <w:rsid w:val="00453EB1"/>
    <w:rsid w:val="00456E19"/>
    <w:rsid w:val="00457585"/>
    <w:rsid w:val="00463CFF"/>
    <w:rsid w:val="0046526E"/>
    <w:rsid w:val="00465CF3"/>
    <w:rsid w:val="004671A3"/>
    <w:rsid w:val="0046778F"/>
    <w:rsid w:val="00472331"/>
    <w:rsid w:val="00472AB2"/>
    <w:rsid w:val="00473475"/>
    <w:rsid w:val="00474077"/>
    <w:rsid w:val="004776A0"/>
    <w:rsid w:val="00477C20"/>
    <w:rsid w:val="0048287B"/>
    <w:rsid w:val="00484038"/>
    <w:rsid w:val="00487907"/>
    <w:rsid w:val="00487B53"/>
    <w:rsid w:val="00490AAE"/>
    <w:rsid w:val="0049315B"/>
    <w:rsid w:val="004970F5"/>
    <w:rsid w:val="00497D6A"/>
    <w:rsid w:val="00497D95"/>
    <w:rsid w:val="004A2E9D"/>
    <w:rsid w:val="004A4521"/>
    <w:rsid w:val="004B0CA5"/>
    <w:rsid w:val="004B0CAE"/>
    <w:rsid w:val="004B1112"/>
    <w:rsid w:val="004B275C"/>
    <w:rsid w:val="004B2A03"/>
    <w:rsid w:val="004B59E4"/>
    <w:rsid w:val="004B5DA7"/>
    <w:rsid w:val="004B6E47"/>
    <w:rsid w:val="004B7979"/>
    <w:rsid w:val="004C0A12"/>
    <w:rsid w:val="004C13D5"/>
    <w:rsid w:val="004C2322"/>
    <w:rsid w:val="004C3DE2"/>
    <w:rsid w:val="004C5965"/>
    <w:rsid w:val="004C6BD5"/>
    <w:rsid w:val="004C7FAE"/>
    <w:rsid w:val="004D070D"/>
    <w:rsid w:val="004D0DAD"/>
    <w:rsid w:val="004D58F6"/>
    <w:rsid w:val="004D6E95"/>
    <w:rsid w:val="004E2456"/>
    <w:rsid w:val="004E2907"/>
    <w:rsid w:val="004E2CDF"/>
    <w:rsid w:val="004E3325"/>
    <w:rsid w:val="004E3BAE"/>
    <w:rsid w:val="004E4C48"/>
    <w:rsid w:val="004E5BD0"/>
    <w:rsid w:val="004E5BD8"/>
    <w:rsid w:val="004E76A0"/>
    <w:rsid w:val="004F0CD4"/>
    <w:rsid w:val="004F133D"/>
    <w:rsid w:val="004F18CB"/>
    <w:rsid w:val="004F643F"/>
    <w:rsid w:val="004F6B3E"/>
    <w:rsid w:val="00501A45"/>
    <w:rsid w:val="00501B06"/>
    <w:rsid w:val="00501EE3"/>
    <w:rsid w:val="00506180"/>
    <w:rsid w:val="00507268"/>
    <w:rsid w:val="005103D7"/>
    <w:rsid w:val="005117E9"/>
    <w:rsid w:val="00515BC1"/>
    <w:rsid w:val="005177F9"/>
    <w:rsid w:val="0052050D"/>
    <w:rsid w:val="00521BA8"/>
    <w:rsid w:val="00521F24"/>
    <w:rsid w:val="00523787"/>
    <w:rsid w:val="00523D5F"/>
    <w:rsid w:val="005251A7"/>
    <w:rsid w:val="0052526B"/>
    <w:rsid w:val="0052799A"/>
    <w:rsid w:val="005306DA"/>
    <w:rsid w:val="00530E9F"/>
    <w:rsid w:val="0053110C"/>
    <w:rsid w:val="00531358"/>
    <w:rsid w:val="00531AFC"/>
    <w:rsid w:val="00532820"/>
    <w:rsid w:val="00533156"/>
    <w:rsid w:val="00534C16"/>
    <w:rsid w:val="00545A39"/>
    <w:rsid w:val="005461AE"/>
    <w:rsid w:val="00547B92"/>
    <w:rsid w:val="00550DD0"/>
    <w:rsid w:val="00551F21"/>
    <w:rsid w:val="0055389A"/>
    <w:rsid w:val="005571FD"/>
    <w:rsid w:val="00560C18"/>
    <w:rsid w:val="0056193C"/>
    <w:rsid w:val="00561BFA"/>
    <w:rsid w:val="0056699E"/>
    <w:rsid w:val="005740AC"/>
    <w:rsid w:val="005770AA"/>
    <w:rsid w:val="00581FC8"/>
    <w:rsid w:val="00583133"/>
    <w:rsid w:val="00583906"/>
    <w:rsid w:val="00584B0A"/>
    <w:rsid w:val="0058505A"/>
    <w:rsid w:val="00585818"/>
    <w:rsid w:val="00585A88"/>
    <w:rsid w:val="005874C8"/>
    <w:rsid w:val="0059233C"/>
    <w:rsid w:val="005927D1"/>
    <w:rsid w:val="00595AEF"/>
    <w:rsid w:val="00595E2A"/>
    <w:rsid w:val="005A3513"/>
    <w:rsid w:val="005A3D7B"/>
    <w:rsid w:val="005A73E9"/>
    <w:rsid w:val="005A7A37"/>
    <w:rsid w:val="005B0243"/>
    <w:rsid w:val="005B0D12"/>
    <w:rsid w:val="005B1C49"/>
    <w:rsid w:val="005B2CB1"/>
    <w:rsid w:val="005B4721"/>
    <w:rsid w:val="005B7E76"/>
    <w:rsid w:val="005C1A75"/>
    <w:rsid w:val="005C3589"/>
    <w:rsid w:val="005C4C69"/>
    <w:rsid w:val="005C565E"/>
    <w:rsid w:val="005D19B0"/>
    <w:rsid w:val="005D29EA"/>
    <w:rsid w:val="005D5B09"/>
    <w:rsid w:val="005E1D18"/>
    <w:rsid w:val="005E30EF"/>
    <w:rsid w:val="005E31B3"/>
    <w:rsid w:val="005E41B7"/>
    <w:rsid w:val="005E6AB1"/>
    <w:rsid w:val="005F0298"/>
    <w:rsid w:val="005F0776"/>
    <w:rsid w:val="005F12AD"/>
    <w:rsid w:val="005F1BA9"/>
    <w:rsid w:val="005F210A"/>
    <w:rsid w:val="005F23CE"/>
    <w:rsid w:val="0060056D"/>
    <w:rsid w:val="0060093A"/>
    <w:rsid w:val="00602EFC"/>
    <w:rsid w:val="00603216"/>
    <w:rsid w:val="00604755"/>
    <w:rsid w:val="00605249"/>
    <w:rsid w:val="006110D6"/>
    <w:rsid w:val="0061402F"/>
    <w:rsid w:val="00614858"/>
    <w:rsid w:val="00614B74"/>
    <w:rsid w:val="00617B14"/>
    <w:rsid w:val="006203B9"/>
    <w:rsid w:val="00622692"/>
    <w:rsid w:val="006227C8"/>
    <w:rsid w:val="00623D8B"/>
    <w:rsid w:val="00623F01"/>
    <w:rsid w:val="00624361"/>
    <w:rsid w:val="00627C6E"/>
    <w:rsid w:val="00627E47"/>
    <w:rsid w:val="0063333C"/>
    <w:rsid w:val="00633344"/>
    <w:rsid w:val="00633390"/>
    <w:rsid w:val="006339E1"/>
    <w:rsid w:val="00635AE5"/>
    <w:rsid w:val="00640433"/>
    <w:rsid w:val="00640593"/>
    <w:rsid w:val="00640D60"/>
    <w:rsid w:val="00641951"/>
    <w:rsid w:val="006426D9"/>
    <w:rsid w:val="0064279C"/>
    <w:rsid w:val="00642996"/>
    <w:rsid w:val="00643270"/>
    <w:rsid w:val="00645A3E"/>
    <w:rsid w:val="006462A0"/>
    <w:rsid w:val="006504DE"/>
    <w:rsid w:val="00650636"/>
    <w:rsid w:val="00651658"/>
    <w:rsid w:val="00653EC3"/>
    <w:rsid w:val="006553B2"/>
    <w:rsid w:val="006575DB"/>
    <w:rsid w:val="00660510"/>
    <w:rsid w:val="00660D45"/>
    <w:rsid w:val="006619B8"/>
    <w:rsid w:val="00662CB8"/>
    <w:rsid w:val="00664445"/>
    <w:rsid w:val="006644B8"/>
    <w:rsid w:val="006656B7"/>
    <w:rsid w:val="00667A33"/>
    <w:rsid w:val="0067072B"/>
    <w:rsid w:val="00671B3B"/>
    <w:rsid w:val="00671F10"/>
    <w:rsid w:val="006721BC"/>
    <w:rsid w:val="00675014"/>
    <w:rsid w:val="006773B6"/>
    <w:rsid w:val="00680C07"/>
    <w:rsid w:val="00680EE8"/>
    <w:rsid w:val="00681CB7"/>
    <w:rsid w:val="0068338E"/>
    <w:rsid w:val="00685E60"/>
    <w:rsid w:val="00690698"/>
    <w:rsid w:val="006922FF"/>
    <w:rsid w:val="00695D82"/>
    <w:rsid w:val="00696041"/>
    <w:rsid w:val="006A1B09"/>
    <w:rsid w:val="006A3603"/>
    <w:rsid w:val="006A4206"/>
    <w:rsid w:val="006A5109"/>
    <w:rsid w:val="006B1410"/>
    <w:rsid w:val="006B2462"/>
    <w:rsid w:val="006B3FDB"/>
    <w:rsid w:val="006B5417"/>
    <w:rsid w:val="006B721E"/>
    <w:rsid w:val="006B7A93"/>
    <w:rsid w:val="006B7CA7"/>
    <w:rsid w:val="006C10EF"/>
    <w:rsid w:val="006C1494"/>
    <w:rsid w:val="006C14FF"/>
    <w:rsid w:val="006C2AC7"/>
    <w:rsid w:val="006C2E33"/>
    <w:rsid w:val="006C3009"/>
    <w:rsid w:val="006C391A"/>
    <w:rsid w:val="006C4EFE"/>
    <w:rsid w:val="006C5C2B"/>
    <w:rsid w:val="006C602E"/>
    <w:rsid w:val="006D3EC7"/>
    <w:rsid w:val="006D3F86"/>
    <w:rsid w:val="006D4002"/>
    <w:rsid w:val="006D4261"/>
    <w:rsid w:val="006D468C"/>
    <w:rsid w:val="006D6278"/>
    <w:rsid w:val="006D7331"/>
    <w:rsid w:val="006E2835"/>
    <w:rsid w:val="006E36F7"/>
    <w:rsid w:val="006E3E59"/>
    <w:rsid w:val="006E4350"/>
    <w:rsid w:val="006E7421"/>
    <w:rsid w:val="006E77FC"/>
    <w:rsid w:val="006F42E6"/>
    <w:rsid w:val="006F444F"/>
    <w:rsid w:val="006F5F78"/>
    <w:rsid w:val="006F6CA5"/>
    <w:rsid w:val="00702923"/>
    <w:rsid w:val="0070313F"/>
    <w:rsid w:val="00705FBA"/>
    <w:rsid w:val="007067BE"/>
    <w:rsid w:val="00710D22"/>
    <w:rsid w:val="00713C7B"/>
    <w:rsid w:val="0071410B"/>
    <w:rsid w:val="00734EC7"/>
    <w:rsid w:val="00740D5D"/>
    <w:rsid w:val="00740E5A"/>
    <w:rsid w:val="0074176A"/>
    <w:rsid w:val="00741A07"/>
    <w:rsid w:val="007429C7"/>
    <w:rsid w:val="0074580F"/>
    <w:rsid w:val="00751F8A"/>
    <w:rsid w:val="00752B34"/>
    <w:rsid w:val="00753459"/>
    <w:rsid w:val="00757C30"/>
    <w:rsid w:val="0076100A"/>
    <w:rsid w:val="00766A89"/>
    <w:rsid w:val="00770323"/>
    <w:rsid w:val="00770AE6"/>
    <w:rsid w:val="007716A5"/>
    <w:rsid w:val="00771F35"/>
    <w:rsid w:val="00774CBD"/>
    <w:rsid w:val="00784508"/>
    <w:rsid w:val="0078728E"/>
    <w:rsid w:val="00790044"/>
    <w:rsid w:val="007922B1"/>
    <w:rsid w:val="00792373"/>
    <w:rsid w:val="00794546"/>
    <w:rsid w:val="00794803"/>
    <w:rsid w:val="00796265"/>
    <w:rsid w:val="007A0901"/>
    <w:rsid w:val="007A2775"/>
    <w:rsid w:val="007A28E4"/>
    <w:rsid w:val="007A7B0A"/>
    <w:rsid w:val="007B272C"/>
    <w:rsid w:val="007B36E6"/>
    <w:rsid w:val="007B4483"/>
    <w:rsid w:val="007B4E5E"/>
    <w:rsid w:val="007B5DD6"/>
    <w:rsid w:val="007C1F14"/>
    <w:rsid w:val="007C4833"/>
    <w:rsid w:val="007C5B71"/>
    <w:rsid w:val="007C7421"/>
    <w:rsid w:val="007D0404"/>
    <w:rsid w:val="007D35FF"/>
    <w:rsid w:val="007D3D83"/>
    <w:rsid w:val="007D4AB2"/>
    <w:rsid w:val="007D5141"/>
    <w:rsid w:val="007E028D"/>
    <w:rsid w:val="007E13BF"/>
    <w:rsid w:val="007E6779"/>
    <w:rsid w:val="007F20CE"/>
    <w:rsid w:val="007F5359"/>
    <w:rsid w:val="007F6DE9"/>
    <w:rsid w:val="00800EBD"/>
    <w:rsid w:val="00805D7D"/>
    <w:rsid w:val="0080656A"/>
    <w:rsid w:val="00814339"/>
    <w:rsid w:val="00814A03"/>
    <w:rsid w:val="00814B27"/>
    <w:rsid w:val="008152F9"/>
    <w:rsid w:val="0081750F"/>
    <w:rsid w:val="00817F32"/>
    <w:rsid w:val="00817F84"/>
    <w:rsid w:val="00821958"/>
    <w:rsid w:val="00821C50"/>
    <w:rsid w:val="00821DEE"/>
    <w:rsid w:val="00821EB2"/>
    <w:rsid w:val="00824423"/>
    <w:rsid w:val="00825506"/>
    <w:rsid w:val="00827707"/>
    <w:rsid w:val="00831C77"/>
    <w:rsid w:val="0083312C"/>
    <w:rsid w:val="00841CBD"/>
    <w:rsid w:val="0084293A"/>
    <w:rsid w:val="00843157"/>
    <w:rsid w:val="00843C40"/>
    <w:rsid w:val="00847501"/>
    <w:rsid w:val="00847A6E"/>
    <w:rsid w:val="00856859"/>
    <w:rsid w:val="008579BB"/>
    <w:rsid w:val="00860D70"/>
    <w:rsid w:val="00860F8B"/>
    <w:rsid w:val="00861525"/>
    <w:rsid w:val="0086522A"/>
    <w:rsid w:val="0086759F"/>
    <w:rsid w:val="008713D4"/>
    <w:rsid w:val="00872D4F"/>
    <w:rsid w:val="00874435"/>
    <w:rsid w:val="00875683"/>
    <w:rsid w:val="008806E2"/>
    <w:rsid w:val="00880743"/>
    <w:rsid w:val="0088306A"/>
    <w:rsid w:val="008904AB"/>
    <w:rsid w:val="00893675"/>
    <w:rsid w:val="00894F28"/>
    <w:rsid w:val="008958FD"/>
    <w:rsid w:val="00896EF8"/>
    <w:rsid w:val="00897CF1"/>
    <w:rsid w:val="008A1B52"/>
    <w:rsid w:val="008A25E8"/>
    <w:rsid w:val="008A2CF1"/>
    <w:rsid w:val="008A3E91"/>
    <w:rsid w:val="008A4837"/>
    <w:rsid w:val="008A7047"/>
    <w:rsid w:val="008A7416"/>
    <w:rsid w:val="008A7F51"/>
    <w:rsid w:val="008B0497"/>
    <w:rsid w:val="008B09D5"/>
    <w:rsid w:val="008B1DC4"/>
    <w:rsid w:val="008B36C5"/>
    <w:rsid w:val="008B3C3D"/>
    <w:rsid w:val="008B3D7C"/>
    <w:rsid w:val="008C6DFB"/>
    <w:rsid w:val="008D0960"/>
    <w:rsid w:val="008D0DA0"/>
    <w:rsid w:val="008D10F9"/>
    <w:rsid w:val="008D1DE1"/>
    <w:rsid w:val="008D4272"/>
    <w:rsid w:val="008D4E34"/>
    <w:rsid w:val="008E30A8"/>
    <w:rsid w:val="008E406C"/>
    <w:rsid w:val="008E459E"/>
    <w:rsid w:val="008E4F15"/>
    <w:rsid w:val="008E7988"/>
    <w:rsid w:val="008E7C61"/>
    <w:rsid w:val="008F1069"/>
    <w:rsid w:val="008F14FA"/>
    <w:rsid w:val="008F334F"/>
    <w:rsid w:val="008F3BC6"/>
    <w:rsid w:val="008F54A2"/>
    <w:rsid w:val="008F5C99"/>
    <w:rsid w:val="008F6682"/>
    <w:rsid w:val="009002E6"/>
    <w:rsid w:val="00913EFE"/>
    <w:rsid w:val="0091572A"/>
    <w:rsid w:val="00917663"/>
    <w:rsid w:val="00920EBA"/>
    <w:rsid w:val="0092101E"/>
    <w:rsid w:val="00922507"/>
    <w:rsid w:val="00924A7D"/>
    <w:rsid w:val="009258C7"/>
    <w:rsid w:val="00925BE8"/>
    <w:rsid w:val="0092799C"/>
    <w:rsid w:val="0093067F"/>
    <w:rsid w:val="00930B44"/>
    <w:rsid w:val="009360EC"/>
    <w:rsid w:val="009370AC"/>
    <w:rsid w:val="00943DBA"/>
    <w:rsid w:val="00943EF5"/>
    <w:rsid w:val="00944104"/>
    <w:rsid w:val="00944492"/>
    <w:rsid w:val="0094451F"/>
    <w:rsid w:val="009474A9"/>
    <w:rsid w:val="00950616"/>
    <w:rsid w:val="0095099E"/>
    <w:rsid w:val="00950FED"/>
    <w:rsid w:val="0095272C"/>
    <w:rsid w:val="00952E5C"/>
    <w:rsid w:val="0095480C"/>
    <w:rsid w:val="00954DCA"/>
    <w:rsid w:val="00957071"/>
    <w:rsid w:val="00957563"/>
    <w:rsid w:val="00957CE0"/>
    <w:rsid w:val="009603B5"/>
    <w:rsid w:val="00961682"/>
    <w:rsid w:val="00963D18"/>
    <w:rsid w:val="009646A3"/>
    <w:rsid w:val="00966FA7"/>
    <w:rsid w:val="00972B83"/>
    <w:rsid w:val="00973274"/>
    <w:rsid w:val="0097595A"/>
    <w:rsid w:val="00983059"/>
    <w:rsid w:val="009836DA"/>
    <w:rsid w:val="00984190"/>
    <w:rsid w:val="009849E1"/>
    <w:rsid w:val="00984B22"/>
    <w:rsid w:val="00985A44"/>
    <w:rsid w:val="00986559"/>
    <w:rsid w:val="00986A5C"/>
    <w:rsid w:val="009873F8"/>
    <w:rsid w:val="009908A7"/>
    <w:rsid w:val="00991FE0"/>
    <w:rsid w:val="00996B01"/>
    <w:rsid w:val="009A0B10"/>
    <w:rsid w:val="009A0DB4"/>
    <w:rsid w:val="009A135A"/>
    <w:rsid w:val="009A1392"/>
    <w:rsid w:val="009A1655"/>
    <w:rsid w:val="009A2780"/>
    <w:rsid w:val="009A509F"/>
    <w:rsid w:val="009A5E2E"/>
    <w:rsid w:val="009A7A63"/>
    <w:rsid w:val="009B0A40"/>
    <w:rsid w:val="009B2F74"/>
    <w:rsid w:val="009B3023"/>
    <w:rsid w:val="009B451B"/>
    <w:rsid w:val="009B6E04"/>
    <w:rsid w:val="009B7041"/>
    <w:rsid w:val="009C13E0"/>
    <w:rsid w:val="009C1CA1"/>
    <w:rsid w:val="009C6419"/>
    <w:rsid w:val="009C7416"/>
    <w:rsid w:val="009D172D"/>
    <w:rsid w:val="009D397F"/>
    <w:rsid w:val="009D647D"/>
    <w:rsid w:val="009D7ABA"/>
    <w:rsid w:val="009E1026"/>
    <w:rsid w:val="009E37EE"/>
    <w:rsid w:val="009E42F8"/>
    <w:rsid w:val="009E49BB"/>
    <w:rsid w:val="009E54E4"/>
    <w:rsid w:val="009F0F0D"/>
    <w:rsid w:val="009F32D1"/>
    <w:rsid w:val="009F3810"/>
    <w:rsid w:val="009F56EB"/>
    <w:rsid w:val="009F61C1"/>
    <w:rsid w:val="00A00482"/>
    <w:rsid w:val="00A018F9"/>
    <w:rsid w:val="00A049FB"/>
    <w:rsid w:val="00A13E52"/>
    <w:rsid w:val="00A16934"/>
    <w:rsid w:val="00A2114F"/>
    <w:rsid w:val="00A21FF1"/>
    <w:rsid w:val="00A31BEF"/>
    <w:rsid w:val="00A35B96"/>
    <w:rsid w:val="00A3746A"/>
    <w:rsid w:val="00A411BB"/>
    <w:rsid w:val="00A415E7"/>
    <w:rsid w:val="00A42D85"/>
    <w:rsid w:val="00A46127"/>
    <w:rsid w:val="00A461F5"/>
    <w:rsid w:val="00A463D3"/>
    <w:rsid w:val="00A525AE"/>
    <w:rsid w:val="00A55A80"/>
    <w:rsid w:val="00A61F11"/>
    <w:rsid w:val="00A622B1"/>
    <w:rsid w:val="00A64109"/>
    <w:rsid w:val="00A66ACC"/>
    <w:rsid w:val="00A70045"/>
    <w:rsid w:val="00A70324"/>
    <w:rsid w:val="00A7178A"/>
    <w:rsid w:val="00A7327D"/>
    <w:rsid w:val="00A7605A"/>
    <w:rsid w:val="00A7711F"/>
    <w:rsid w:val="00A7721E"/>
    <w:rsid w:val="00A77C9B"/>
    <w:rsid w:val="00A809D7"/>
    <w:rsid w:val="00A81E80"/>
    <w:rsid w:val="00A854FE"/>
    <w:rsid w:val="00A8614B"/>
    <w:rsid w:val="00A87E2E"/>
    <w:rsid w:val="00A9008C"/>
    <w:rsid w:val="00A90D23"/>
    <w:rsid w:val="00A9118D"/>
    <w:rsid w:val="00A91582"/>
    <w:rsid w:val="00A93AEA"/>
    <w:rsid w:val="00A954FC"/>
    <w:rsid w:val="00A96F38"/>
    <w:rsid w:val="00AA03B2"/>
    <w:rsid w:val="00AA10C7"/>
    <w:rsid w:val="00AA36B3"/>
    <w:rsid w:val="00AA3875"/>
    <w:rsid w:val="00AA3BC8"/>
    <w:rsid w:val="00AA776B"/>
    <w:rsid w:val="00AA77E7"/>
    <w:rsid w:val="00AB0A25"/>
    <w:rsid w:val="00AB11A4"/>
    <w:rsid w:val="00AB1BAF"/>
    <w:rsid w:val="00AB1D52"/>
    <w:rsid w:val="00AB1FE7"/>
    <w:rsid w:val="00AB2532"/>
    <w:rsid w:val="00AB3BDB"/>
    <w:rsid w:val="00AC38C3"/>
    <w:rsid w:val="00AC5B1E"/>
    <w:rsid w:val="00AC6349"/>
    <w:rsid w:val="00AD1B3E"/>
    <w:rsid w:val="00AD2BF5"/>
    <w:rsid w:val="00AD432B"/>
    <w:rsid w:val="00AD52AC"/>
    <w:rsid w:val="00AE0A6F"/>
    <w:rsid w:val="00AE1156"/>
    <w:rsid w:val="00AE2F6C"/>
    <w:rsid w:val="00AF2755"/>
    <w:rsid w:val="00AF309F"/>
    <w:rsid w:val="00AF34A7"/>
    <w:rsid w:val="00AF499D"/>
    <w:rsid w:val="00AF63C8"/>
    <w:rsid w:val="00B006DB"/>
    <w:rsid w:val="00B024A5"/>
    <w:rsid w:val="00B078FB"/>
    <w:rsid w:val="00B11247"/>
    <w:rsid w:val="00B11F39"/>
    <w:rsid w:val="00B12988"/>
    <w:rsid w:val="00B1452C"/>
    <w:rsid w:val="00B16C8F"/>
    <w:rsid w:val="00B1708D"/>
    <w:rsid w:val="00B17335"/>
    <w:rsid w:val="00B20F70"/>
    <w:rsid w:val="00B22310"/>
    <w:rsid w:val="00B22DF6"/>
    <w:rsid w:val="00B24ABB"/>
    <w:rsid w:val="00B26672"/>
    <w:rsid w:val="00B2782C"/>
    <w:rsid w:val="00B30310"/>
    <w:rsid w:val="00B318AD"/>
    <w:rsid w:val="00B34798"/>
    <w:rsid w:val="00B348F1"/>
    <w:rsid w:val="00B35A54"/>
    <w:rsid w:val="00B362E2"/>
    <w:rsid w:val="00B4143E"/>
    <w:rsid w:val="00B41B73"/>
    <w:rsid w:val="00B46CF9"/>
    <w:rsid w:val="00B50064"/>
    <w:rsid w:val="00B50A9B"/>
    <w:rsid w:val="00B50CE8"/>
    <w:rsid w:val="00B53D17"/>
    <w:rsid w:val="00B54716"/>
    <w:rsid w:val="00B54945"/>
    <w:rsid w:val="00B550FE"/>
    <w:rsid w:val="00B56CE5"/>
    <w:rsid w:val="00B56D0A"/>
    <w:rsid w:val="00B57097"/>
    <w:rsid w:val="00B61173"/>
    <w:rsid w:val="00B618C8"/>
    <w:rsid w:val="00B61FFC"/>
    <w:rsid w:val="00B63EEB"/>
    <w:rsid w:val="00B64898"/>
    <w:rsid w:val="00B66654"/>
    <w:rsid w:val="00B67D69"/>
    <w:rsid w:val="00B71841"/>
    <w:rsid w:val="00B71CC5"/>
    <w:rsid w:val="00B77153"/>
    <w:rsid w:val="00B77313"/>
    <w:rsid w:val="00B7778C"/>
    <w:rsid w:val="00B80620"/>
    <w:rsid w:val="00B81909"/>
    <w:rsid w:val="00B82982"/>
    <w:rsid w:val="00B84A7E"/>
    <w:rsid w:val="00B87105"/>
    <w:rsid w:val="00B950DF"/>
    <w:rsid w:val="00B970A2"/>
    <w:rsid w:val="00BA3493"/>
    <w:rsid w:val="00BA500A"/>
    <w:rsid w:val="00BB066C"/>
    <w:rsid w:val="00BB32C4"/>
    <w:rsid w:val="00BB3E33"/>
    <w:rsid w:val="00BB42BC"/>
    <w:rsid w:val="00BB49E6"/>
    <w:rsid w:val="00BB5796"/>
    <w:rsid w:val="00BB59C9"/>
    <w:rsid w:val="00BB5DBF"/>
    <w:rsid w:val="00BB62B3"/>
    <w:rsid w:val="00BC4885"/>
    <w:rsid w:val="00BC498B"/>
    <w:rsid w:val="00BC4B5B"/>
    <w:rsid w:val="00BC7101"/>
    <w:rsid w:val="00BD0D28"/>
    <w:rsid w:val="00BD22DF"/>
    <w:rsid w:val="00BD36C3"/>
    <w:rsid w:val="00BD51EC"/>
    <w:rsid w:val="00BD51F0"/>
    <w:rsid w:val="00BD52CD"/>
    <w:rsid w:val="00BD775C"/>
    <w:rsid w:val="00BE1004"/>
    <w:rsid w:val="00BE1273"/>
    <w:rsid w:val="00BE2A26"/>
    <w:rsid w:val="00BE2E85"/>
    <w:rsid w:val="00BE50B6"/>
    <w:rsid w:val="00BE6E59"/>
    <w:rsid w:val="00BE7771"/>
    <w:rsid w:val="00BF1B91"/>
    <w:rsid w:val="00BF1C50"/>
    <w:rsid w:val="00BF2C62"/>
    <w:rsid w:val="00BF7949"/>
    <w:rsid w:val="00C001D6"/>
    <w:rsid w:val="00C04B89"/>
    <w:rsid w:val="00C074BE"/>
    <w:rsid w:val="00C1162F"/>
    <w:rsid w:val="00C12110"/>
    <w:rsid w:val="00C12193"/>
    <w:rsid w:val="00C13688"/>
    <w:rsid w:val="00C14F98"/>
    <w:rsid w:val="00C172B9"/>
    <w:rsid w:val="00C17369"/>
    <w:rsid w:val="00C17738"/>
    <w:rsid w:val="00C22B7C"/>
    <w:rsid w:val="00C2361B"/>
    <w:rsid w:val="00C23C34"/>
    <w:rsid w:val="00C30A00"/>
    <w:rsid w:val="00C30B9B"/>
    <w:rsid w:val="00C30D97"/>
    <w:rsid w:val="00C3178A"/>
    <w:rsid w:val="00C31DE9"/>
    <w:rsid w:val="00C360B4"/>
    <w:rsid w:val="00C36965"/>
    <w:rsid w:val="00C36A35"/>
    <w:rsid w:val="00C43C96"/>
    <w:rsid w:val="00C4601C"/>
    <w:rsid w:val="00C55AF0"/>
    <w:rsid w:val="00C56215"/>
    <w:rsid w:val="00C56EB7"/>
    <w:rsid w:val="00C63A8B"/>
    <w:rsid w:val="00C63F75"/>
    <w:rsid w:val="00C66241"/>
    <w:rsid w:val="00C672DF"/>
    <w:rsid w:val="00C67499"/>
    <w:rsid w:val="00C67B40"/>
    <w:rsid w:val="00C705E5"/>
    <w:rsid w:val="00C70725"/>
    <w:rsid w:val="00C73831"/>
    <w:rsid w:val="00C746CD"/>
    <w:rsid w:val="00C77999"/>
    <w:rsid w:val="00C8525A"/>
    <w:rsid w:val="00C85C38"/>
    <w:rsid w:val="00C85EC0"/>
    <w:rsid w:val="00C8665A"/>
    <w:rsid w:val="00C90651"/>
    <w:rsid w:val="00C90D4B"/>
    <w:rsid w:val="00C90FB3"/>
    <w:rsid w:val="00C93030"/>
    <w:rsid w:val="00C93AB5"/>
    <w:rsid w:val="00C9443A"/>
    <w:rsid w:val="00C94459"/>
    <w:rsid w:val="00C976B8"/>
    <w:rsid w:val="00CA2E19"/>
    <w:rsid w:val="00CA7475"/>
    <w:rsid w:val="00CB09B3"/>
    <w:rsid w:val="00CB13A3"/>
    <w:rsid w:val="00CB6745"/>
    <w:rsid w:val="00CC0517"/>
    <w:rsid w:val="00CC290D"/>
    <w:rsid w:val="00CC2C63"/>
    <w:rsid w:val="00CC3FD4"/>
    <w:rsid w:val="00CC7DE7"/>
    <w:rsid w:val="00CC7E6F"/>
    <w:rsid w:val="00CD112B"/>
    <w:rsid w:val="00CD2FEF"/>
    <w:rsid w:val="00CD3F27"/>
    <w:rsid w:val="00CD40C7"/>
    <w:rsid w:val="00CD4F29"/>
    <w:rsid w:val="00CD58C6"/>
    <w:rsid w:val="00CD6AEA"/>
    <w:rsid w:val="00CD77E5"/>
    <w:rsid w:val="00CD7B38"/>
    <w:rsid w:val="00CE275F"/>
    <w:rsid w:val="00CE27E8"/>
    <w:rsid w:val="00CE65A2"/>
    <w:rsid w:val="00CF1DA1"/>
    <w:rsid w:val="00CF1DBF"/>
    <w:rsid w:val="00CF1F9E"/>
    <w:rsid w:val="00CF5481"/>
    <w:rsid w:val="00CF708D"/>
    <w:rsid w:val="00D039FC"/>
    <w:rsid w:val="00D0621F"/>
    <w:rsid w:val="00D10CF3"/>
    <w:rsid w:val="00D1130A"/>
    <w:rsid w:val="00D1265F"/>
    <w:rsid w:val="00D145DF"/>
    <w:rsid w:val="00D16274"/>
    <w:rsid w:val="00D16B94"/>
    <w:rsid w:val="00D17710"/>
    <w:rsid w:val="00D20106"/>
    <w:rsid w:val="00D21085"/>
    <w:rsid w:val="00D2176A"/>
    <w:rsid w:val="00D22F00"/>
    <w:rsid w:val="00D26456"/>
    <w:rsid w:val="00D26DFE"/>
    <w:rsid w:val="00D31B7C"/>
    <w:rsid w:val="00D3257A"/>
    <w:rsid w:val="00D33C40"/>
    <w:rsid w:val="00D343D1"/>
    <w:rsid w:val="00D36E9D"/>
    <w:rsid w:val="00D403CD"/>
    <w:rsid w:val="00D40AB2"/>
    <w:rsid w:val="00D45D4D"/>
    <w:rsid w:val="00D46252"/>
    <w:rsid w:val="00D5215D"/>
    <w:rsid w:val="00D534B9"/>
    <w:rsid w:val="00D556B0"/>
    <w:rsid w:val="00D56738"/>
    <w:rsid w:val="00D57969"/>
    <w:rsid w:val="00D57E62"/>
    <w:rsid w:val="00D61013"/>
    <w:rsid w:val="00D622DC"/>
    <w:rsid w:val="00D700D3"/>
    <w:rsid w:val="00D71AD5"/>
    <w:rsid w:val="00D72B24"/>
    <w:rsid w:val="00D742BB"/>
    <w:rsid w:val="00D7517C"/>
    <w:rsid w:val="00D754D7"/>
    <w:rsid w:val="00D75D78"/>
    <w:rsid w:val="00D7766E"/>
    <w:rsid w:val="00D822DF"/>
    <w:rsid w:val="00D834AF"/>
    <w:rsid w:val="00D86748"/>
    <w:rsid w:val="00D86CC0"/>
    <w:rsid w:val="00D90F74"/>
    <w:rsid w:val="00D92838"/>
    <w:rsid w:val="00D9379C"/>
    <w:rsid w:val="00D970E3"/>
    <w:rsid w:val="00DA06CB"/>
    <w:rsid w:val="00DA12E4"/>
    <w:rsid w:val="00DA282F"/>
    <w:rsid w:val="00DA3302"/>
    <w:rsid w:val="00DA45A4"/>
    <w:rsid w:val="00DA493E"/>
    <w:rsid w:val="00DA4E22"/>
    <w:rsid w:val="00DA627F"/>
    <w:rsid w:val="00DA6575"/>
    <w:rsid w:val="00DA7662"/>
    <w:rsid w:val="00DB4229"/>
    <w:rsid w:val="00DB442D"/>
    <w:rsid w:val="00DB4983"/>
    <w:rsid w:val="00DB5ECC"/>
    <w:rsid w:val="00DB7A3E"/>
    <w:rsid w:val="00DC1C6F"/>
    <w:rsid w:val="00DC25C1"/>
    <w:rsid w:val="00DC2ABE"/>
    <w:rsid w:val="00DC2C70"/>
    <w:rsid w:val="00DC4841"/>
    <w:rsid w:val="00DC5539"/>
    <w:rsid w:val="00DC57CA"/>
    <w:rsid w:val="00DD0BF2"/>
    <w:rsid w:val="00DD136B"/>
    <w:rsid w:val="00DD5717"/>
    <w:rsid w:val="00DE03FB"/>
    <w:rsid w:val="00DE4B24"/>
    <w:rsid w:val="00DE50B6"/>
    <w:rsid w:val="00DE6A11"/>
    <w:rsid w:val="00DF0E8F"/>
    <w:rsid w:val="00DF3207"/>
    <w:rsid w:val="00DF3837"/>
    <w:rsid w:val="00DF45DE"/>
    <w:rsid w:val="00DF589F"/>
    <w:rsid w:val="00DF683C"/>
    <w:rsid w:val="00E010EE"/>
    <w:rsid w:val="00E016B9"/>
    <w:rsid w:val="00E01C9B"/>
    <w:rsid w:val="00E02564"/>
    <w:rsid w:val="00E025C7"/>
    <w:rsid w:val="00E03321"/>
    <w:rsid w:val="00E04286"/>
    <w:rsid w:val="00E044D9"/>
    <w:rsid w:val="00E07851"/>
    <w:rsid w:val="00E112B5"/>
    <w:rsid w:val="00E122B9"/>
    <w:rsid w:val="00E14758"/>
    <w:rsid w:val="00E17E34"/>
    <w:rsid w:val="00E20B31"/>
    <w:rsid w:val="00E21510"/>
    <w:rsid w:val="00E21917"/>
    <w:rsid w:val="00E22729"/>
    <w:rsid w:val="00E25B67"/>
    <w:rsid w:val="00E25C62"/>
    <w:rsid w:val="00E25CB9"/>
    <w:rsid w:val="00E30222"/>
    <w:rsid w:val="00E3081F"/>
    <w:rsid w:val="00E32A8C"/>
    <w:rsid w:val="00E3320B"/>
    <w:rsid w:val="00E34012"/>
    <w:rsid w:val="00E349E3"/>
    <w:rsid w:val="00E356D5"/>
    <w:rsid w:val="00E41BFE"/>
    <w:rsid w:val="00E439EF"/>
    <w:rsid w:val="00E43DF5"/>
    <w:rsid w:val="00E44EA2"/>
    <w:rsid w:val="00E44EAE"/>
    <w:rsid w:val="00E464F4"/>
    <w:rsid w:val="00E50E6D"/>
    <w:rsid w:val="00E52AFD"/>
    <w:rsid w:val="00E53772"/>
    <w:rsid w:val="00E53F73"/>
    <w:rsid w:val="00E545E4"/>
    <w:rsid w:val="00E56615"/>
    <w:rsid w:val="00E57132"/>
    <w:rsid w:val="00E576EB"/>
    <w:rsid w:val="00E5775A"/>
    <w:rsid w:val="00E5789C"/>
    <w:rsid w:val="00E61BF5"/>
    <w:rsid w:val="00E6235F"/>
    <w:rsid w:val="00E62930"/>
    <w:rsid w:val="00E62DB7"/>
    <w:rsid w:val="00E644FA"/>
    <w:rsid w:val="00E64C5F"/>
    <w:rsid w:val="00E6540E"/>
    <w:rsid w:val="00E67D7C"/>
    <w:rsid w:val="00E71401"/>
    <w:rsid w:val="00E71B5E"/>
    <w:rsid w:val="00E75424"/>
    <w:rsid w:val="00E804E7"/>
    <w:rsid w:val="00E815E5"/>
    <w:rsid w:val="00E839B6"/>
    <w:rsid w:val="00E85B7B"/>
    <w:rsid w:val="00E867C9"/>
    <w:rsid w:val="00E9087D"/>
    <w:rsid w:val="00E90ABF"/>
    <w:rsid w:val="00E91D7E"/>
    <w:rsid w:val="00E92BAB"/>
    <w:rsid w:val="00E968EE"/>
    <w:rsid w:val="00E97B28"/>
    <w:rsid w:val="00E97D49"/>
    <w:rsid w:val="00EA312A"/>
    <w:rsid w:val="00EA48D2"/>
    <w:rsid w:val="00EA5ED7"/>
    <w:rsid w:val="00EA65E7"/>
    <w:rsid w:val="00EB167D"/>
    <w:rsid w:val="00EB3611"/>
    <w:rsid w:val="00EB3B1B"/>
    <w:rsid w:val="00EB4498"/>
    <w:rsid w:val="00EB587C"/>
    <w:rsid w:val="00EB68C1"/>
    <w:rsid w:val="00EB71E4"/>
    <w:rsid w:val="00EC016A"/>
    <w:rsid w:val="00EC04CA"/>
    <w:rsid w:val="00EC0FDE"/>
    <w:rsid w:val="00EC174D"/>
    <w:rsid w:val="00EC1F10"/>
    <w:rsid w:val="00EC2F66"/>
    <w:rsid w:val="00EC3A0D"/>
    <w:rsid w:val="00EC4870"/>
    <w:rsid w:val="00ED0995"/>
    <w:rsid w:val="00ED19EE"/>
    <w:rsid w:val="00ED2887"/>
    <w:rsid w:val="00ED5697"/>
    <w:rsid w:val="00ED5826"/>
    <w:rsid w:val="00ED78D7"/>
    <w:rsid w:val="00EE0E63"/>
    <w:rsid w:val="00EE63B9"/>
    <w:rsid w:val="00EE76B4"/>
    <w:rsid w:val="00EF057A"/>
    <w:rsid w:val="00EF0B9A"/>
    <w:rsid w:val="00EF1A83"/>
    <w:rsid w:val="00EF4108"/>
    <w:rsid w:val="00EF5711"/>
    <w:rsid w:val="00EF7871"/>
    <w:rsid w:val="00EF79B9"/>
    <w:rsid w:val="00F00340"/>
    <w:rsid w:val="00F00847"/>
    <w:rsid w:val="00F02243"/>
    <w:rsid w:val="00F02A1B"/>
    <w:rsid w:val="00F04A2E"/>
    <w:rsid w:val="00F057F1"/>
    <w:rsid w:val="00F118D4"/>
    <w:rsid w:val="00F17DD0"/>
    <w:rsid w:val="00F21220"/>
    <w:rsid w:val="00F216DC"/>
    <w:rsid w:val="00F22B45"/>
    <w:rsid w:val="00F243FC"/>
    <w:rsid w:val="00F2566E"/>
    <w:rsid w:val="00F3243D"/>
    <w:rsid w:val="00F33231"/>
    <w:rsid w:val="00F346F7"/>
    <w:rsid w:val="00F35233"/>
    <w:rsid w:val="00F364B7"/>
    <w:rsid w:val="00F3707C"/>
    <w:rsid w:val="00F376E4"/>
    <w:rsid w:val="00F406FA"/>
    <w:rsid w:val="00F40E92"/>
    <w:rsid w:val="00F44C59"/>
    <w:rsid w:val="00F50B8B"/>
    <w:rsid w:val="00F51301"/>
    <w:rsid w:val="00F51CCB"/>
    <w:rsid w:val="00F536A9"/>
    <w:rsid w:val="00F54278"/>
    <w:rsid w:val="00F607A5"/>
    <w:rsid w:val="00F615ED"/>
    <w:rsid w:val="00F6164F"/>
    <w:rsid w:val="00F6341F"/>
    <w:rsid w:val="00F638CC"/>
    <w:rsid w:val="00F63AB0"/>
    <w:rsid w:val="00F646AF"/>
    <w:rsid w:val="00F6619E"/>
    <w:rsid w:val="00F6665D"/>
    <w:rsid w:val="00F70435"/>
    <w:rsid w:val="00F71188"/>
    <w:rsid w:val="00F738C0"/>
    <w:rsid w:val="00F742CB"/>
    <w:rsid w:val="00F74A8A"/>
    <w:rsid w:val="00F77883"/>
    <w:rsid w:val="00F80A56"/>
    <w:rsid w:val="00F814EE"/>
    <w:rsid w:val="00F82B27"/>
    <w:rsid w:val="00F87352"/>
    <w:rsid w:val="00F90BAB"/>
    <w:rsid w:val="00F91C37"/>
    <w:rsid w:val="00F91C78"/>
    <w:rsid w:val="00F92A6C"/>
    <w:rsid w:val="00F93472"/>
    <w:rsid w:val="00F95E56"/>
    <w:rsid w:val="00F978C0"/>
    <w:rsid w:val="00FA0D10"/>
    <w:rsid w:val="00FB2CAD"/>
    <w:rsid w:val="00FB2EF4"/>
    <w:rsid w:val="00FB5883"/>
    <w:rsid w:val="00FB6974"/>
    <w:rsid w:val="00FB6BCD"/>
    <w:rsid w:val="00FB7050"/>
    <w:rsid w:val="00FC31B8"/>
    <w:rsid w:val="00FD1ED9"/>
    <w:rsid w:val="00FD215C"/>
    <w:rsid w:val="00FD28DD"/>
    <w:rsid w:val="00FD37AF"/>
    <w:rsid w:val="00FD56EF"/>
    <w:rsid w:val="00FD6A45"/>
    <w:rsid w:val="00FE0D43"/>
    <w:rsid w:val="00FE1870"/>
    <w:rsid w:val="00FE2C17"/>
    <w:rsid w:val="00FE30FD"/>
    <w:rsid w:val="00FF1023"/>
    <w:rsid w:val="00FF15BC"/>
    <w:rsid w:val="00FF1E71"/>
    <w:rsid w:val="00FF2F48"/>
    <w:rsid w:val="00FF425D"/>
    <w:rsid w:val="00FF588E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0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50D"/>
    <w:pPr>
      <w:ind w:left="720"/>
    </w:pPr>
  </w:style>
  <w:style w:type="paragraph" w:styleId="a4">
    <w:name w:val="Title"/>
    <w:basedOn w:val="a"/>
    <w:link w:val="a5"/>
    <w:uiPriority w:val="99"/>
    <w:qFormat/>
    <w:rsid w:val="0052050D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20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52050D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2050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1987</Words>
  <Characters>11331</Characters>
  <Application>Microsoft Office Word</Application>
  <DocSecurity>0</DocSecurity>
  <Lines>94</Lines>
  <Paragraphs>26</Paragraphs>
  <ScaleCrop>false</ScaleCrop>
  <Company>Grizli777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2015-04-07T11:17:00Z</dcterms:created>
  <dcterms:modified xsi:type="dcterms:W3CDTF">2015-04-07T11:20:00Z</dcterms:modified>
</cp:coreProperties>
</file>