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A4" w:rsidRDefault="001C52A4" w:rsidP="008417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4172F" w:rsidRPr="0084172F" w:rsidRDefault="0084172F" w:rsidP="008417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образования и науки РФ от 22 апреля 2014 г. N 384</w:t>
      </w:r>
      <w:r w:rsidRPr="0084172F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84172F">
          <w:rPr>
            <w:rFonts w:ascii="Arial" w:hAnsi="Arial" w:cs="Arial"/>
            <w:color w:val="106BBE"/>
            <w:sz w:val="24"/>
            <w:szCs w:val="24"/>
          </w:rPr>
          <w:t>пунктом 5.2.41</w:t>
        </w:r>
      </w:hyperlink>
      <w:r w:rsidRPr="0084172F">
        <w:rPr>
          <w:rFonts w:ascii="Arial" w:hAnsi="Arial" w:cs="Arial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84172F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84172F">
        <w:rPr>
          <w:rFonts w:ascii="Arial" w:hAnsi="Arial" w:cs="Arial"/>
          <w:sz w:val="24"/>
          <w:szCs w:val="24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</w:t>
      </w:r>
      <w:proofErr w:type="gramStart"/>
      <w:r w:rsidRPr="0084172F">
        <w:rPr>
          <w:rFonts w:ascii="Arial" w:hAnsi="Arial" w:cs="Arial"/>
          <w:sz w:val="24"/>
          <w:szCs w:val="24"/>
        </w:rPr>
        <w:t xml:space="preserve">2014, N 2, ст. 126, N 6, ст. 582), </w:t>
      </w:r>
      <w:hyperlink r:id="rId8" w:history="1">
        <w:r w:rsidRPr="0084172F">
          <w:rPr>
            <w:rFonts w:ascii="Arial" w:hAnsi="Arial" w:cs="Arial"/>
            <w:color w:val="106BBE"/>
            <w:sz w:val="24"/>
            <w:szCs w:val="24"/>
          </w:rPr>
          <w:t>пунктом 17</w:t>
        </w:r>
      </w:hyperlink>
      <w:r w:rsidRPr="0084172F">
        <w:rPr>
          <w:rFonts w:ascii="Arial" w:hAnsi="Arial" w:cs="Arial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9" w:history="1">
        <w:r w:rsidRPr="0084172F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84172F">
        <w:rPr>
          <w:rFonts w:ascii="Arial" w:hAnsi="Arial" w:cs="Arial"/>
          <w:sz w:val="24"/>
          <w:szCs w:val="24"/>
        </w:rP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  <w:proofErr w:type="gramEnd"/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84172F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84172F">
          <w:rPr>
            <w:rFonts w:ascii="Arial" w:hAnsi="Arial" w:cs="Arial"/>
            <w:color w:val="106BBE"/>
            <w:sz w:val="24"/>
            <w:szCs w:val="24"/>
          </w:rPr>
          <w:t>федеральный государственный образовательный стандарт</w:t>
        </w:r>
      </w:hyperlink>
      <w:r w:rsidRPr="0084172F">
        <w:rPr>
          <w:rFonts w:ascii="Arial" w:hAnsi="Arial" w:cs="Arial"/>
          <w:sz w:val="24"/>
          <w:szCs w:val="24"/>
        </w:rPr>
        <w:t xml:space="preserve"> среднего профессионального образования по специальности </w:t>
      </w:r>
      <w:hyperlink r:id="rId10" w:history="1">
        <w:r w:rsidRPr="0084172F">
          <w:rPr>
            <w:rFonts w:ascii="Arial" w:hAnsi="Arial" w:cs="Arial"/>
            <w:color w:val="106BBE"/>
            <w:sz w:val="24"/>
            <w:szCs w:val="24"/>
          </w:rPr>
          <w:t>19.02.10</w:t>
        </w:r>
      </w:hyperlink>
      <w:r w:rsidRPr="0084172F">
        <w:rPr>
          <w:rFonts w:ascii="Arial" w:hAnsi="Arial" w:cs="Arial"/>
          <w:sz w:val="24"/>
          <w:szCs w:val="24"/>
        </w:rPr>
        <w:t xml:space="preserve"> Технология продукции общественного питания.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84172F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11" w:history="1">
        <w:r w:rsidRPr="0084172F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84172F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22 июня 2010 г. N 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 18123).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84172F">
        <w:rPr>
          <w:rFonts w:ascii="Arial" w:hAnsi="Arial" w:cs="Arial"/>
          <w:sz w:val="24"/>
          <w:szCs w:val="24"/>
        </w:rPr>
        <w:t>3. Настоящий приказ вступает в силу с 1 сентября 2014 года.</w:t>
      </w:r>
    </w:p>
    <w:bookmarkEnd w:id="2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4172F" w:rsidRPr="0084172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Д.В. Ливанов</w:t>
            </w:r>
          </w:p>
        </w:tc>
      </w:tr>
    </w:tbl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Зарегистрировано в Минюсте РФ 23 июля 2014 г.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Регистрационный N 33234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650DC" w:rsidRDefault="00A650DC" w:rsidP="008417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000"/>
    </w:p>
    <w:p w:rsidR="00A650DC" w:rsidRDefault="00A650DC" w:rsidP="008417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650DC" w:rsidRDefault="00A650DC" w:rsidP="008417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650DC" w:rsidRDefault="00A650DC" w:rsidP="008417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650DC" w:rsidRDefault="00A650DC" w:rsidP="008417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650DC" w:rsidRDefault="00A650DC" w:rsidP="008417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650DC" w:rsidRDefault="00A650DC" w:rsidP="008417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650DC" w:rsidRDefault="00A650DC" w:rsidP="008417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650DC" w:rsidRDefault="00A650DC" w:rsidP="00A650D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4172F" w:rsidRPr="0084172F" w:rsidRDefault="0084172F" w:rsidP="00A650D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Приложение</w:t>
      </w:r>
      <w:bookmarkEnd w:id="3"/>
    </w:p>
    <w:p w:rsidR="00A650DC" w:rsidRDefault="0084172F" w:rsidP="008417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Федеральный государственный образовательный стандарт</w:t>
      </w:r>
      <w:r w:rsidRPr="0084172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среднего профессионального образования по специальности </w:t>
      </w:r>
    </w:p>
    <w:p w:rsidR="0084172F" w:rsidRPr="0084172F" w:rsidRDefault="0084172F" w:rsidP="008417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19.02.10 Технология продукции общественного питания</w:t>
      </w:r>
      <w:r w:rsidRPr="0084172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84172F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84172F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22 апреля 2014 г. N 384)</w:t>
      </w:r>
    </w:p>
    <w:p w:rsidR="0084172F" w:rsidRPr="00A650DC" w:rsidRDefault="0084172F" w:rsidP="00A650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1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I. Область применения</w:t>
      </w:r>
      <w:bookmarkEnd w:id="4"/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1"/>
      <w:r w:rsidRPr="0084172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4172F">
        <w:rPr>
          <w:rFonts w:ascii="Arial" w:hAnsi="Arial" w:cs="Arial"/>
          <w:sz w:val="24"/>
          <w:szCs w:val="24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 w:rsidRPr="0084172F">
          <w:rPr>
            <w:rFonts w:ascii="Arial" w:hAnsi="Arial" w:cs="Arial"/>
            <w:color w:val="106BBE"/>
            <w:sz w:val="24"/>
            <w:szCs w:val="24"/>
          </w:rPr>
          <w:t>19.02.10</w:t>
        </w:r>
      </w:hyperlink>
      <w:r w:rsidRPr="0084172F">
        <w:rPr>
          <w:rFonts w:ascii="Arial" w:hAnsi="Arial" w:cs="Arial"/>
          <w:sz w:val="24"/>
          <w:szCs w:val="24"/>
        </w:rPr>
        <w:t xml:space="preserve">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2"/>
      <w:bookmarkEnd w:id="5"/>
      <w:r w:rsidRPr="0084172F">
        <w:rPr>
          <w:rFonts w:ascii="Arial" w:hAnsi="Arial" w:cs="Arial"/>
          <w:sz w:val="24"/>
          <w:szCs w:val="24"/>
        </w:rP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 w:rsidRPr="0084172F">
          <w:rPr>
            <w:rFonts w:ascii="Arial" w:hAnsi="Arial" w:cs="Arial"/>
            <w:color w:val="106BBE"/>
            <w:sz w:val="24"/>
            <w:szCs w:val="24"/>
          </w:rPr>
          <w:t>19.02.10</w:t>
        </w:r>
      </w:hyperlink>
      <w:r w:rsidRPr="0084172F">
        <w:rPr>
          <w:rFonts w:ascii="Arial" w:hAnsi="Arial" w:cs="Arial"/>
          <w:sz w:val="24"/>
          <w:szCs w:val="24"/>
        </w:rPr>
        <w:t xml:space="preserve">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 xml:space="preserve">Возможна сетевая форма </w:t>
      </w:r>
      <w:proofErr w:type="gramStart"/>
      <w:r w:rsidRPr="0084172F">
        <w:rPr>
          <w:rFonts w:ascii="Arial" w:hAnsi="Arial" w:cs="Arial"/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A650DC" w:rsidRDefault="0084172F" w:rsidP="00A650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" w:name="sub_12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II. Используемые сокращения</w:t>
      </w:r>
      <w:bookmarkEnd w:id="7"/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В настоящем стандарте используются следующие сокращения: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СПО - среднее профессиональное образование;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ППССЗ - программа подготовки специалистов среднего звена;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ОК - общая компетенция;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ПК - профессиональная компетенция;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ПМ - профессиональный модуль;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МДК - междисциплинарный курс.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A650DC" w:rsidRDefault="0084172F" w:rsidP="00A650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" w:name="sub_13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III. Характеристика подготовки по специальности</w:t>
      </w:r>
      <w:bookmarkEnd w:id="8"/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1"/>
      <w:r w:rsidRPr="0084172F">
        <w:rPr>
          <w:rFonts w:ascii="Arial" w:hAnsi="Arial" w:cs="Arial"/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2"/>
      <w:bookmarkEnd w:id="9"/>
      <w:r w:rsidRPr="0084172F">
        <w:rPr>
          <w:rFonts w:ascii="Arial" w:hAnsi="Arial" w:cs="Arial"/>
          <w:sz w:val="24"/>
          <w:szCs w:val="24"/>
        </w:rPr>
        <w:t xml:space="preserve">3.2. Сроки получения СПО по специальности </w:t>
      </w:r>
      <w:hyperlink r:id="rId14" w:history="1">
        <w:r w:rsidRPr="0084172F">
          <w:rPr>
            <w:rFonts w:ascii="Arial" w:hAnsi="Arial" w:cs="Arial"/>
            <w:color w:val="106BBE"/>
            <w:sz w:val="24"/>
            <w:szCs w:val="24"/>
          </w:rPr>
          <w:t>19.02.10</w:t>
        </w:r>
      </w:hyperlink>
      <w:r w:rsidRPr="0084172F">
        <w:rPr>
          <w:rFonts w:ascii="Arial" w:hAnsi="Arial" w:cs="Arial"/>
          <w:sz w:val="24"/>
          <w:szCs w:val="24"/>
        </w:rPr>
        <w:t xml:space="preserve"> Технология продукции общественного питания базовой подготовки в очной форме обучения и присваиваемая квалификация приводятся в </w:t>
      </w:r>
      <w:hyperlink w:anchor="sub_100" w:history="1">
        <w:r w:rsidRPr="0084172F">
          <w:rPr>
            <w:rFonts w:ascii="Arial" w:hAnsi="Arial" w:cs="Arial"/>
            <w:color w:val="106BBE"/>
            <w:sz w:val="24"/>
            <w:szCs w:val="24"/>
          </w:rPr>
          <w:t>Таблице 1</w:t>
        </w:r>
      </w:hyperlink>
      <w:r w:rsidRPr="0084172F">
        <w:rPr>
          <w:rFonts w:ascii="Arial" w:hAnsi="Arial" w:cs="Arial"/>
          <w:sz w:val="24"/>
          <w:szCs w:val="24"/>
        </w:rPr>
        <w:t>.</w:t>
      </w:r>
    </w:p>
    <w:bookmarkEnd w:id="10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84172F" w:rsidRDefault="0084172F" w:rsidP="00A650D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1" w:name="sub_1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Таблица 1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6"/>
        <w:gridCol w:w="3137"/>
        <w:gridCol w:w="3709"/>
      </w:tblGrid>
      <w:tr w:rsidR="0084172F" w:rsidRPr="0084172F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w:anchor="sub_10111" w:history="1">
              <w:r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84172F" w:rsidRPr="0084172F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Техник-технолог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2 года 10 месяцев</w:t>
            </w:r>
          </w:p>
        </w:tc>
      </w:tr>
      <w:tr w:rsidR="0084172F" w:rsidRPr="0084172F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3 года 10 месяцев</w:t>
            </w:r>
            <w:hyperlink w:anchor="sub_10222" w:history="1">
              <w:r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84172F" w:rsidRPr="0084172F" w:rsidRDefault="0084172F" w:rsidP="00A650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11"/>
      <w:r w:rsidRPr="0084172F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222"/>
      <w:bookmarkEnd w:id="12"/>
      <w:r w:rsidRPr="0084172F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3"/>
      <w:bookmarkEnd w:id="13"/>
      <w:r w:rsidRPr="0084172F">
        <w:rPr>
          <w:rFonts w:ascii="Arial" w:hAnsi="Arial" w:cs="Arial"/>
          <w:sz w:val="24"/>
          <w:szCs w:val="24"/>
        </w:rPr>
        <w:t xml:space="preserve">3.3. Сроки получения СПО по ППССЗ углубленной подготовки превышают на </w:t>
      </w:r>
      <w:r w:rsidRPr="00A650DC">
        <w:rPr>
          <w:rFonts w:ascii="Arial" w:hAnsi="Arial" w:cs="Arial"/>
          <w:b/>
          <w:sz w:val="24"/>
          <w:szCs w:val="24"/>
        </w:rPr>
        <w:t>один год</w:t>
      </w:r>
      <w:r w:rsidRPr="0084172F">
        <w:rPr>
          <w:rFonts w:ascii="Arial" w:hAnsi="Arial" w:cs="Arial"/>
          <w:sz w:val="24"/>
          <w:szCs w:val="24"/>
        </w:rPr>
        <w:t xml:space="preserve"> срок получения СПО по ППССЗ базовой подготовки.</w:t>
      </w:r>
    </w:p>
    <w:bookmarkEnd w:id="14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0" w:history="1">
        <w:r w:rsidRPr="0084172F">
          <w:rPr>
            <w:rFonts w:ascii="Arial" w:hAnsi="Arial" w:cs="Arial"/>
            <w:color w:val="106BBE"/>
            <w:sz w:val="24"/>
            <w:szCs w:val="24"/>
          </w:rPr>
          <w:t>Таблице 2</w:t>
        </w:r>
      </w:hyperlink>
      <w:r w:rsidRPr="0084172F">
        <w:rPr>
          <w:rFonts w:ascii="Arial" w:hAnsi="Arial" w:cs="Arial"/>
          <w:sz w:val="24"/>
          <w:szCs w:val="24"/>
        </w:rPr>
        <w:t>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84172F" w:rsidRDefault="0084172F" w:rsidP="00A650D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5" w:name="sub_2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Таблица 2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6"/>
        <w:gridCol w:w="3109"/>
        <w:gridCol w:w="3698"/>
      </w:tblGrid>
      <w:tr w:rsidR="0084172F" w:rsidRPr="0084172F"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  <w:hyperlink w:anchor="sub_20111" w:history="1">
              <w:r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84172F" w:rsidRPr="0084172F"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Старший техник-технолог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3 года 10 месяцев</w:t>
            </w:r>
          </w:p>
        </w:tc>
      </w:tr>
      <w:tr w:rsidR="0084172F" w:rsidRPr="0084172F"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4 года 10 месяцев</w:t>
            </w:r>
            <w:hyperlink w:anchor="sub_20222" w:history="1">
              <w:r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0111"/>
      <w:r w:rsidRPr="0084172F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0222"/>
      <w:bookmarkEnd w:id="16"/>
      <w:r w:rsidRPr="0084172F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7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331"/>
      <w:r w:rsidRPr="0084172F">
        <w:rPr>
          <w:rFonts w:ascii="Arial" w:hAnsi="Arial" w:cs="Arial"/>
          <w:sz w:val="24"/>
          <w:szCs w:val="24"/>
        </w:rPr>
        <w:t xml:space="preserve">а) для </w:t>
      </w:r>
      <w:proofErr w:type="gramStart"/>
      <w:r w:rsidRPr="0084172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84172F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84172F">
        <w:rPr>
          <w:rFonts w:ascii="Arial" w:hAnsi="Arial" w:cs="Arial"/>
          <w:sz w:val="24"/>
          <w:szCs w:val="24"/>
        </w:rPr>
        <w:t xml:space="preserve"> и заочной формам обучения:</w:t>
      </w:r>
    </w:p>
    <w:bookmarkEnd w:id="18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на базе среднего общего образования - не более чем на 1 год;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на базе основного общего образования - не более чем на 1,5 года;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332"/>
      <w:r w:rsidRPr="0084172F">
        <w:rPr>
          <w:rFonts w:ascii="Arial" w:hAnsi="Arial" w:cs="Arial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bookmarkEnd w:id="19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A650DC" w:rsidRDefault="0084172F" w:rsidP="00A650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0" w:name="sub_14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IV. Характеристика профессиональной деятельности выпускников</w:t>
      </w:r>
      <w:bookmarkEnd w:id="20"/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1"/>
      <w:r w:rsidRPr="0084172F">
        <w:rPr>
          <w:rFonts w:ascii="Arial" w:hAnsi="Arial" w:cs="Arial"/>
          <w:sz w:val="24"/>
          <w:szCs w:val="24"/>
        </w:rPr>
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42"/>
      <w:bookmarkEnd w:id="21"/>
      <w:r w:rsidRPr="0084172F">
        <w:rPr>
          <w:rFonts w:ascii="Arial" w:hAnsi="Arial" w:cs="Arial"/>
          <w:sz w:val="24"/>
          <w:szCs w:val="24"/>
        </w:rPr>
        <w:t>4.2. Объектами профессиональной деятельности выпускников являются:</w:t>
      </w:r>
    </w:p>
    <w:bookmarkEnd w:id="22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процессы управления различными участками производства продукции общественного питания;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первичные трудовые коллективы организаций общественного питания.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3"/>
      <w:r w:rsidRPr="0084172F">
        <w:rPr>
          <w:rFonts w:ascii="Arial" w:hAnsi="Arial" w:cs="Arial"/>
          <w:sz w:val="24"/>
          <w:szCs w:val="24"/>
        </w:rPr>
        <w:t>4.3. Техник-технолог готовится к следующим видам деятельности: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31"/>
      <w:bookmarkEnd w:id="23"/>
      <w:r w:rsidRPr="0084172F">
        <w:rPr>
          <w:rFonts w:ascii="Arial" w:hAnsi="Arial" w:cs="Arial"/>
          <w:sz w:val="24"/>
          <w:szCs w:val="24"/>
        </w:rPr>
        <w:t>4.3.1. Организация процесса приготовления и приготовление полуфабрикатов для сложной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32"/>
      <w:bookmarkEnd w:id="24"/>
      <w:r w:rsidRPr="0084172F">
        <w:rPr>
          <w:rFonts w:ascii="Arial" w:hAnsi="Arial" w:cs="Arial"/>
          <w:sz w:val="24"/>
          <w:szCs w:val="24"/>
        </w:rPr>
        <w:t>4.3.2. Организация процесса приготовления и приготовление сложной холодной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33"/>
      <w:bookmarkEnd w:id="25"/>
      <w:r w:rsidRPr="0084172F">
        <w:rPr>
          <w:rFonts w:ascii="Arial" w:hAnsi="Arial" w:cs="Arial"/>
          <w:sz w:val="24"/>
          <w:szCs w:val="24"/>
        </w:rPr>
        <w:t>4.3.3. Организация процесса приготовления и приготовление сложной горячей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34"/>
      <w:bookmarkEnd w:id="26"/>
      <w:r w:rsidRPr="0084172F">
        <w:rPr>
          <w:rFonts w:ascii="Arial" w:hAnsi="Arial" w:cs="Arial"/>
          <w:sz w:val="24"/>
          <w:szCs w:val="24"/>
        </w:rPr>
        <w:t>4.3.4. Организация процесса приготовления и приготовление сложных хлебобулочных, мучных кондитерских изделий.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435"/>
      <w:bookmarkEnd w:id="27"/>
      <w:r w:rsidRPr="0084172F">
        <w:rPr>
          <w:rFonts w:ascii="Arial" w:hAnsi="Arial" w:cs="Arial"/>
          <w:sz w:val="24"/>
          <w:szCs w:val="24"/>
        </w:rPr>
        <w:t>4.3.5. Организация процесса приготовления и приготовление сложных холодных и горячих десертов.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436"/>
      <w:bookmarkEnd w:id="28"/>
      <w:r w:rsidRPr="0084172F">
        <w:rPr>
          <w:rFonts w:ascii="Arial" w:hAnsi="Arial" w:cs="Arial"/>
          <w:sz w:val="24"/>
          <w:szCs w:val="24"/>
        </w:rPr>
        <w:t>4.3.6. Организация работы структурного подразделения.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437"/>
      <w:bookmarkEnd w:id="29"/>
      <w:r w:rsidRPr="0084172F">
        <w:rPr>
          <w:rFonts w:ascii="Arial" w:hAnsi="Arial" w:cs="Arial"/>
          <w:sz w:val="24"/>
          <w:szCs w:val="24"/>
        </w:rPr>
        <w:t>4.3.7. Выполнение работ по одной или нескольким профессиям рабочих, должностям служащих (</w:t>
      </w:r>
      <w:hyperlink w:anchor="sub_11000" w:history="1">
        <w:r w:rsidRPr="0084172F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84172F">
        <w:rPr>
          <w:rFonts w:ascii="Arial" w:hAnsi="Arial" w:cs="Arial"/>
          <w:sz w:val="24"/>
          <w:szCs w:val="24"/>
        </w:rPr>
        <w:t xml:space="preserve"> к настоящему ФГОС СПО).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44"/>
      <w:bookmarkEnd w:id="30"/>
      <w:r w:rsidRPr="0084172F">
        <w:rPr>
          <w:rFonts w:ascii="Arial" w:hAnsi="Arial" w:cs="Arial"/>
          <w:sz w:val="24"/>
          <w:szCs w:val="24"/>
        </w:rPr>
        <w:t>4.4. Старший техник-технолог готовится к следующим видам деятельности: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441"/>
      <w:bookmarkEnd w:id="31"/>
      <w:r w:rsidRPr="0084172F">
        <w:rPr>
          <w:rFonts w:ascii="Arial" w:hAnsi="Arial" w:cs="Arial"/>
          <w:sz w:val="24"/>
          <w:szCs w:val="24"/>
        </w:rPr>
        <w:t>4.4.1. Организация процесса приготовления и приготовление полуфабрикатов для сложной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442"/>
      <w:bookmarkEnd w:id="32"/>
      <w:r w:rsidRPr="0084172F">
        <w:rPr>
          <w:rFonts w:ascii="Arial" w:hAnsi="Arial" w:cs="Arial"/>
          <w:sz w:val="24"/>
          <w:szCs w:val="24"/>
        </w:rPr>
        <w:t>4.4.2. Организация процесса приготовления и приготовление сложной холодной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443"/>
      <w:bookmarkEnd w:id="33"/>
      <w:r w:rsidRPr="0084172F">
        <w:rPr>
          <w:rFonts w:ascii="Arial" w:hAnsi="Arial" w:cs="Arial"/>
          <w:sz w:val="24"/>
          <w:szCs w:val="24"/>
        </w:rPr>
        <w:t>4.4.3. Организация процесса приготовления и приготовление сложной горячей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444"/>
      <w:bookmarkEnd w:id="34"/>
      <w:r w:rsidRPr="0084172F">
        <w:rPr>
          <w:rFonts w:ascii="Arial" w:hAnsi="Arial" w:cs="Arial"/>
          <w:sz w:val="24"/>
          <w:szCs w:val="24"/>
        </w:rPr>
        <w:t>4.4.4. Организация процесса приготовления и приготовление сложных хлебобулочных, мучных кондитерских изделий.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445"/>
      <w:bookmarkEnd w:id="35"/>
      <w:r w:rsidRPr="0084172F">
        <w:rPr>
          <w:rFonts w:ascii="Arial" w:hAnsi="Arial" w:cs="Arial"/>
          <w:sz w:val="24"/>
          <w:szCs w:val="24"/>
        </w:rPr>
        <w:t>4.4.5. Организация процесса приготовления и приготовление сложных холодных и горячих десертов.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446"/>
      <w:bookmarkEnd w:id="36"/>
      <w:r w:rsidRPr="0084172F">
        <w:rPr>
          <w:rFonts w:ascii="Arial" w:hAnsi="Arial" w:cs="Arial"/>
          <w:sz w:val="24"/>
          <w:szCs w:val="24"/>
        </w:rPr>
        <w:t>4.4.6. Организация производства продукции питания для различных категорий потребителей.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447"/>
      <w:bookmarkEnd w:id="37"/>
      <w:r w:rsidRPr="0084172F">
        <w:rPr>
          <w:rFonts w:ascii="Arial" w:hAnsi="Arial" w:cs="Arial"/>
          <w:sz w:val="24"/>
          <w:szCs w:val="24"/>
        </w:rPr>
        <w:t>4.4.7. Выполнение работ по одной или нескольким профессиям рабочих, должностям служащих (</w:t>
      </w:r>
      <w:hyperlink w:anchor="sub_11000" w:history="1">
        <w:r w:rsidRPr="0084172F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84172F">
        <w:rPr>
          <w:rFonts w:ascii="Arial" w:hAnsi="Arial" w:cs="Arial"/>
          <w:sz w:val="24"/>
          <w:szCs w:val="24"/>
        </w:rPr>
        <w:t xml:space="preserve"> к настоящему ФГОС СПО).</w:t>
      </w:r>
    </w:p>
    <w:bookmarkEnd w:id="38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A650DC" w:rsidRDefault="0084172F" w:rsidP="00A650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9" w:name="sub_15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 xml:space="preserve">V. Требования к результатам </w:t>
      </w:r>
      <w:proofErr w:type="gramStart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освоения программы подготовки специалистов среднего звена</w:t>
      </w:r>
      <w:bookmarkEnd w:id="39"/>
      <w:proofErr w:type="gramEnd"/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51"/>
      <w:r w:rsidRPr="0084172F">
        <w:rPr>
          <w:rFonts w:ascii="Arial" w:hAnsi="Arial" w:cs="Arial"/>
          <w:sz w:val="24"/>
          <w:szCs w:val="24"/>
        </w:rPr>
        <w:t>5.1. Техник-технолог должен обладать общими компетенциями, включающими в себя способность: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511"/>
      <w:bookmarkEnd w:id="40"/>
      <w:r w:rsidRPr="0084172F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512"/>
      <w:bookmarkEnd w:id="41"/>
      <w:r w:rsidRPr="0084172F">
        <w:rPr>
          <w:rFonts w:ascii="Arial" w:hAnsi="Arial" w:cs="Arial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513"/>
      <w:bookmarkEnd w:id="42"/>
      <w:r w:rsidRPr="0084172F">
        <w:rPr>
          <w:rFonts w:ascii="Arial" w:hAnsi="Arial" w:cs="Arial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514"/>
      <w:bookmarkEnd w:id="43"/>
      <w:r w:rsidRPr="0084172F">
        <w:rPr>
          <w:rFonts w:ascii="Arial" w:hAnsi="Arial" w:cs="Arial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515"/>
      <w:bookmarkEnd w:id="44"/>
      <w:r w:rsidRPr="0084172F">
        <w:rPr>
          <w:rFonts w:ascii="Arial" w:hAnsi="Arial" w:cs="Arial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516"/>
      <w:bookmarkEnd w:id="45"/>
      <w:r w:rsidRPr="0084172F">
        <w:rPr>
          <w:rFonts w:ascii="Arial" w:hAnsi="Arial" w:cs="Arial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517"/>
      <w:bookmarkEnd w:id="46"/>
      <w:r w:rsidRPr="0084172F">
        <w:rPr>
          <w:rFonts w:ascii="Arial" w:hAnsi="Arial" w:cs="Arial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518"/>
      <w:bookmarkEnd w:id="47"/>
      <w:r w:rsidRPr="0084172F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519"/>
      <w:bookmarkEnd w:id="48"/>
      <w:r w:rsidRPr="0084172F">
        <w:rPr>
          <w:rFonts w:ascii="Arial" w:hAnsi="Arial" w:cs="Arial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52"/>
      <w:bookmarkEnd w:id="49"/>
      <w:r w:rsidRPr="0084172F">
        <w:rPr>
          <w:rFonts w:ascii="Arial" w:hAnsi="Arial" w:cs="Arial"/>
          <w:sz w:val="24"/>
          <w:szCs w:val="24"/>
        </w:rPr>
        <w:t>5.2. Техник технолог должен обладать профессиональными компетенциями, соответствующими видам деятельности: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521"/>
      <w:bookmarkEnd w:id="50"/>
      <w:r w:rsidRPr="0084172F">
        <w:rPr>
          <w:rFonts w:ascii="Arial" w:hAnsi="Arial" w:cs="Arial"/>
          <w:sz w:val="24"/>
          <w:szCs w:val="24"/>
        </w:rPr>
        <w:t>5.2.1. Организация процесса приготовления и приготовление полуфабрикатов для сложной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5211"/>
      <w:bookmarkEnd w:id="51"/>
      <w:r w:rsidRPr="0084172F">
        <w:rPr>
          <w:rFonts w:ascii="Arial" w:hAnsi="Arial" w:cs="Arial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5212"/>
      <w:bookmarkEnd w:id="52"/>
      <w:r w:rsidRPr="0084172F">
        <w:rPr>
          <w:rFonts w:ascii="Arial" w:hAnsi="Arial" w:cs="Arial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5213"/>
      <w:bookmarkEnd w:id="53"/>
      <w:r w:rsidRPr="0084172F">
        <w:rPr>
          <w:rFonts w:ascii="Arial" w:hAnsi="Arial" w:cs="Arial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522"/>
      <w:bookmarkEnd w:id="54"/>
      <w:r w:rsidRPr="0084172F">
        <w:rPr>
          <w:rFonts w:ascii="Arial" w:hAnsi="Arial" w:cs="Arial"/>
          <w:sz w:val="24"/>
          <w:szCs w:val="24"/>
        </w:rPr>
        <w:t>5.2.2. Организация процесса приготовления и приготовление сложной холодной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5221"/>
      <w:bookmarkEnd w:id="55"/>
      <w:r w:rsidRPr="0084172F">
        <w:rPr>
          <w:rFonts w:ascii="Arial" w:hAnsi="Arial" w:cs="Arial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5222"/>
      <w:bookmarkEnd w:id="56"/>
      <w:r w:rsidRPr="0084172F">
        <w:rPr>
          <w:rFonts w:ascii="Arial" w:hAnsi="Arial" w:cs="Arial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5223"/>
      <w:bookmarkEnd w:id="57"/>
      <w:r w:rsidRPr="0084172F">
        <w:rPr>
          <w:rFonts w:ascii="Arial" w:hAnsi="Arial" w:cs="Arial"/>
          <w:sz w:val="24"/>
          <w:szCs w:val="24"/>
        </w:rPr>
        <w:t>ПК 2.3. Организовывать и проводить приготовление сложных холодных соусов.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523"/>
      <w:bookmarkEnd w:id="58"/>
      <w:r w:rsidRPr="0084172F">
        <w:rPr>
          <w:rFonts w:ascii="Arial" w:hAnsi="Arial" w:cs="Arial"/>
          <w:sz w:val="24"/>
          <w:szCs w:val="24"/>
        </w:rPr>
        <w:t>5.2.3. Организация процесса приготовления и приготовление сложной горячей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5231"/>
      <w:bookmarkEnd w:id="59"/>
      <w:r w:rsidRPr="0084172F">
        <w:rPr>
          <w:rFonts w:ascii="Arial" w:hAnsi="Arial" w:cs="Arial"/>
          <w:sz w:val="24"/>
          <w:szCs w:val="24"/>
        </w:rPr>
        <w:t>ПК 3.1. Организовывать и проводить приготовление сложных супов.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5232"/>
      <w:bookmarkEnd w:id="60"/>
      <w:r w:rsidRPr="0084172F">
        <w:rPr>
          <w:rFonts w:ascii="Arial" w:hAnsi="Arial" w:cs="Arial"/>
          <w:sz w:val="24"/>
          <w:szCs w:val="24"/>
        </w:rPr>
        <w:t>ПК 3.2. Организовывать и проводить приготовление сложных горячих соусов.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5233"/>
      <w:bookmarkEnd w:id="61"/>
      <w:r w:rsidRPr="0084172F">
        <w:rPr>
          <w:rFonts w:ascii="Arial" w:hAnsi="Arial" w:cs="Arial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5234"/>
      <w:bookmarkEnd w:id="62"/>
      <w:r w:rsidRPr="0084172F">
        <w:rPr>
          <w:rFonts w:ascii="Arial" w:hAnsi="Arial" w:cs="Arial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524"/>
      <w:bookmarkEnd w:id="63"/>
      <w:r w:rsidRPr="0084172F">
        <w:rPr>
          <w:rFonts w:ascii="Arial" w:hAnsi="Arial" w:cs="Arial"/>
          <w:sz w:val="24"/>
          <w:szCs w:val="24"/>
        </w:rPr>
        <w:t>5.2.4. Организация процесса приготовления и приготовление сложных хлебобулочных, мучных кондитерских изделий.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5241"/>
      <w:bookmarkEnd w:id="64"/>
      <w:r w:rsidRPr="0084172F">
        <w:rPr>
          <w:rFonts w:ascii="Arial" w:hAnsi="Arial" w:cs="Arial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5242"/>
      <w:bookmarkEnd w:id="65"/>
      <w:r w:rsidRPr="0084172F">
        <w:rPr>
          <w:rFonts w:ascii="Arial" w:hAnsi="Arial" w:cs="Arial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5243"/>
      <w:bookmarkEnd w:id="66"/>
      <w:r w:rsidRPr="0084172F">
        <w:rPr>
          <w:rFonts w:ascii="Arial" w:hAnsi="Arial" w:cs="Arial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5244"/>
      <w:bookmarkEnd w:id="67"/>
      <w:r w:rsidRPr="0084172F">
        <w:rPr>
          <w:rFonts w:ascii="Arial" w:hAnsi="Arial" w:cs="Arial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525"/>
      <w:bookmarkEnd w:id="68"/>
      <w:r w:rsidRPr="0084172F">
        <w:rPr>
          <w:rFonts w:ascii="Arial" w:hAnsi="Arial" w:cs="Arial"/>
          <w:sz w:val="24"/>
          <w:szCs w:val="24"/>
        </w:rPr>
        <w:t>5.2.5. Организация процесса приготовления и приготовление сложных холодных и горячих десертов.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5251"/>
      <w:bookmarkEnd w:id="69"/>
      <w:r w:rsidRPr="0084172F">
        <w:rPr>
          <w:rFonts w:ascii="Arial" w:hAnsi="Arial" w:cs="Arial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5252"/>
      <w:bookmarkEnd w:id="70"/>
      <w:r w:rsidRPr="0084172F">
        <w:rPr>
          <w:rFonts w:ascii="Arial" w:hAnsi="Arial" w:cs="Arial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526"/>
      <w:bookmarkEnd w:id="71"/>
      <w:r w:rsidRPr="0084172F">
        <w:rPr>
          <w:rFonts w:ascii="Arial" w:hAnsi="Arial" w:cs="Arial"/>
          <w:sz w:val="24"/>
          <w:szCs w:val="24"/>
        </w:rPr>
        <w:t>5.2.6. Организация работы структурного подразделения.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5261"/>
      <w:bookmarkEnd w:id="72"/>
      <w:r w:rsidRPr="0084172F">
        <w:rPr>
          <w:rFonts w:ascii="Arial" w:hAnsi="Arial" w:cs="Arial"/>
          <w:sz w:val="24"/>
          <w:szCs w:val="24"/>
        </w:rPr>
        <w:t>ПК 6.1. Участвовать в планировании основных показателей производства.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5262"/>
      <w:bookmarkEnd w:id="73"/>
      <w:r w:rsidRPr="0084172F">
        <w:rPr>
          <w:rFonts w:ascii="Arial" w:hAnsi="Arial" w:cs="Arial"/>
          <w:sz w:val="24"/>
          <w:szCs w:val="24"/>
        </w:rPr>
        <w:t>ПК 6.2. Планировать выполнение работ исполнителями.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5263"/>
      <w:bookmarkEnd w:id="74"/>
      <w:r w:rsidRPr="0084172F">
        <w:rPr>
          <w:rFonts w:ascii="Arial" w:hAnsi="Arial" w:cs="Arial"/>
          <w:sz w:val="24"/>
          <w:szCs w:val="24"/>
        </w:rPr>
        <w:t>ПК 6.3. Организовывать работу трудового коллектива.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5264"/>
      <w:bookmarkEnd w:id="75"/>
      <w:r w:rsidRPr="0084172F">
        <w:rPr>
          <w:rFonts w:ascii="Arial" w:hAnsi="Arial" w:cs="Arial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5265"/>
      <w:bookmarkEnd w:id="76"/>
      <w:r w:rsidRPr="0084172F">
        <w:rPr>
          <w:rFonts w:ascii="Arial" w:hAnsi="Arial" w:cs="Arial"/>
          <w:sz w:val="24"/>
          <w:szCs w:val="24"/>
        </w:rPr>
        <w:t>ПК 6.5. Вести утвержденную учетно-отчетную документацию.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527"/>
      <w:bookmarkEnd w:id="77"/>
      <w:r w:rsidRPr="0084172F">
        <w:rPr>
          <w:rFonts w:ascii="Arial" w:hAnsi="Arial" w:cs="Arial"/>
          <w:sz w:val="24"/>
          <w:szCs w:val="24"/>
        </w:rPr>
        <w:t>5.2.7. Выполнение работ по одной или нескольким профессиям рабочих, должностям служащих.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53"/>
      <w:bookmarkEnd w:id="78"/>
      <w:r w:rsidRPr="0084172F">
        <w:rPr>
          <w:rFonts w:ascii="Arial" w:hAnsi="Arial" w:cs="Arial"/>
          <w:sz w:val="24"/>
          <w:szCs w:val="24"/>
        </w:rPr>
        <w:t>5.3. Старший техник-технолог должен обладать общими компетенциями, включающими в себя способность: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531"/>
      <w:bookmarkEnd w:id="79"/>
      <w:r w:rsidRPr="0084172F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532"/>
      <w:bookmarkEnd w:id="80"/>
      <w:r w:rsidRPr="0084172F">
        <w:rPr>
          <w:rFonts w:ascii="Arial" w:hAnsi="Arial" w:cs="Arial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533"/>
      <w:bookmarkEnd w:id="81"/>
      <w:r w:rsidRPr="0084172F">
        <w:rPr>
          <w:rFonts w:ascii="Arial" w:hAnsi="Arial" w:cs="Arial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534"/>
      <w:bookmarkEnd w:id="82"/>
      <w:r w:rsidRPr="0084172F">
        <w:rPr>
          <w:rFonts w:ascii="Arial" w:hAnsi="Arial" w:cs="Arial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535"/>
      <w:bookmarkEnd w:id="83"/>
      <w:r w:rsidRPr="0084172F">
        <w:rPr>
          <w:rFonts w:ascii="Arial" w:hAnsi="Arial" w:cs="Arial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536"/>
      <w:bookmarkEnd w:id="84"/>
      <w:r w:rsidRPr="0084172F">
        <w:rPr>
          <w:rFonts w:ascii="Arial" w:hAnsi="Arial" w:cs="Arial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537"/>
      <w:bookmarkEnd w:id="85"/>
      <w:r w:rsidRPr="0084172F">
        <w:rPr>
          <w:rFonts w:ascii="Arial" w:hAnsi="Arial" w:cs="Arial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538"/>
      <w:bookmarkEnd w:id="86"/>
      <w:r w:rsidRPr="0084172F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539"/>
      <w:bookmarkEnd w:id="87"/>
      <w:r w:rsidRPr="0084172F">
        <w:rPr>
          <w:rFonts w:ascii="Arial" w:hAnsi="Arial" w:cs="Arial"/>
          <w:sz w:val="24"/>
          <w:szCs w:val="24"/>
        </w:rPr>
        <w:t>ОК 9. Быть готовым к смене технологий в профессиональной деятельности.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54"/>
      <w:bookmarkEnd w:id="88"/>
      <w:r w:rsidRPr="0084172F">
        <w:rPr>
          <w:rFonts w:ascii="Arial" w:hAnsi="Arial" w:cs="Arial"/>
          <w:sz w:val="24"/>
          <w:szCs w:val="24"/>
        </w:rPr>
        <w:t>5.4. Старший техник-технолог должен обладать профессиональными компетенциями, соответствующими видам деятельности: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541"/>
      <w:bookmarkEnd w:id="89"/>
      <w:r w:rsidRPr="0084172F">
        <w:rPr>
          <w:rFonts w:ascii="Arial" w:hAnsi="Arial" w:cs="Arial"/>
          <w:sz w:val="24"/>
          <w:szCs w:val="24"/>
        </w:rPr>
        <w:t>5.4.1. Организация процесса приготовления и приготовление полуфабрикатов для сложной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5411"/>
      <w:bookmarkEnd w:id="90"/>
      <w:r w:rsidRPr="0084172F">
        <w:rPr>
          <w:rFonts w:ascii="Arial" w:hAnsi="Arial" w:cs="Arial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5412"/>
      <w:bookmarkEnd w:id="91"/>
      <w:r w:rsidRPr="0084172F">
        <w:rPr>
          <w:rFonts w:ascii="Arial" w:hAnsi="Arial" w:cs="Arial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5413"/>
      <w:bookmarkEnd w:id="92"/>
      <w:r w:rsidRPr="0084172F">
        <w:rPr>
          <w:rFonts w:ascii="Arial" w:hAnsi="Arial" w:cs="Arial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542"/>
      <w:bookmarkEnd w:id="93"/>
      <w:r w:rsidRPr="0084172F">
        <w:rPr>
          <w:rFonts w:ascii="Arial" w:hAnsi="Arial" w:cs="Arial"/>
          <w:sz w:val="24"/>
          <w:szCs w:val="24"/>
        </w:rPr>
        <w:t>5.4.2. Организация процесса приготовления и приготовление сложной холодной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5421"/>
      <w:bookmarkEnd w:id="94"/>
      <w:r w:rsidRPr="0084172F">
        <w:rPr>
          <w:rFonts w:ascii="Arial" w:hAnsi="Arial" w:cs="Arial"/>
          <w:sz w:val="24"/>
          <w:szCs w:val="24"/>
        </w:rPr>
        <w:t>ПК 2.1. Организовывать и проводить приготовление канапе, легкие и сложные холодные закуски.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5422"/>
      <w:bookmarkEnd w:id="95"/>
      <w:r w:rsidRPr="0084172F">
        <w:rPr>
          <w:rFonts w:ascii="Arial" w:hAnsi="Arial" w:cs="Arial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5423"/>
      <w:bookmarkEnd w:id="96"/>
      <w:r w:rsidRPr="0084172F">
        <w:rPr>
          <w:rFonts w:ascii="Arial" w:hAnsi="Arial" w:cs="Arial"/>
          <w:sz w:val="24"/>
          <w:szCs w:val="24"/>
        </w:rPr>
        <w:t>ПК 2.3. Организовывать и проводить приготовление сложных холодных соусов.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543"/>
      <w:bookmarkEnd w:id="97"/>
      <w:r w:rsidRPr="0084172F">
        <w:rPr>
          <w:rFonts w:ascii="Arial" w:hAnsi="Arial" w:cs="Arial"/>
          <w:sz w:val="24"/>
          <w:szCs w:val="24"/>
        </w:rPr>
        <w:t>5.4.3. Организация процесса приготовления и приготовление сложной горячей кулинарной продукции.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5431"/>
      <w:bookmarkEnd w:id="98"/>
      <w:r w:rsidRPr="0084172F">
        <w:rPr>
          <w:rFonts w:ascii="Arial" w:hAnsi="Arial" w:cs="Arial"/>
          <w:sz w:val="24"/>
          <w:szCs w:val="24"/>
        </w:rPr>
        <w:t>ПК 3.1. Организовывать и проводить приготовление сложных супов.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5432"/>
      <w:bookmarkEnd w:id="99"/>
      <w:r w:rsidRPr="0084172F">
        <w:rPr>
          <w:rFonts w:ascii="Arial" w:hAnsi="Arial" w:cs="Arial"/>
          <w:sz w:val="24"/>
          <w:szCs w:val="24"/>
        </w:rPr>
        <w:t>ПК 3.2. Организовывать и проводить приготовление сложных горячих соусов.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5433"/>
      <w:bookmarkEnd w:id="100"/>
      <w:r w:rsidRPr="0084172F">
        <w:rPr>
          <w:rFonts w:ascii="Arial" w:hAnsi="Arial" w:cs="Arial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5434"/>
      <w:bookmarkEnd w:id="101"/>
      <w:r w:rsidRPr="0084172F">
        <w:rPr>
          <w:rFonts w:ascii="Arial" w:hAnsi="Arial" w:cs="Arial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544"/>
      <w:bookmarkEnd w:id="102"/>
      <w:r w:rsidRPr="0084172F">
        <w:rPr>
          <w:rFonts w:ascii="Arial" w:hAnsi="Arial" w:cs="Arial"/>
          <w:sz w:val="24"/>
          <w:szCs w:val="24"/>
        </w:rPr>
        <w:t>5.4.4. Организация процесса приготовления и приготовление сложных хлебобулочных, мучных кондитерских изделий.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5441"/>
      <w:bookmarkEnd w:id="103"/>
      <w:r w:rsidRPr="0084172F">
        <w:rPr>
          <w:rFonts w:ascii="Arial" w:hAnsi="Arial" w:cs="Arial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5442"/>
      <w:bookmarkEnd w:id="104"/>
      <w:r w:rsidRPr="0084172F">
        <w:rPr>
          <w:rFonts w:ascii="Arial" w:hAnsi="Arial" w:cs="Arial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5443"/>
      <w:bookmarkEnd w:id="105"/>
      <w:r w:rsidRPr="0084172F">
        <w:rPr>
          <w:rFonts w:ascii="Arial" w:hAnsi="Arial" w:cs="Arial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5444"/>
      <w:bookmarkEnd w:id="106"/>
      <w:r w:rsidRPr="0084172F">
        <w:rPr>
          <w:rFonts w:ascii="Arial" w:hAnsi="Arial" w:cs="Arial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545"/>
      <w:bookmarkEnd w:id="107"/>
      <w:r w:rsidRPr="0084172F">
        <w:rPr>
          <w:rFonts w:ascii="Arial" w:hAnsi="Arial" w:cs="Arial"/>
          <w:sz w:val="24"/>
          <w:szCs w:val="24"/>
        </w:rPr>
        <w:t>5.4.5. Организация процесса приготовления и приготовление сложных холодных и горячих десертов.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5451"/>
      <w:bookmarkEnd w:id="108"/>
      <w:r w:rsidRPr="0084172F">
        <w:rPr>
          <w:rFonts w:ascii="Arial" w:hAnsi="Arial" w:cs="Arial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5452"/>
      <w:bookmarkEnd w:id="109"/>
      <w:r w:rsidRPr="0084172F">
        <w:rPr>
          <w:rFonts w:ascii="Arial" w:hAnsi="Arial" w:cs="Arial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546"/>
      <w:bookmarkEnd w:id="110"/>
      <w:r w:rsidRPr="0084172F">
        <w:rPr>
          <w:rFonts w:ascii="Arial" w:hAnsi="Arial" w:cs="Arial"/>
          <w:sz w:val="24"/>
          <w:szCs w:val="24"/>
        </w:rPr>
        <w:t>5.4.6. Организация производства продукции питания для различных категорий потребителей.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5461"/>
      <w:bookmarkEnd w:id="111"/>
      <w:r w:rsidRPr="0084172F">
        <w:rPr>
          <w:rFonts w:ascii="Arial" w:hAnsi="Arial" w:cs="Arial"/>
          <w:sz w:val="24"/>
          <w:szCs w:val="24"/>
        </w:rPr>
        <w:t>ПК 6.1. Планировать основные показатели производства продукции общественного питания.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5462"/>
      <w:bookmarkEnd w:id="112"/>
      <w:r w:rsidRPr="0084172F">
        <w:rPr>
          <w:rFonts w:ascii="Arial" w:hAnsi="Arial" w:cs="Arial"/>
          <w:sz w:val="24"/>
          <w:szCs w:val="24"/>
        </w:rPr>
        <w:t>ПК 6.2. Организовывать закупку и контролировать движение продуктов, товаров и расходных материалов на производстве.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5463"/>
      <w:bookmarkEnd w:id="113"/>
      <w:r w:rsidRPr="0084172F">
        <w:rPr>
          <w:rFonts w:ascii="Arial" w:hAnsi="Arial" w:cs="Arial"/>
          <w:sz w:val="24"/>
          <w:szCs w:val="24"/>
        </w:rP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5464"/>
      <w:bookmarkEnd w:id="114"/>
      <w:r w:rsidRPr="0084172F">
        <w:rPr>
          <w:rFonts w:ascii="Arial" w:hAnsi="Arial" w:cs="Arial"/>
          <w:sz w:val="24"/>
          <w:szCs w:val="24"/>
        </w:rPr>
        <w:t>ПК 6.4. Организовывать производство продукции питания для коллективов на производстве.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5465"/>
      <w:bookmarkEnd w:id="115"/>
      <w:r w:rsidRPr="0084172F">
        <w:rPr>
          <w:rFonts w:ascii="Arial" w:hAnsi="Arial" w:cs="Arial"/>
          <w:sz w:val="24"/>
          <w:szCs w:val="24"/>
        </w:rPr>
        <w:t>ПК 6.5. Организовывать производство продукции питания в ресторане.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5466"/>
      <w:bookmarkEnd w:id="116"/>
      <w:r w:rsidRPr="0084172F">
        <w:rPr>
          <w:rFonts w:ascii="Arial" w:hAnsi="Arial" w:cs="Arial"/>
          <w:sz w:val="24"/>
          <w:szCs w:val="24"/>
        </w:rPr>
        <w:t>ПК 6.6. Организовывать производство продукции питания при обслуживании массовых мероприятий.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5467"/>
      <w:bookmarkEnd w:id="117"/>
      <w:r w:rsidRPr="0084172F">
        <w:rPr>
          <w:rFonts w:ascii="Arial" w:hAnsi="Arial" w:cs="Arial"/>
          <w:sz w:val="24"/>
          <w:szCs w:val="24"/>
        </w:rPr>
        <w:t>ПК 6.7. Организовывать производство продукции для диетического (лечебного) и детского питания.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5468"/>
      <w:bookmarkEnd w:id="118"/>
      <w:r w:rsidRPr="0084172F">
        <w:rPr>
          <w:rFonts w:ascii="Arial" w:hAnsi="Arial" w:cs="Arial"/>
          <w:sz w:val="24"/>
          <w:szCs w:val="24"/>
        </w:rPr>
        <w:t>ПК 6.8. Организовывать питание гостей через буфет.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5469"/>
      <w:bookmarkEnd w:id="119"/>
      <w:r w:rsidRPr="0084172F">
        <w:rPr>
          <w:rFonts w:ascii="Arial" w:hAnsi="Arial" w:cs="Arial"/>
          <w:sz w:val="24"/>
          <w:szCs w:val="24"/>
        </w:rPr>
        <w:t>ПК 6.9. Оценивать эффективность производственной деятельности.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547"/>
      <w:bookmarkEnd w:id="120"/>
      <w:r w:rsidRPr="0084172F">
        <w:rPr>
          <w:rFonts w:ascii="Arial" w:hAnsi="Arial" w:cs="Arial"/>
          <w:sz w:val="24"/>
          <w:szCs w:val="24"/>
        </w:rPr>
        <w:t>5.4.7. Выполнение работ по одной или нескольким профессиям рабочих, должностям служащих.</w:t>
      </w:r>
    </w:p>
    <w:bookmarkEnd w:id="121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A650DC" w:rsidRDefault="0084172F" w:rsidP="00A650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2" w:name="sub_16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VI. Требования к структуре программы подготовки специалистов среднего звена</w:t>
      </w:r>
      <w:bookmarkEnd w:id="122"/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61"/>
      <w:r w:rsidRPr="0084172F">
        <w:rPr>
          <w:rFonts w:ascii="Arial" w:hAnsi="Arial" w:cs="Arial"/>
          <w:sz w:val="24"/>
          <w:szCs w:val="24"/>
        </w:rPr>
        <w:t>6.1. ППССЗ предусматривает изучение следующих учебных циклов:</w:t>
      </w:r>
    </w:p>
    <w:bookmarkEnd w:id="123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общего гуманитарного и социально-экономического;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математического и общего естественнонаучного;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профессионального;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и разделов: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учебная практика;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производственная практика (по профилю специальности);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производственная практика (преддипломная);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промежуточная аттестация;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государственная итоговая аттестация.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62"/>
      <w:r w:rsidRPr="0084172F">
        <w:rPr>
          <w:rFonts w:ascii="Arial" w:hAnsi="Arial" w:cs="Arial"/>
          <w:sz w:val="24"/>
          <w:szCs w:val="24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124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 xml:space="preserve">Профессиональный учебный цикл состоит из </w:t>
      </w:r>
      <w:proofErr w:type="spellStart"/>
      <w:r w:rsidRPr="0084172F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84172F">
        <w:rPr>
          <w:rFonts w:ascii="Arial" w:hAnsi="Arial" w:cs="Arial"/>
          <w:sz w:val="24"/>
          <w:szCs w:val="24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84172F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63"/>
      <w:r w:rsidRPr="0084172F">
        <w:rPr>
          <w:rFonts w:ascii="Arial" w:hAnsi="Arial" w:cs="Arial"/>
          <w:sz w:val="24"/>
          <w:szCs w:val="24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84172F">
        <w:rPr>
          <w:rFonts w:ascii="Arial" w:hAnsi="Arial" w:cs="Arial"/>
          <w:sz w:val="24"/>
          <w:szCs w:val="24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bookmarkEnd w:id="125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4172F" w:rsidRPr="0084172F" w:rsidRDefault="0084172F" w:rsidP="00A65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64"/>
      <w:r w:rsidRPr="0084172F">
        <w:rPr>
          <w:rFonts w:ascii="Arial" w:hAnsi="Arial" w:cs="Arial"/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  <w:bookmarkEnd w:id="126"/>
    </w:p>
    <w:p w:rsidR="0084172F" w:rsidRPr="0084172F" w:rsidRDefault="0084172F" w:rsidP="00A650D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7" w:name="sub_3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Таблица 3</w:t>
      </w:r>
      <w:bookmarkEnd w:id="127"/>
    </w:p>
    <w:p w:rsidR="0084172F" w:rsidRPr="00A650DC" w:rsidRDefault="0084172F" w:rsidP="00A650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4172F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базовой подготовки</w:t>
      </w:r>
      <w:proofErr w:type="gramEnd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5812"/>
        <w:gridCol w:w="1843"/>
        <w:gridCol w:w="1701"/>
        <w:gridCol w:w="2268"/>
        <w:gridCol w:w="1417"/>
      </w:tblGrid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(час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Коды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формируемых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компетен</w:t>
            </w:r>
            <w:r w:rsidR="00CF71C6">
              <w:rPr>
                <w:rFonts w:ascii="Arial" w:hAnsi="Arial" w:cs="Arial"/>
                <w:sz w:val="24"/>
                <w:szCs w:val="24"/>
              </w:rPr>
              <w:t>-</w:t>
            </w:r>
            <w:r w:rsidRPr="0084172F">
              <w:rPr>
                <w:rFonts w:ascii="Arial" w:hAnsi="Arial" w:cs="Arial"/>
                <w:sz w:val="24"/>
                <w:szCs w:val="24"/>
              </w:rPr>
              <w:t>ций</w:t>
            </w:r>
            <w:proofErr w:type="spellEnd"/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3078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2052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84172F" w:rsidRPr="0084172F" w:rsidTr="00CF71C6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ОГСЭ.03.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84172F" w:rsidRPr="0084172F" w:rsidTr="00CF71C6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2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3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6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</w:p>
        </w:tc>
      </w:tr>
      <w:tr w:rsidR="0084172F" w:rsidRPr="0084172F" w:rsidTr="00CF71C6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EH.00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ЕН.01.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84172F" w:rsidRPr="0084172F" w:rsidTr="00CF71C6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соблюдать в профессиональной деятельности регламенты экологической безопасности;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взаимодействия живых организмов и среды обитания;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и методы рационального природопользования;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экологического регулирования;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размещения производств различного типа;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группы отходов, их источники и масштабы образования;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понятие и принципы мониторинга окружающей среды;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правовые и социальные вопросы природопользования и экологической безопасности;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природоресурсный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потенциал Российской Федерации;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охраняемые природные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расчеты по химическим формулам и уравнениям реакции;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лабораторную посуду и оборудование;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метод и ход химического анализа, подбирать реактивы и аппаратуру;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выполнять количественные расчеты состава вещества по результатам измерений;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соблюдать правила техники безопасности при работе в химической лаборатории;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понятия и законы химии;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теоретические основы органической, физической, коллоидной химии;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понятие химической кинетики и катализа;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классификацию химических реакций и закономерности их протекания;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окислительно-восстановительные реакции, реакц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ии ио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>нного обмена;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тепловой эффект химических реакций, термохимические уравнения;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свойства растворов и коллоидных систем высокомолекулярных соединений;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дисперсные и коллоидные системы пищевых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роль и характеристики поверхностных явлений в природных и технологических процессах;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основы аналитической химии;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методы классического количественного и физико-химического анализа;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назначение и правила использования лабораторного оборудования и аппаратуры;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и технику выполнения химических анализов;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приемы безопасной работы в химической лаборатории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ЕН.03.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2136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Общепрофессиональные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профессионального учебного цикла по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общепрофессиональным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дисциплинам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лабораторное оборудование;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основные группы микроорганизмов;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микробиологические исследования и давать оценку полученным результатам;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соблюдать санитарно-гигиенические требования в условиях пищевого производства;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производить санитарную обработку оборудования и инвентаря;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осуществлять микробиологический контроль пищевого производства;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понятия и термины микробиологии;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классификацию микроорганизмов;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морфологию и физиологию основных групп микроорганизмов;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роль микроорганизмов в круговороте веще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ств в пр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>ироде;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характеристики микрофлоры почвы, воды и воздуха;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особенности сапрофитных и патогенных микроорганизмов;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пищевые инфекции и пищевые отравления;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предотвращения порчи сырья и готовой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схему микробиологического контроля;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санитарно-технологические требования к помещениям, оборудованию, инвентарю, одежде;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личной гигиены работников пищевых производств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ОП.01.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84172F" w:rsidRPr="0084172F" w:rsidTr="00CF71C6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органолептическую оценку качества пищевого сырья и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рассчитывать энергетическую ценность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составлять рационы питания для различных категорий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роль пищи для организма человека;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процессы обмена веществ в организме;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суточный расход энергии;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физико-химические изменения пищи в процессе пищеварения;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усвояемость пищи, влияющие на нее факторы;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понятие рациона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суточную норму потребности человека в питательных веществах;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нормы и принципы рационального сбалансированного питания для различных групп населения;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назначение лечебного и лечебно-профилактического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методики составления рационов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ОП.02. Физиология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наличие запасов и расход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оценивать условия хранения и состояние продуктов и запасов;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инструктажи по безопасности хранения пищевых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принимать решения по организации процессов контроля расхода и хранения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и характеристики основных групп продовольственных товаров;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общие требования к качеству сырья и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контроля качества продуктов при хранении;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способы и формы инструктирования персонала по безопасности хранения пищевых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снабжения;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складских помещений и требования к ним;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контроля сохранности и расхода продуктов на производствах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программное обеспечение управления расходом продуктов на производстве и движением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контроля возможных хищений запасов на производстве;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оценки состояния запасов на производстве;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процедуры и правила инвентаризации запасов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ОП.03. Организация хранения и контроль запасов и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ОП.04.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84172F" w:rsidRPr="0084172F" w:rsidTr="00CF71C6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оформлять техническую документацию в соответствии с действующей нормативной базой;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понятия метрологии;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задачи стандартизации, ее экономическую эффективность;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формы подтверждения соответствия;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ОП.05. Метрология и стандартизация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необходимые нормативные правовые акты;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защищать свои права в соответствии с </w:t>
            </w:r>
            <w:hyperlink r:id="rId15" w:history="1">
              <w:r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гражданским, гражданско-процессуальным</w:t>
              </w:r>
            </w:hyperlink>
            <w:r w:rsidRPr="0084172F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6" w:history="1">
              <w:r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трудовым законодательством</w:t>
              </w:r>
            </w:hyperlink>
            <w:r w:rsidRPr="0084172F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основные положения </w:t>
            </w:r>
            <w:hyperlink r:id="rId17" w:history="1">
              <w:r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Конституции</w:t>
              </w:r>
            </w:hyperlink>
            <w:r w:rsidRPr="0084172F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организационно-правовые формы юридических лиц;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право социальной защиты граждан;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механизм защиты нарушенных прав и судебный порядок разрешения споров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ОП.06. Правовые основы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анализировать ситуацию на рынке товаров и услуг;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положения экономической теории;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рыночной экономики;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современное состояние и перспективы развития отрасли;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роль и организацию хозяйствующих субъектов в рыночной экономике;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механизмы ценообразования на продукцию (услуги);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механизмы формирования заработной платы;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формы оплаты труда;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стили управления, виды коммуникации;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делового общения в коллективе;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управленческий цикл;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сущность, цели, основные принципы и функции маркетинга, его связь с менеджментом;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формы адаптации производства и сбыта к рыночной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ОП.07. Основы экономики, менеджмента и маркетинга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травмобезопасности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системы управления охраной труда в организации;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законы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 xml:space="preserve">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обязанности работников в области охраны труда;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ОП.08. Охрана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ОП.09. 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разработки ассортимента полуфабрикатов из мяса, рыбы и птицы для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расчета массы мяса, рыбы и птицы для изготовления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подготовки мяса, рыбы и птицы для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контроля качества и безопасности подготовленного мяса, рыбы и домашней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различные способы и приемы подготовки мяса, рыбы и птицы для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рыб и требования к их качеству для приготовления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обработки и подготовки мяса, рыбы и домашней птицы для приготовления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технологию приготовления начинок для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фарширования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мяса, рыбы и домашней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актуальные направления в приготовлении полуфабрикатов из мяса;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охлаждения и замораживания подготовленных полуфабрикатов из мяса;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ОК.1 - 9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разработки ассортимента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расчета массы сырья и полуфабрикатов для приготовления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проверки качества продуктов для приготовления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декорирования блюд сложными холодными соусами;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контроля качества и безопасности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различные технологии приготовления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холодной продукции различными методами;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вкусовых добавок для сложных холодных соусов и варианты их использования;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выбора вина и других алкогольных напитков для сложных холодных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соусной композиции сложных холодных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оформления канапе, легких и сложных холодных закусок, блюд из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оформления тарелок и блюд сложными холодными соусами;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гарниры, заправки и соусы для холодных сложных блюд из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МДК.02.01.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2.1 - 2.3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разработки ассортимента сложной горячей кулинарной продукции: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сервировки и оформления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контроля безопасности готовой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оценивать качество продуктов для приготовления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различные способы и приемы приготовления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продукции различными способами;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сложной горячей кулинарной продукции: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классификацию сыров, условия хранения и требования к качеству различных видов сыров;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классификацию овощей, условия хранения и требования к качеству различных видов овощей;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классификацию грибов, условия хранения и требования к качеству различных видов грибов;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организации производства сложных супов, блюд из овощей, грибов и сыра;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и методы организации производства соусов в ресторане (соусная станция);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критерии оценки качества готовой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подбора пряностей и приправ при приготовлении блюд из овощей и грибов;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вкусовых добавок к сложным горячим соусам и варианты их использования;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выбора вина и других алкогольных напитков для сложных горячих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соусной композиции горячих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сочетания рыбы, мяса и птицы с другими ингредиентами;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привила подбора пряностей и приправ для создания гармоничных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технологию приготовления сложных супов (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пюреобразных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, прозрачных, национальных), горячих соусов, блюд из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технологию приготовления специальных гарниров к сложным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пюреобразным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, прозрачным, национальным супам;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подбора горячих соусов к различным группам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технику нарезки на порции готовой рыбы, птицы и мяса в горячем виде;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правила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порционирования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птицы, приготовленной целой тушкой в зависимости от размера (массы), рыбных и мясных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традиционные и современные варианты сочетаемости вина и фруктов с сыром;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оформления тарелки и блюд с горячими соусами;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температуру подачи сложных горячих соусов, блюд из сыра, овощей и грибов;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МДК.03.01.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3.1 -3.4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оформления и отделки сложных хлебобулочных, мучных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организации рабочего места по изготовлению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оформления кондитерских изделий сложными отделочными полуфабрикатами;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оценивать качество продуктов, в том числе для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продукции различными методами;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коммуникативные умения;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различные способы и приемы приготовления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отделочные полуфабрикаты для оформления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режим хранения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отделочные полуфабрикаты и украшения для отдельных хлебобулочных изделий и хлеба;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хранения сложных хлебобулочных, мучных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МДК.04.01.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4.1 - 4.4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расчета массы сырья для приготовления холодного и горячего десерта;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приготовления отделочных видов теста для сложных холодных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оформления и отделки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оценивать качество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варианты оформления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способы сервировки и подачи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оформлять документацию;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критерии оценки качества готовых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приготовления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технологию приготовления сложных холодных десертов: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фруктовых, ягодных и шоколадных салатов, муссов, кремов, суфле,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парфе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террина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щербета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, пая,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тирамису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чизкейка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, бланманже;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технологию приготовления сложных горячих десертов: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суфле, пудингов, овощных кексов,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гурьевской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каши, снежков из шоколада, шоколадно-фруктового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фондю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, десертов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фламбе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охлаждения и замораживания основ для приготовления сложных холодных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комбинирования различных способов приготовления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начинки, соусы и глазури для отдельных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оформления и технику декорирования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актуальные направления в приготовлении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сервировка и подача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хранения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5.1 - 5.2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Организация работы структурного подразделения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планирования работы структурного подразделения (бригады);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оценки эффективности деятельности структурного подразделения (бригады);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принятия управленческих решений;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рассчитывать выход продукции в ассортименте;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вести табель учета рабочего времени работников;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рассчитывать заработную плату;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рассчитывать экономические показатели структурного подразделения организации;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организовывать рабочие места в производственных помещениях;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организовывать работу коллектива исполнителей;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разрабатывать оценочные задания и нормативно-технологическую документацию;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и виды планирования работы бригады (команды);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приемы организации работы исполнителей;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способы и показатели оценки качества выполняемых работ членами бригады/команды;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дисциплинарные процедуры в организации;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нормативные правовые акты, регулирующие личную ответственность бригадира;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формы документов, порядок их заполнения;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методику расчета выхода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порядок оформления табеля учета рабочего времени;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методику расчета заработной платы;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структуру издержек производства и пути снижения затрат;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методики расчета экономических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МДК.06.01.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6.1 - 6.5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самостоятельно)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4374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2916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28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6.1 - 6.5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8" w:name="sub_4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Таблица 4</w:t>
      </w:r>
    </w:p>
    <w:bookmarkEnd w:id="128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Срок получения СПО по ППССЗ базовой подготовки в очной форме обучения составляет 147 недель, в том числе: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0"/>
        <w:gridCol w:w="2010"/>
      </w:tblGrid>
      <w:tr w:rsidR="0084172F" w:rsidRPr="0084172F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81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2F" w:rsidRPr="0084172F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28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2F" w:rsidRPr="0084172F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Производственная практика (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пред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дипломная)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2F" w:rsidRPr="0084172F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</w:p>
        </w:tc>
      </w:tr>
      <w:tr w:rsidR="0084172F" w:rsidRPr="0084172F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2F" w:rsidRPr="0084172F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2F" w:rsidRPr="0084172F">
        <w:tc>
          <w:tcPr>
            <w:tcW w:w="82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147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52A4" w:rsidRPr="0084172F">
        <w:tc>
          <w:tcPr>
            <w:tcW w:w="82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52A4" w:rsidRDefault="001C52A4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52A4" w:rsidRPr="0084172F" w:rsidRDefault="001C52A4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4" w:rsidRPr="0084172F" w:rsidRDefault="001C52A4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Pr="0084172F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Pr="0084172F" w:rsidRDefault="0084172F" w:rsidP="001C52A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9" w:name="sub_5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Таблица 5</w:t>
      </w:r>
      <w:bookmarkEnd w:id="129"/>
    </w:p>
    <w:p w:rsidR="0084172F" w:rsidRPr="0084172F" w:rsidRDefault="0084172F" w:rsidP="008417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4172F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углубленной подготовки</w:t>
      </w:r>
      <w:proofErr w:type="gramEnd"/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5812"/>
        <w:gridCol w:w="1843"/>
        <w:gridCol w:w="1701"/>
        <w:gridCol w:w="2268"/>
        <w:gridCol w:w="1417"/>
      </w:tblGrid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(час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4374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2916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84172F" w:rsidRPr="0084172F" w:rsidTr="00CF71C6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выявлять взаимосвязь российских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региональных, мировых социально-экономических, политических и культурных проблем;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использовать приемы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взаимосвязь общения и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цели, функции, виды и уровни общения;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роли и ролевые ожидания в общении;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социальных взаимодействий;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механизмы взаимопонимания в общении;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этические принципы общения;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6.1 -6.9</w:t>
              </w:r>
            </w:hyperlink>
          </w:p>
        </w:tc>
      </w:tr>
      <w:tr w:rsidR="0084172F" w:rsidRPr="0084172F" w:rsidTr="00CF71C6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ОГСЭ.04.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84172F" w:rsidRPr="0084172F" w:rsidTr="00CF71C6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2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3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6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</w:p>
        </w:tc>
      </w:tr>
      <w:tr w:rsidR="0084172F" w:rsidRPr="0084172F" w:rsidTr="00CF71C6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EH.00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ЕН.01.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2-1 - 2.3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соблюдать в профессиональной деятельности регламенты экологической безопасности;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взаимодействия живых организмов и среды обитания;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и методы рационального природопользования;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экологического регулирования;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размещения производств различного типа;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группы отходов, их источники и масштабы образования;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понятие и принципы мониторинга окружающей среды;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правовые и социальные вопросы природопользования и экологической безопасности;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природоресурсный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потенциал Российской Федерации;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охраняемые природные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расчеты по химическим формулам и уравнениям реакции;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лабораторную посуду и оборудование;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метод и ход химического анализа, подбирать реактивы и аппаратуру;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выполнять количественные расчеты состава вещества по результатам измерений;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соблюдать правила техники безопасности при работе в химической лаборатории;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понятия и законы химии;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теоретические основы органической, физической, коллоидной химии;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понятие химической кинетики и катализа;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классификацию химических реакций и закономерности их протекания;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окислительно-восстановительные реакции, реакц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ии ио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>нного обмена;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тепловой эффект химических реакций, термохимические уравнения;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свойства растворов и коллоидных систем высокомолекулярных соединений;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дисперсные и коллоидные системы пищевых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роль и характеристики поверхностных явлений в природных и технологических процессах;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основы аналитической химии;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методы классического количественного и физико-химического анализа;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назначение и правила использования лабораторного оборудования и аппаратуры;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и технику выполнения химических анализов;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приемы безопасной работы в химической лаборатории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ЕН.03.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3156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2104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Общепрофессиональные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профессионального учебного цикла по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общепрофессиональным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дисциплинам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лабораторное оборудование;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основные группы микроорганизмов;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микробиологические исследования и давать оценку полученным результатам;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соблюдать санитарно-гигиенические требования в условиях пищевого производства;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производить санитарную обработку оборудования и инвентаря;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осуществлять микробиологический контроль пищевого производства;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понятия и термины микробиологии;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классификацию микроорганизмов;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морфологию и физиологию основных групп микроорганизмов;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роль микроорганизмов в круговороте веще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ств в пр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>ироде;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характеристики микрофлоры почвы, воды и воздуха;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особенности сапрофитных и патогенных микроорганизмов;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пищевые инфекции и пищевые отравления;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предотвращения порчи сырья и готовой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схему микробиологического контроля;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санитарно-технологические требования к помещениям, оборудованию, инвентарю, одежде;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личной гигиены работников пищевых производств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ОП.01. Микробиология, санитария и гигиена в пищевом производстве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органолептическую оценку качества пищевого сырья и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рассчитывать энергетическую ценность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составлять рационы питания для различных категорий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роль пищи для организма человека;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процессы обмена веществ в организме;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суточный расход энергии в организме человека;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физико-химические изменения пищи в процессе пищеварения;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усвояемость пищи, влияющие на нее факторы;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понятие рациона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суточную норму потребности человека в питательных веществах;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нормы и принципы рационального сбалансированного питания для различных групп населения;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физиологическое значение питательных веществ в развитии детского организма, их суточные нормы потребления;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особенности питания беременных и кормящих матерей;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особенности питания пожилых и старых людей;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назначение лечебного и лечебно-профилактического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характеристики основных диет, их энергетический и химический состав;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методики составления рационов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ОП.02. Физиология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наличие запасов и расход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оценивать условия хранения и состояние продуктов и запасов;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инструктажи по безопасности хранения пищевых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принимать решения по организации процессов контроля расхода и хранения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и характеристики основных групп продовольственных товаров;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общие требования к качеству сырья и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контроля качества продуктов при хранении;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способы и формы инструктирования персонала по безопасности хранения пищевых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снабжения;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складских помещений и требования к ним;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контроля сохранности и расхода продуктов в организациях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программное обеспечение управления расходом продуктов на производстве и движением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контроля возможных хищений запасов на производстве;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оценки состояния запасов на производстве;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процедуры и правила инвентаризации запасов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ОП.03. Организация хранения и контроль запасов и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ОП.04.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общую организацию производственного и технологического процессов;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способы экономии ресурсов;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основные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энерг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материалосберегающие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технологии;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механизмы ценообразования на продукцию (услуги);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механизмы формирования заработной платы;</w:t>
            </w:r>
          </w:p>
          <w:p w:rsid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формы оплаты труда</w:t>
            </w:r>
          </w:p>
          <w:p w:rsidR="001C52A4" w:rsidRPr="0084172F" w:rsidRDefault="001C52A4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ОП.05. Экономика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анализировать внутреннюю и конкурентную среду организации;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потребности внешних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методы изучения рынка и формирования спроса на продукцию;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этапы жизненного цикла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сущность, цели, основные принципы и функции маркетинга;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составляющие компоненты маркетинговой деятельности в организации;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конкуренции и методы конкурентной борьбы;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критерии сегментирования потребительского рынка;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и методы маркетинговых исследований;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характеристики этапов жизненного цикла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особенности стратегий ценообразования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ОП.06. Основы маркетинга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оформлять документацию в соответствии с действующей нормативной базой;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сущность основных систем управления качеством;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задачи стандартизации, ее экономическую эффективность;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положения системы международных стандартов;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формы подтверждения соответствия;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примеры отечественной и международной практики подтверждения соответствия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ОП.07. Управление качеством с основами метрологи и стандартизации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состав трудовых ресурсов организации;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планировать и организовывать работу коллектива исполнителей;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организовывать деловое общение подчиненных;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подходы к управлению персоналом;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типы кадровой политики;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подбора персонала;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обеспечения оптимального функционирования персонала;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характеристики внешней и внутренней среды организации;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стили управления, виды коммуникации;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делового общения в коллективе;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этические нормы взаимоотношений с коллегами, партнерами, клиентами;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формы обучения персонала;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ОП.08. Управление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необходимые нормативные правовые акты;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защищать свои права в соответствии с </w:t>
            </w:r>
            <w:hyperlink r:id="rId19" w:history="1">
              <w:r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гражданским, гражданско-процессуальным</w:t>
              </w:r>
            </w:hyperlink>
            <w:r w:rsidRPr="0084172F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0" w:history="1">
              <w:r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трудовым законодательством</w:t>
              </w:r>
            </w:hyperlink>
            <w:r w:rsidRPr="0084172F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основные положения </w:t>
            </w:r>
            <w:hyperlink r:id="rId21" w:history="1">
              <w:r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Конституции</w:t>
              </w:r>
            </w:hyperlink>
            <w:r w:rsidRPr="0084172F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организационно-правовые формы юридических лиц;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право социальной защиты граждан;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механизмы защиты нарушенных прав и судебный порядок разрешения споров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ОП.09. Правовое обеспечение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конкурентные преимущества организации;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вносить предложения по усовершенствованию товаров и услуг, организации продаж;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составлять бизнес-план организации малого бизнеса;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характеристики организаций различных организационно-правовых форм;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порядок и способы организации продаж товаров и оказания услуг;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бизнес-планам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ОП.10. Правовые основы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6.1 - 6.9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травмобезопасности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системы управления охраной труда в организации;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законы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 xml:space="preserve">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обязанности работников в области охраны труда;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ОП.11. Охрана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ОП.12. 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2268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разработки ассортимента полуфабрикатов из мяса, рыбы и птицы для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расчета массы мяса, рыбы и птицы для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подготовки мяса, рыбы и птицы для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контроля качества и безопасности подготовленного мяса, рыбы и домашней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различные способы и приемы подготовки мяса, рыбы и птицы для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обеспечивать безопасность при охлаждении, замораживании и размораживании при хранении мяса, рыбы, птицы, утиной и гусиной печени;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рыб и требования к их качеству для приготовления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обработки и подготовки мяса, рыбы и домашней птицы для приготовления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технологию приготовления начинок для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фарширования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мяса, рыбы и домашней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актуальные направления в приготовлении полуфабрикатов из мяса;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охлаждения и замораживания подготовленных полуфабрикатов из мяса;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разработки ассортимента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расчета массы сырья и полуфабрикатов для приготовления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проверки качества продуктов для приготовления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приготовления сложных холодных блюд и соусов с использованием различных технологий, оборудования и инвентаря;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декорирования блюд сложными холодными соусами;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контроля качества и безопасности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различные технологии приготовления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холодной продукции различными методами;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вкусовых добавок для сложных холодных соусов и варианты их использования;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выбора вина и других алкогольных напитков для сложных холодных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соусной композиции сложных холодных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оформления канапе, легких и сложных холодных закусок, блюд из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оформления тарелок и блюд сложными холодными соусами;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гарниры, заправки и соусы для холодных сложных блюд из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МДК.02.01. Технология приготовления сложной холодной кулинарной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2.1 - 2.4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разработки ассортимента сложной горячей кулинарной продукции: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приготовления сложной горячей кулинарной продукции с использованием различных технологий, оборудования и инвентаря;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сервировки и оформления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контроля безопасности готовой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оценивать качество продуктов для приготовления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различные способы и приемы приготовления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продукции различными способами;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сложной горячей кулинарной продукции: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классификацию сыров, условия хранения и требования к качеству различных видов сыров;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классификацию овощей, условия хранения и требования к качеству различных видов овощей;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классификацию грибов, условия хранения и требования к качеству различных видов грибов;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организации производства сложных супов, блюд из овощей, грибов и сыра;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и методы организации производства соусов в ресторане (соусная станция);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критерии оценки качества готовой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подбора пряностей и приправ при приготовлении блюд из овощей и грибов;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вкусовых добавок к сложным горячим соусам и варианты их использования;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выбора вина и других алкогольных напитков для сложных горячих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соусной композиции горячих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сочетания рыбы, мяса и птицы с другими ингредиентами, подбора пряностей и приправ для создания гармоничных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технологию приготовления сложных супов (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пюреобразных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, прозрачных, национальных), горячих соусов, блюд из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технологию приготовления специальных гарниров к сложным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пюреобразным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, прозрачным, национальным супам;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подбора горячих соусов к различным группам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технику нарезки на порции готовой рыбы, птицы и мяса в горячем виде;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правила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порционирования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птицы, приготовленной целой тушкой в зависимости от размера (массы), рыбных и мясных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традиционные и современные варианты сочетаемости вина и фруктов с сыром;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оформления тарелок и блюд с горячими соусами;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температуру подачи сложных горячих соусов, блюд из сыра, овощей и грибов;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риски в области безопасности процессов приготовления и готовой сложной горячей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МДК.03.01. Технология приготовления сложной горячей кулинарной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3.1 - 3.4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приготовления сложных хлебобулочных, мучных кондитерских изделий с использованием различных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технологий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>борудования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и инвентаря;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оформления и отделки сложных хлебобулочных, мучных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организации рабочего места по изготовлению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оформления кондитерских изделий сложными отделочными полуфабрикатами;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оценивать качество продуктов, в том числе для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продукции различными методами;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применять коммуникативные умения;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различные способы и приемы приготовления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отделочные полуфабрикаты для оформления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режим хранения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отделочные полуфабрикаты и украшения для отдельных хлебобулочных изделий и хлеба;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хранения сложных хлебобулочных, мучных кондитерских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4.1 - 4.4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расчета массы сырья для приготовления холодного и горячего десерта;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приготовления отделочных видов теста для сложных холодных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оформления и отделки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оценивать качество продуктов;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проводить расчеты по формулам;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варианты оформления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выбирать способы сервировки и подачи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оценивать качество и безопасность готовой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оформлять документацию;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критерии оценки качества готовых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приготовления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технологию приготовления сложных холодных десертов: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фруктовых, ягодных и шоколадных салатов, муссов, кремов, суфле,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парфе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террина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щербета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, пая,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тирамису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чизкейка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, бланманже;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технологию приготовления сложных горячих десертов: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суфле, пудингов, овощных кексов,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гурьевской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каши, снежков из шоколада, шоколадно-фруктового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фондю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, десертов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фламбе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охлаждения и замораживания основ для приготовления сложных холодных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комбинирования различных способов приготовления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начинки, соусы и глазури для отдельных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варианты оформления и технику декорирования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актуальные направления в приготовлении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сервировку и подачу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хранения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5.1 - 5.2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Организация производства продукции питания для различных категорий потребителей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планирования и анализа производственных показателей организации;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составления различных видов меню;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разработки рецептур и ассортимента различных видов кулинарной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разработки нормативной документации на блюда;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разработки схем технологического процесса с учетом требований к безопасности готовой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участия в управлении трудовым коллективом;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анализировать информацию по организации питания различных категорий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планировать работу структурного подразделения организации отрасли и малого производства;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рассчитывать по принятой методике основные производственные показатели;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организовывать рабочие места в производственных помещениях;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презентовать различные виды меню;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оценивать конкурентоспособность набора блюд в ресторанном меню и корректировать результаты отработки рецептур;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принимать организационные и маркетинговые решения на основе анализа рынка;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анализировать и прогнозировать уровень продаж и определять расходы на организацию питания различных категорий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определять критерии качества приготовления блюд;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организовывать работу коллектива исполнителей;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инструктировать и контролировать исполнителей на всех стадиях работ;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устанавливать обратную связь с работниками и потребителями;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разрабатывать оценочные задания и нормативно-технологическую документацию;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разрабатывать и осуществлять мероприятия по мотивации и стимулированию персонала;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оценивать качество выполняемых работ;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оформлять производственную, нормативно-технологическую и отчетную документацию;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классификацию организаций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организацию производственных и технологических процессов производства продукции общественного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структуру организации и руководимого подразделения;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характер взаимодействия с другими подразделениями;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функциональные обязанности работников и руководителей;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перспективы развития малого бизнеса в отрасли;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особенности структуры и функционирования малого производства;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производственные показатели производства продукции общественного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оценивания качества выполняемых работ;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первичного документооборота, учета и отчетности;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анализа ассортимента продукции по различным показателям;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и правила составления меню для различных категорий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разработки рецептур;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влияние концепции и ценовой политики организации питания на разработку рецептуры блюда;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составления двухнедельного меню для различных категорий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составления меню и программ проведения различных видов массовых мероприятий;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массовых мероприятий, в рамках которых предоставляются услуги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контроля соблюдения технологического процесса приготовления и реализации блюд для различных категорий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методы контроля физиологической полноценности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личные обязанности и область ответственности работника данного уровня при организации питания различных категорий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внутреннюю документацию по обеспечению и контролю питания различных категорий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разработки нормативно-технологической документации на продукцию общественного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современные тенденции в области организации питания различных категорий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современные технологии обеспечения сохранности продуктов при доставке и хранении в организациях питания;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традиционные и современные технологии приготовления блюд для различных категорий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особенности питания в соответствии с традициями национальных кухонь;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технологические принципы, специальные приемы и способы приготовления национальных блюд и изделий;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характеристику ассортимента кулинарной продукции различных национальных кухонь;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особенности приготовления блюд в присутствии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ассортимент буфетной продукции;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виды оформления прилавка (витрины) буфета и шведского стола;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технологию приготовления простых аксессуаров и несъедобных элементов для украшения шведского стола;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основные принципы подбора алкогольных напитков к блюдам;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организации процесса приготовления блюд для обслуживания в ресторанах, при обслуживании массовых мероприятий;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правила отпуска продукции производства из кухни на раздачу, в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доготовочные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 xml:space="preserve"> столовые и буфеты, для доставки продукции по системе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кейтеринг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правила отпуска блюд с производства в зал и на вынос;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принципы организации технологических процессов в диетическом (лечебном) и детском (дошкольном и школьном) питании;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обязанности диетологической службы лечебно-профилактических и санаторно-курортных и детских учреждений;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систему отчетности о деятельности производства при организации питания различных категорий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операционную документацию и документооборот по производству при организации питания различных категорий потребителей;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МДК.06.01. Основы организации производства продукции питания для различных категорий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6.1 - 6.9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ПМ.07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6210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4140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33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84172F" w:rsidRPr="008417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172F" w:rsidRPr="0084172F" w:rsidRDefault="006556DE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61" w:history="1">
              <w:r w:rsidR="0084172F"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6.1 - 6.9</w:t>
              </w:r>
            </w:hyperlink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 w:rsidTr="00CF71C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84172F" w:rsidRDefault="0084172F" w:rsidP="001C52A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30" w:name="sub_6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Таблица 6</w:t>
      </w:r>
      <w:bookmarkEnd w:id="130"/>
    </w:p>
    <w:p w:rsidR="0084172F" w:rsidRPr="0084172F" w:rsidRDefault="0084172F" w:rsidP="001C5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4"/>
        <w:gridCol w:w="1946"/>
      </w:tblGrid>
      <w:tr w:rsidR="0084172F" w:rsidRPr="0084172F"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72F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84172F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115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2F" w:rsidRPr="0084172F"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33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2F" w:rsidRPr="0084172F"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72F" w:rsidRPr="0084172F"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2F" w:rsidRPr="0084172F"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2F" w:rsidRPr="0084172F"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Г осу дарственная итоговая аттестация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2F" w:rsidRPr="0084172F"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34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2F" w:rsidRPr="0084172F">
        <w:tc>
          <w:tcPr>
            <w:tcW w:w="8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199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1C52A4" w:rsidRDefault="0084172F" w:rsidP="001C52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1" w:name="sub_17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 xml:space="preserve">VII. Требования к условиям </w:t>
      </w:r>
      <w:proofErr w:type="gramStart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реализации программы подготовки специалистов среднего звена</w:t>
      </w:r>
      <w:bookmarkEnd w:id="131"/>
      <w:proofErr w:type="gramEnd"/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71"/>
      <w:r w:rsidRPr="0084172F">
        <w:rPr>
          <w:rFonts w:ascii="Arial" w:hAnsi="Arial" w:cs="Arial"/>
          <w:sz w:val="24"/>
          <w:szCs w:val="24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84172F">
        <w:rPr>
          <w:rFonts w:ascii="Arial" w:hAnsi="Arial" w:cs="Arial"/>
          <w:sz w:val="24"/>
          <w:szCs w:val="24"/>
        </w:rPr>
        <w:t>соответствующей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примерной ППССЗ.</w:t>
      </w:r>
    </w:p>
    <w:bookmarkEnd w:id="132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84172F">
        <w:rPr>
          <w:rFonts w:ascii="Arial" w:hAnsi="Arial" w:cs="Arial"/>
          <w:sz w:val="24"/>
          <w:szCs w:val="24"/>
        </w:rPr>
        <w:t>обучающийся</w:t>
      </w:r>
      <w:proofErr w:type="gramEnd"/>
      <w:r w:rsidRPr="0084172F">
        <w:rPr>
          <w:rFonts w:ascii="Arial" w:hAnsi="Arial" w:cs="Arial"/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При формировании ППССЗ образовательная организация: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 xml:space="preserve">имеет право определять для освоения </w:t>
      </w:r>
      <w:proofErr w:type="gramStart"/>
      <w:r w:rsidRPr="0084172F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sub_11000" w:history="1">
        <w:r w:rsidRPr="0084172F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84172F">
        <w:rPr>
          <w:rFonts w:ascii="Arial" w:hAnsi="Arial" w:cs="Arial"/>
          <w:sz w:val="24"/>
          <w:szCs w:val="24"/>
        </w:rPr>
        <w:t xml:space="preserve"> к настоящему ФГОС СПО;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4172F">
        <w:rPr>
          <w:rFonts w:ascii="Arial" w:hAnsi="Arial" w:cs="Arial"/>
          <w:sz w:val="24"/>
          <w:szCs w:val="24"/>
        </w:rPr>
        <w:t>обязана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4172F">
        <w:rPr>
          <w:rFonts w:ascii="Arial" w:hAnsi="Arial" w:cs="Arial"/>
          <w:sz w:val="24"/>
          <w:szCs w:val="24"/>
        </w:rPr>
        <w:t>обязана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4172F">
        <w:rPr>
          <w:rFonts w:ascii="Arial" w:hAnsi="Arial" w:cs="Arial"/>
          <w:sz w:val="24"/>
          <w:szCs w:val="24"/>
        </w:rPr>
        <w:t>обязана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 xml:space="preserve">обязана обеспечить </w:t>
      </w:r>
      <w:proofErr w:type="gramStart"/>
      <w:r w:rsidRPr="0084172F">
        <w:rPr>
          <w:rFonts w:ascii="Arial" w:hAnsi="Arial" w:cs="Arial"/>
          <w:sz w:val="24"/>
          <w:szCs w:val="24"/>
        </w:rPr>
        <w:t>обучающимся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4172F">
        <w:rPr>
          <w:rFonts w:ascii="Arial" w:hAnsi="Arial" w:cs="Arial"/>
          <w:sz w:val="24"/>
          <w:szCs w:val="24"/>
        </w:rPr>
        <w:t xml:space="preserve">обязана сформировать </w:t>
      </w:r>
      <w:proofErr w:type="spellStart"/>
      <w:r w:rsidRPr="0084172F">
        <w:rPr>
          <w:rFonts w:ascii="Arial" w:hAnsi="Arial" w:cs="Arial"/>
          <w:sz w:val="24"/>
          <w:szCs w:val="24"/>
        </w:rPr>
        <w:t>социокультурную</w:t>
      </w:r>
      <w:proofErr w:type="spellEnd"/>
      <w:r w:rsidRPr="0084172F">
        <w:rPr>
          <w:rFonts w:ascii="Arial" w:hAnsi="Arial" w:cs="Arial"/>
          <w:sz w:val="24"/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 xml:space="preserve">должна предусматривать в целях реализации </w:t>
      </w:r>
      <w:proofErr w:type="spellStart"/>
      <w:r w:rsidRPr="0084172F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84172F">
        <w:rPr>
          <w:rFonts w:ascii="Arial" w:hAnsi="Arial" w:cs="Arial"/>
          <w:sz w:val="24"/>
          <w:szCs w:val="24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72"/>
      <w:r w:rsidRPr="0084172F">
        <w:rPr>
          <w:rFonts w:ascii="Arial" w:hAnsi="Arial" w:cs="Arial"/>
          <w:sz w:val="24"/>
          <w:szCs w:val="24"/>
        </w:rPr>
        <w:t xml:space="preserve">7.2. При реализации ППССЗ обучающиеся имеют академические права и обязанности в соответствии с </w:t>
      </w:r>
      <w:hyperlink r:id="rId23" w:history="1">
        <w:r w:rsidRPr="0084172F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4172F">
        <w:rPr>
          <w:rFonts w:ascii="Arial" w:hAnsi="Arial" w:cs="Arial"/>
          <w:sz w:val="24"/>
          <w:szCs w:val="24"/>
        </w:rPr>
        <w:t xml:space="preserve"> от 29 декабря 2012 г. N 273-ФЗ "Об образовании в Российской Федерации"</w:t>
      </w:r>
      <w:hyperlink w:anchor="sub_111" w:history="1">
        <w:r w:rsidRPr="0084172F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84172F">
        <w:rPr>
          <w:rFonts w:ascii="Arial" w:hAnsi="Arial" w:cs="Arial"/>
          <w:sz w:val="24"/>
          <w:szCs w:val="24"/>
        </w:rPr>
        <w:t>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73"/>
      <w:bookmarkEnd w:id="133"/>
      <w:r w:rsidRPr="0084172F">
        <w:rPr>
          <w:rFonts w:ascii="Arial" w:hAnsi="Arial" w:cs="Arial"/>
          <w:sz w:val="24"/>
          <w:szCs w:val="24"/>
        </w:rPr>
        <w:t xml:space="preserve">7.3. Максимальный объем учебной нагрузки обучающегося составляет 54 </w:t>
      </w:r>
      <w:proofErr w:type="gramStart"/>
      <w:r w:rsidRPr="0084172F">
        <w:rPr>
          <w:rFonts w:ascii="Arial" w:hAnsi="Arial" w:cs="Arial"/>
          <w:sz w:val="24"/>
          <w:szCs w:val="24"/>
        </w:rPr>
        <w:t>академических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74"/>
      <w:bookmarkEnd w:id="134"/>
      <w:r w:rsidRPr="0084172F">
        <w:rPr>
          <w:rFonts w:ascii="Arial" w:hAnsi="Arial" w:cs="Arial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75"/>
      <w:bookmarkEnd w:id="135"/>
      <w:r w:rsidRPr="0084172F">
        <w:rPr>
          <w:rFonts w:ascii="Arial" w:hAnsi="Arial" w:cs="Arial"/>
          <w:sz w:val="24"/>
          <w:szCs w:val="24"/>
        </w:rPr>
        <w:t xml:space="preserve">7.5. Максимальный объем аудиторной учебной нагрузки в </w:t>
      </w:r>
      <w:proofErr w:type="spellStart"/>
      <w:r w:rsidRPr="0084172F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84172F">
        <w:rPr>
          <w:rFonts w:ascii="Arial" w:hAnsi="Arial" w:cs="Arial"/>
          <w:sz w:val="24"/>
          <w:szCs w:val="24"/>
        </w:rPr>
        <w:t xml:space="preserve"> форме обучения составляет 16 академических часов в неделю.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76"/>
      <w:bookmarkEnd w:id="136"/>
      <w:r w:rsidRPr="0084172F">
        <w:rPr>
          <w:rFonts w:ascii="Arial" w:hAnsi="Arial" w:cs="Arial"/>
          <w:sz w:val="24"/>
          <w:szCs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77"/>
      <w:bookmarkEnd w:id="137"/>
      <w:r w:rsidRPr="0084172F">
        <w:rPr>
          <w:rFonts w:ascii="Arial" w:hAnsi="Arial" w:cs="Arial"/>
          <w:sz w:val="24"/>
          <w:szCs w:val="24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78"/>
      <w:bookmarkEnd w:id="138"/>
      <w:r w:rsidRPr="0084172F">
        <w:rPr>
          <w:rFonts w:ascii="Arial" w:hAnsi="Arial" w:cs="Arial"/>
          <w:sz w:val="24"/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79"/>
      <w:bookmarkEnd w:id="139"/>
      <w:r w:rsidRPr="0084172F">
        <w:rPr>
          <w:rFonts w:ascii="Arial" w:hAnsi="Arial" w:cs="Arial"/>
          <w:sz w:val="24"/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710"/>
      <w:bookmarkEnd w:id="140"/>
      <w:r w:rsidRPr="0084172F">
        <w:rPr>
          <w:rFonts w:ascii="Arial" w:hAnsi="Arial" w:cs="Arial"/>
          <w:sz w:val="24"/>
          <w:szCs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2" w:name="sub_711"/>
      <w:bookmarkEnd w:id="141"/>
      <w:r w:rsidRPr="0084172F">
        <w:rPr>
          <w:rFonts w:ascii="Arial" w:hAnsi="Arial" w:cs="Arial"/>
          <w:sz w:val="24"/>
          <w:szCs w:val="24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84172F">
        <w:rPr>
          <w:rFonts w:ascii="Arial" w:hAnsi="Arial" w:cs="Arial"/>
          <w:sz w:val="24"/>
          <w:szCs w:val="24"/>
        </w:rPr>
        <w:t>реализуемая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42"/>
    <w:p w:rsidR="0084172F" w:rsidRPr="0084172F" w:rsidRDefault="0084172F" w:rsidP="001C52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4"/>
        <w:gridCol w:w="7619"/>
        <w:gridCol w:w="1799"/>
      </w:tblGrid>
      <w:tr w:rsidR="0084172F" w:rsidRPr="0084172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39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2F" w:rsidRPr="0084172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2F" w:rsidRPr="0084172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 xml:space="preserve">11 </w:t>
            </w:r>
            <w:proofErr w:type="spellStart"/>
            <w:r w:rsidRPr="0084172F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8417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4172F" w:rsidRPr="0084172F" w:rsidRDefault="0084172F" w:rsidP="001C5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712"/>
      <w:r w:rsidRPr="0084172F">
        <w:rPr>
          <w:rFonts w:ascii="Arial" w:hAnsi="Arial" w:cs="Arial"/>
          <w:sz w:val="24"/>
          <w:szCs w:val="24"/>
        </w:rPr>
        <w:t xml:space="preserve">7.12. </w:t>
      </w:r>
      <w:proofErr w:type="gramStart"/>
      <w:r w:rsidRPr="0084172F">
        <w:rPr>
          <w:rFonts w:ascii="Arial" w:hAnsi="Arial" w:cs="Arial"/>
          <w:sz w:val="24"/>
          <w:szCs w:val="24"/>
        </w:rPr>
        <w:t xml:space="preserve">Консультации для обучающихся по очной и </w:t>
      </w:r>
      <w:proofErr w:type="spellStart"/>
      <w:r w:rsidRPr="0084172F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84172F">
        <w:rPr>
          <w:rFonts w:ascii="Arial" w:hAnsi="Arial" w:cs="Arial"/>
          <w:sz w:val="24"/>
          <w:szCs w:val="24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713"/>
      <w:bookmarkEnd w:id="143"/>
      <w:r w:rsidRPr="0084172F">
        <w:rPr>
          <w:rFonts w:ascii="Arial" w:hAnsi="Arial" w:cs="Arial"/>
          <w:sz w:val="24"/>
          <w:szCs w:val="24"/>
        </w:rPr>
        <w:t>7.13. В период обучения с юношами проводятся учебные сборы</w:t>
      </w:r>
      <w:hyperlink w:anchor="sub_222" w:history="1">
        <w:r w:rsidRPr="0084172F">
          <w:rPr>
            <w:rFonts w:ascii="Arial" w:hAnsi="Arial" w:cs="Arial"/>
            <w:color w:val="106BBE"/>
            <w:sz w:val="24"/>
            <w:szCs w:val="24"/>
          </w:rPr>
          <w:t>**</w:t>
        </w:r>
      </w:hyperlink>
      <w:r w:rsidRPr="0084172F">
        <w:rPr>
          <w:rFonts w:ascii="Arial" w:hAnsi="Arial" w:cs="Arial"/>
          <w:sz w:val="24"/>
          <w:szCs w:val="24"/>
        </w:rPr>
        <w:t>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714"/>
      <w:bookmarkEnd w:id="144"/>
      <w:r w:rsidRPr="0084172F">
        <w:rPr>
          <w:rFonts w:ascii="Arial" w:hAnsi="Arial" w:cs="Arial"/>
          <w:sz w:val="24"/>
          <w:szCs w:val="24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45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84172F">
        <w:rPr>
          <w:rFonts w:ascii="Arial" w:hAnsi="Arial" w:cs="Arial"/>
          <w:sz w:val="24"/>
          <w:szCs w:val="24"/>
        </w:rPr>
        <w:t>так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и рассредоточено, чередуясь с теоретическими занятиями в рамках профессиональных модулей.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715"/>
      <w:r w:rsidRPr="0084172F">
        <w:rPr>
          <w:rFonts w:ascii="Arial" w:hAnsi="Arial" w:cs="Arial"/>
          <w:sz w:val="24"/>
          <w:szCs w:val="24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7" w:name="sub_716"/>
      <w:bookmarkEnd w:id="146"/>
      <w:r w:rsidRPr="0084172F">
        <w:rPr>
          <w:rFonts w:ascii="Arial" w:hAnsi="Arial" w:cs="Arial"/>
          <w:sz w:val="24"/>
          <w:szCs w:val="24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47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84172F">
        <w:rPr>
          <w:rFonts w:ascii="Arial" w:hAnsi="Arial" w:cs="Arial"/>
          <w:sz w:val="24"/>
          <w:szCs w:val="24"/>
        </w:rPr>
        <w:t>подготовки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4172F">
        <w:rPr>
          <w:rFonts w:ascii="Arial" w:hAnsi="Arial" w:cs="Arial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8" w:name="sub_717"/>
      <w:r w:rsidRPr="0084172F">
        <w:rPr>
          <w:rFonts w:ascii="Arial" w:hAnsi="Arial" w:cs="Arial"/>
          <w:sz w:val="24"/>
          <w:szCs w:val="24"/>
        </w:rPr>
        <w:t xml:space="preserve">7.17. </w:t>
      </w:r>
      <w:proofErr w:type="gramStart"/>
      <w:r w:rsidRPr="0084172F">
        <w:rPr>
          <w:rFonts w:ascii="Arial" w:hAnsi="Arial" w:cs="Arial"/>
          <w:sz w:val="24"/>
          <w:szCs w:val="24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 w:rsidRPr="0084172F">
          <w:rPr>
            <w:rFonts w:ascii="Arial" w:hAnsi="Arial" w:cs="Arial"/>
            <w:color w:val="106BBE"/>
            <w:sz w:val="24"/>
            <w:szCs w:val="24"/>
          </w:rPr>
          <w:t>частью 4 статьи 68</w:t>
        </w:r>
      </w:hyperlink>
      <w:r w:rsidRPr="0084172F">
        <w:rPr>
          <w:rFonts w:ascii="Arial" w:hAnsi="Arial" w:cs="Arial"/>
          <w:sz w:val="24"/>
          <w:szCs w:val="24"/>
        </w:rPr>
        <w:t xml:space="preserve"> Федерального закона от 29 декабря 2012 г. N 273-ФЗ "Об образовании в Российской Федерации"</w:t>
      </w:r>
      <w:hyperlink w:anchor="sub_111" w:history="1">
        <w:r w:rsidRPr="0084172F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84172F">
        <w:rPr>
          <w:rFonts w:ascii="Arial" w:hAnsi="Arial" w:cs="Arial"/>
          <w:sz w:val="24"/>
          <w:szCs w:val="24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сфере образования для данного уровня.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9" w:name="sub_718"/>
      <w:bookmarkEnd w:id="148"/>
      <w:r w:rsidRPr="0084172F">
        <w:rPr>
          <w:rFonts w:ascii="Arial" w:hAnsi="Arial" w:cs="Arial"/>
          <w:sz w:val="24"/>
          <w:szCs w:val="24"/>
        </w:rPr>
        <w:t xml:space="preserve">7.18. </w:t>
      </w:r>
      <w:proofErr w:type="gramStart"/>
      <w:r w:rsidRPr="0084172F">
        <w:rPr>
          <w:rFonts w:ascii="Arial" w:hAnsi="Arial" w:cs="Arial"/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bookmarkEnd w:id="149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1C52A4" w:rsidRDefault="001C52A4" w:rsidP="001C52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Перечень  </w:t>
      </w:r>
      <w:r w:rsidR="0084172F" w:rsidRPr="0084172F">
        <w:rPr>
          <w:rFonts w:ascii="Arial" w:hAnsi="Arial" w:cs="Arial"/>
          <w:b/>
          <w:bCs/>
          <w:color w:val="26282F"/>
          <w:sz w:val="24"/>
          <w:szCs w:val="24"/>
        </w:rPr>
        <w:t>кабинетов, лабораторий, мастерских и других помещений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Кабинеты: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социально-экономических дисциплин;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иностранного языка;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информационных технологий в профессиональной деятельности;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экологических основ природопользования;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технологического оборудования кулинарного и кондитерского производства;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безопасности жизнедеятельности и охраны труда.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Лаборатории: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химии;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метрологии и стандартизации; микробиологии, санитарии и гигиены.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Учебный кулинарный цех.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Учебный кондитерский цех.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Спортивный комплекс: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спортивный зал;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открытый стадион широкого профиля с элементами полосы препятствий;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Залы: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библиотека, читальный зал с выходом в сеть Интернет;</w:t>
      </w:r>
    </w:p>
    <w:p w:rsidR="0084172F" w:rsidRPr="0084172F" w:rsidRDefault="0084172F" w:rsidP="001C52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актовый зал.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Реализация ППССЗ должна обеспечивать: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 xml:space="preserve">выполнение </w:t>
      </w:r>
      <w:proofErr w:type="gramStart"/>
      <w:r w:rsidRPr="0084172F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0" w:name="sub_719"/>
      <w:r w:rsidRPr="0084172F">
        <w:rPr>
          <w:rFonts w:ascii="Arial" w:hAnsi="Arial" w:cs="Arial"/>
          <w:sz w:val="24"/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50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1C52A4" w:rsidRDefault="0084172F" w:rsidP="001C52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1" w:name="sub_18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 xml:space="preserve">VIII. Оценка </w:t>
      </w:r>
      <w:proofErr w:type="gramStart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качества освоения программы подготовки специалистов среднего звена</w:t>
      </w:r>
      <w:bookmarkEnd w:id="151"/>
      <w:proofErr w:type="gramEnd"/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2" w:name="sub_81"/>
      <w:r w:rsidRPr="0084172F">
        <w:rPr>
          <w:rFonts w:ascii="Arial" w:hAnsi="Arial" w:cs="Arial"/>
          <w:sz w:val="24"/>
          <w:szCs w:val="24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84172F">
        <w:rPr>
          <w:rFonts w:ascii="Arial" w:hAnsi="Arial" w:cs="Arial"/>
          <w:sz w:val="24"/>
          <w:szCs w:val="24"/>
        </w:rPr>
        <w:t>промежуточную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и государственную итоговую аттестации обучающихся.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3" w:name="sub_82"/>
      <w:bookmarkEnd w:id="152"/>
      <w:r w:rsidRPr="0084172F">
        <w:rPr>
          <w:rFonts w:ascii="Arial" w:hAnsi="Arial" w:cs="Arial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4" w:name="sub_83"/>
      <w:bookmarkEnd w:id="153"/>
      <w:r w:rsidRPr="0084172F">
        <w:rPr>
          <w:rFonts w:ascii="Arial" w:hAnsi="Arial" w:cs="Arial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54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Фонды оценочных сре</w:t>
      </w:r>
      <w:proofErr w:type="gramStart"/>
      <w:r w:rsidRPr="0084172F">
        <w:rPr>
          <w:rFonts w:ascii="Arial" w:hAnsi="Arial" w:cs="Arial"/>
          <w:sz w:val="24"/>
          <w:szCs w:val="24"/>
        </w:rPr>
        <w:t>дств дл</w:t>
      </w:r>
      <w:proofErr w:type="gramEnd"/>
      <w:r w:rsidRPr="0084172F">
        <w:rPr>
          <w:rFonts w:ascii="Arial" w:hAnsi="Arial" w:cs="Arial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5" w:name="sub_84"/>
      <w:r w:rsidRPr="0084172F">
        <w:rPr>
          <w:rFonts w:ascii="Arial" w:hAnsi="Arial" w:cs="Arial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bookmarkEnd w:id="155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оценка уровня освоения дисциплин;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оценка компетенций обучающихся.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6" w:name="sub_85"/>
      <w:r w:rsidRPr="0084172F">
        <w:rPr>
          <w:rFonts w:ascii="Arial" w:hAnsi="Arial" w:cs="Arial"/>
          <w:sz w:val="24"/>
          <w:szCs w:val="24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" w:history="1">
        <w:r w:rsidRPr="0084172F">
          <w:rPr>
            <w:rFonts w:ascii="Arial" w:hAnsi="Arial" w:cs="Arial"/>
            <w:color w:val="106BBE"/>
            <w:sz w:val="24"/>
            <w:szCs w:val="24"/>
          </w:rPr>
          <w:t>***</w:t>
        </w:r>
      </w:hyperlink>
      <w:r w:rsidRPr="0084172F">
        <w:rPr>
          <w:rFonts w:ascii="Arial" w:hAnsi="Arial" w:cs="Arial"/>
          <w:sz w:val="24"/>
          <w:szCs w:val="24"/>
        </w:rPr>
        <w:t>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7" w:name="sub_86"/>
      <w:bookmarkEnd w:id="156"/>
      <w:r w:rsidRPr="0084172F">
        <w:rPr>
          <w:rFonts w:ascii="Arial" w:hAnsi="Arial" w:cs="Arial"/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57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72F">
        <w:rPr>
          <w:rFonts w:ascii="Arial" w:hAnsi="Arial" w:cs="Arial"/>
          <w:sz w:val="24"/>
          <w:szCs w:val="24"/>
        </w:rPr>
        <w:t>______________________________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8" w:name="sub_111"/>
      <w:r w:rsidRPr="0084172F">
        <w:rPr>
          <w:rFonts w:ascii="Arial" w:hAnsi="Arial" w:cs="Arial"/>
          <w:sz w:val="24"/>
          <w:szCs w:val="24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9" w:name="sub_222"/>
      <w:bookmarkEnd w:id="158"/>
      <w:proofErr w:type="gramStart"/>
      <w:r w:rsidRPr="0084172F">
        <w:rPr>
          <w:rFonts w:ascii="Arial" w:hAnsi="Arial" w:cs="Arial"/>
          <w:sz w:val="24"/>
          <w:szCs w:val="24"/>
        </w:rPr>
        <w:t xml:space="preserve">** </w:t>
      </w:r>
      <w:hyperlink r:id="rId25" w:history="1">
        <w:r w:rsidRPr="0084172F">
          <w:rPr>
            <w:rFonts w:ascii="Arial" w:hAnsi="Arial" w:cs="Arial"/>
            <w:color w:val="106BBE"/>
            <w:sz w:val="24"/>
            <w:szCs w:val="24"/>
          </w:rPr>
          <w:t>Пункт 1 статьи 13</w:t>
        </w:r>
      </w:hyperlink>
      <w:r w:rsidRPr="0084172F">
        <w:rPr>
          <w:rFonts w:ascii="Arial" w:hAnsi="Arial" w:cs="Arial"/>
          <w:sz w:val="24"/>
          <w:szCs w:val="24"/>
        </w:rP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172F">
        <w:rPr>
          <w:rFonts w:ascii="Arial" w:hAnsi="Arial" w:cs="Arial"/>
          <w:sz w:val="24"/>
          <w:szCs w:val="24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172F">
        <w:rPr>
          <w:rFonts w:ascii="Arial" w:hAnsi="Arial" w:cs="Arial"/>
          <w:sz w:val="24"/>
          <w:szCs w:val="24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172F">
        <w:rPr>
          <w:rFonts w:ascii="Arial" w:hAnsi="Arial" w:cs="Arial"/>
          <w:sz w:val="24"/>
          <w:szCs w:val="24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84172F">
        <w:rPr>
          <w:rFonts w:ascii="Arial" w:hAnsi="Arial" w:cs="Arial"/>
          <w:sz w:val="24"/>
          <w:szCs w:val="24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84172F">
        <w:rPr>
          <w:rFonts w:ascii="Arial" w:hAnsi="Arial" w:cs="Arial"/>
          <w:sz w:val="24"/>
          <w:szCs w:val="24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0" w:name="sub_333"/>
      <w:bookmarkEnd w:id="159"/>
      <w:proofErr w:type="gramStart"/>
      <w:r w:rsidRPr="0084172F">
        <w:rPr>
          <w:rFonts w:ascii="Arial" w:hAnsi="Arial" w:cs="Arial"/>
          <w:sz w:val="24"/>
          <w:szCs w:val="24"/>
        </w:rPr>
        <w:t xml:space="preserve">*** </w:t>
      </w:r>
      <w:hyperlink r:id="rId26" w:history="1">
        <w:r w:rsidRPr="0084172F">
          <w:rPr>
            <w:rFonts w:ascii="Arial" w:hAnsi="Arial" w:cs="Arial"/>
            <w:color w:val="106BBE"/>
            <w:sz w:val="24"/>
            <w:szCs w:val="24"/>
          </w:rPr>
          <w:t>Часть 6 статьи 59</w:t>
        </w:r>
      </w:hyperlink>
      <w:r w:rsidRPr="0084172F">
        <w:rPr>
          <w:rFonts w:ascii="Arial" w:hAnsi="Arial" w:cs="Arial"/>
          <w:sz w:val="24"/>
          <w:szCs w:val="24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bookmarkEnd w:id="160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61" w:name="sub_11000"/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84172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84172F">
          <w:rPr>
            <w:rFonts w:ascii="Arial" w:hAnsi="Arial" w:cs="Arial"/>
            <w:color w:val="106BBE"/>
            <w:sz w:val="24"/>
            <w:szCs w:val="24"/>
          </w:rPr>
          <w:t>ФГОС</w:t>
        </w:r>
      </w:hyperlink>
      <w:r w:rsidRPr="0084172F">
        <w:rPr>
          <w:rFonts w:ascii="Arial" w:hAnsi="Arial" w:cs="Arial"/>
          <w:b/>
          <w:bCs/>
          <w:color w:val="26282F"/>
          <w:sz w:val="24"/>
          <w:szCs w:val="24"/>
        </w:rPr>
        <w:t xml:space="preserve"> СПО по специальности</w:t>
      </w:r>
      <w:r w:rsidRPr="0084172F">
        <w:rPr>
          <w:rFonts w:ascii="Arial" w:hAnsi="Arial" w:cs="Arial"/>
          <w:b/>
          <w:bCs/>
          <w:color w:val="26282F"/>
          <w:sz w:val="24"/>
          <w:szCs w:val="24"/>
        </w:rPr>
        <w:br/>
        <w:t>19.02.10 Технология продукции</w:t>
      </w:r>
      <w:r w:rsidRPr="0084172F">
        <w:rPr>
          <w:rFonts w:ascii="Arial" w:hAnsi="Arial" w:cs="Arial"/>
          <w:b/>
          <w:bCs/>
          <w:color w:val="26282F"/>
          <w:sz w:val="24"/>
          <w:szCs w:val="24"/>
        </w:rPr>
        <w:br/>
        <w:t>общественного питания</w:t>
      </w:r>
    </w:p>
    <w:bookmarkEnd w:id="161"/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172F" w:rsidRPr="0084172F" w:rsidRDefault="0084172F" w:rsidP="008417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4172F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84172F">
        <w:rPr>
          <w:rFonts w:ascii="Arial" w:hAnsi="Arial" w:cs="Arial"/>
          <w:b/>
          <w:bCs/>
          <w:color w:val="26282F"/>
          <w:sz w:val="24"/>
          <w:szCs w:val="24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84172F" w:rsidRP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9"/>
        <w:gridCol w:w="6842"/>
      </w:tblGrid>
      <w:tr w:rsidR="0084172F" w:rsidRPr="0084172F"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27" w:history="1">
              <w:r w:rsidRPr="0084172F">
                <w:rPr>
                  <w:rFonts w:ascii="Arial" w:hAnsi="Arial" w:cs="Arial"/>
                  <w:color w:val="106BBE"/>
                  <w:sz w:val="24"/>
                  <w:szCs w:val="24"/>
                </w:rPr>
                <w:t>ОК 016-94</w:t>
              </w:r>
            </w:hyperlink>
            <w:r w:rsidRPr="008417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84172F" w:rsidRPr="0084172F"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172F" w:rsidRPr="0084172F"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11176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Бармен</w:t>
            </w:r>
          </w:p>
        </w:tc>
      </w:tr>
      <w:tr w:rsidR="0084172F" w:rsidRPr="0084172F"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12901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Кондитер</w:t>
            </w:r>
          </w:p>
        </w:tc>
      </w:tr>
      <w:tr w:rsidR="0084172F" w:rsidRPr="0084172F"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16675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2F" w:rsidRPr="0084172F" w:rsidRDefault="0084172F" w:rsidP="0084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72F">
              <w:rPr>
                <w:rFonts w:ascii="Arial" w:hAnsi="Arial" w:cs="Arial"/>
                <w:sz w:val="24"/>
                <w:szCs w:val="24"/>
              </w:rPr>
              <w:t>Повар</w:t>
            </w:r>
          </w:p>
        </w:tc>
      </w:tr>
    </w:tbl>
    <w:p w:rsidR="0084172F" w:rsidRDefault="0084172F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52A4" w:rsidRPr="0084172F" w:rsidRDefault="001C52A4" w:rsidP="0084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образования и науки РФ от 11 августа 2014 г. N 965</w:t>
      </w:r>
      <w:r w:rsidRPr="005E7871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сооружений"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7871">
        <w:rPr>
          <w:rFonts w:ascii="Arial" w:hAnsi="Arial" w:cs="Arial"/>
          <w:sz w:val="24"/>
          <w:szCs w:val="24"/>
        </w:rPr>
        <w:t xml:space="preserve">В соответствии с </w:t>
      </w:r>
      <w:hyperlink r:id="rId28" w:history="1">
        <w:r w:rsidRPr="005E7871">
          <w:rPr>
            <w:rFonts w:ascii="Arial" w:hAnsi="Arial" w:cs="Arial"/>
            <w:color w:val="106BBE"/>
            <w:sz w:val="24"/>
            <w:szCs w:val="24"/>
          </w:rPr>
          <w:t>подпунктом 5.2.41</w:t>
        </w:r>
      </w:hyperlink>
      <w:r w:rsidRPr="005E7871">
        <w:rPr>
          <w:rFonts w:ascii="Arial" w:hAnsi="Arial" w:cs="Arial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29" w:history="1">
        <w:r w:rsidRPr="005E7871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5E7871">
        <w:rPr>
          <w:rFonts w:ascii="Arial" w:hAnsi="Arial" w:cs="Arial"/>
          <w:sz w:val="24"/>
          <w:szCs w:val="24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871">
        <w:rPr>
          <w:rFonts w:ascii="Arial" w:hAnsi="Arial" w:cs="Arial"/>
          <w:sz w:val="24"/>
          <w:szCs w:val="24"/>
        </w:rPr>
        <w:t xml:space="preserve">N 27, ст. 3776), </w:t>
      </w:r>
      <w:hyperlink r:id="rId30" w:history="1">
        <w:r w:rsidRPr="005E7871">
          <w:rPr>
            <w:rFonts w:ascii="Arial" w:hAnsi="Arial" w:cs="Arial"/>
            <w:color w:val="106BBE"/>
            <w:sz w:val="24"/>
            <w:szCs w:val="24"/>
          </w:rPr>
          <w:t>пунктом 17</w:t>
        </w:r>
      </w:hyperlink>
      <w:r w:rsidRPr="005E7871">
        <w:rPr>
          <w:rFonts w:ascii="Arial" w:hAnsi="Arial" w:cs="Arial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31" w:history="1">
        <w:r w:rsidRPr="005E7871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5E7871">
        <w:rPr>
          <w:rFonts w:ascii="Arial" w:hAnsi="Arial" w:cs="Arial"/>
          <w:sz w:val="24"/>
          <w:szCs w:val="24"/>
        </w:rP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  <w:proofErr w:type="gramEnd"/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5E7871">
          <w:rPr>
            <w:rFonts w:ascii="Arial" w:hAnsi="Arial" w:cs="Arial"/>
            <w:color w:val="106BBE"/>
            <w:sz w:val="24"/>
            <w:szCs w:val="24"/>
          </w:rPr>
          <w:t>федеральный государственный образовательный стандарт</w:t>
        </w:r>
      </w:hyperlink>
      <w:r w:rsidRPr="005E7871">
        <w:rPr>
          <w:rFonts w:ascii="Arial" w:hAnsi="Arial" w:cs="Arial"/>
          <w:sz w:val="24"/>
          <w:szCs w:val="24"/>
        </w:rPr>
        <w:t xml:space="preserve"> среднего профессионального образования по специальности </w:t>
      </w:r>
      <w:hyperlink r:id="rId32" w:history="1">
        <w:r w:rsidRPr="005E7871">
          <w:rPr>
            <w:rFonts w:ascii="Arial" w:hAnsi="Arial" w:cs="Arial"/>
            <w:color w:val="106BBE"/>
            <w:sz w:val="24"/>
            <w:szCs w:val="24"/>
          </w:rPr>
          <w:t>08.02.01</w:t>
        </w:r>
      </w:hyperlink>
      <w:r w:rsidRPr="005E7871">
        <w:rPr>
          <w:rFonts w:ascii="Arial" w:hAnsi="Arial" w:cs="Arial"/>
          <w:sz w:val="24"/>
          <w:szCs w:val="24"/>
        </w:rPr>
        <w:t xml:space="preserve"> Строительство и эксплуатация зданий и сооружений.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E7871">
        <w:rPr>
          <w:rFonts w:ascii="Arial" w:hAnsi="Arial" w:cs="Arial"/>
          <w:sz w:val="24"/>
          <w:szCs w:val="24"/>
        </w:rPr>
        <w:t xml:space="preserve">Признать утратившим силу </w:t>
      </w:r>
      <w:hyperlink r:id="rId33" w:history="1">
        <w:r w:rsidRPr="005E7871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5E7871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15 апреля 2010 г. N 356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сооружений" (зарегистрирован Министерством юстиции Российской Федерации 19 мая 2010 г., регистрационный N 17303).</w:t>
      </w:r>
      <w:proofErr w:type="gramEnd"/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3. Настоящий приказ вступает в силу с 1 сентября 2014 года.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E7871" w:rsidRPr="005E787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Д.В. Ливанов</w:t>
            </w:r>
          </w:p>
        </w:tc>
      </w:tr>
    </w:tbl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Зарегистрировано в Минюсте РФ 25 августа 2014 г.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Регистрационный N 33818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E7871" w:rsidRPr="005E7871" w:rsidRDefault="005E7871" w:rsidP="00692ED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p w:rsidR="005E7871" w:rsidRPr="005E7871" w:rsidRDefault="005E7871" w:rsidP="005E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Федеральный государственный образовательный стандарт</w:t>
      </w:r>
      <w:r w:rsidRPr="005E787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среднего профессионального образования</w:t>
      </w:r>
      <w:r w:rsidRPr="005E787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по специальности 08.02.01 Строительство и эксплуатация зданий и сооружений</w:t>
      </w:r>
      <w:r w:rsidRPr="005E787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E7871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5E7871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11 августа 2014 г. N 965)</w:t>
      </w:r>
    </w:p>
    <w:p w:rsidR="005E7871" w:rsidRPr="00692ED7" w:rsidRDefault="005E7871" w:rsidP="00692ED7">
      <w:pPr>
        <w:pStyle w:val="affff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2" w:name="sub_10"/>
      <w:r w:rsidRPr="00692ED7">
        <w:rPr>
          <w:rFonts w:ascii="Arial" w:hAnsi="Arial" w:cs="Arial"/>
          <w:b/>
          <w:bCs/>
          <w:color w:val="26282F"/>
          <w:sz w:val="24"/>
          <w:szCs w:val="24"/>
        </w:rPr>
        <w:t>Область применения</w:t>
      </w:r>
      <w:bookmarkEnd w:id="162"/>
    </w:p>
    <w:p w:rsidR="00692ED7" w:rsidRPr="00692ED7" w:rsidRDefault="00692ED7" w:rsidP="00692ED7">
      <w:pPr>
        <w:pStyle w:val="affff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E7871">
        <w:rPr>
          <w:rFonts w:ascii="Arial" w:hAnsi="Arial" w:cs="Arial"/>
          <w:sz w:val="24"/>
          <w:szCs w:val="24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34" w:history="1">
        <w:r w:rsidRPr="005E7871">
          <w:rPr>
            <w:rFonts w:ascii="Arial" w:hAnsi="Arial" w:cs="Arial"/>
            <w:color w:val="106BBE"/>
            <w:sz w:val="24"/>
            <w:szCs w:val="24"/>
          </w:rPr>
          <w:t>08.02.01</w:t>
        </w:r>
      </w:hyperlink>
      <w:r w:rsidRPr="005E7871">
        <w:rPr>
          <w:rFonts w:ascii="Arial" w:hAnsi="Arial" w:cs="Arial"/>
          <w:sz w:val="24"/>
          <w:szCs w:val="24"/>
        </w:rPr>
        <w:t xml:space="preserve"> Строительство и эксплуатация зданий и сооружений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1.2. Право на реализацию программы подготовки специалистов среднего звена по специальности </w:t>
      </w:r>
      <w:hyperlink r:id="rId35" w:history="1">
        <w:r w:rsidRPr="005E7871">
          <w:rPr>
            <w:rFonts w:ascii="Arial" w:hAnsi="Arial" w:cs="Arial"/>
            <w:color w:val="106BBE"/>
            <w:sz w:val="24"/>
            <w:szCs w:val="24"/>
          </w:rPr>
          <w:t>08.02.01</w:t>
        </w:r>
      </w:hyperlink>
      <w:r w:rsidRPr="005E7871">
        <w:rPr>
          <w:rFonts w:ascii="Arial" w:hAnsi="Arial" w:cs="Arial"/>
          <w:sz w:val="24"/>
          <w:szCs w:val="24"/>
        </w:rPr>
        <w:t xml:space="preserve"> Строительство и эксплуатация зданий и сооружений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Возможна сетевая форма </w:t>
      </w:r>
      <w:proofErr w:type="gramStart"/>
      <w:r w:rsidRPr="005E7871">
        <w:rPr>
          <w:rFonts w:ascii="Arial" w:hAnsi="Arial" w:cs="Arial"/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3" w:name="sub_20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II. Используемые сокращения</w:t>
      </w:r>
    </w:p>
    <w:bookmarkEnd w:id="163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В настоящем стандарте используются следующие сокращения: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СПО</w:t>
      </w:r>
      <w:r w:rsidRPr="005E7871">
        <w:rPr>
          <w:rFonts w:ascii="Arial" w:hAnsi="Arial" w:cs="Arial"/>
          <w:sz w:val="24"/>
          <w:szCs w:val="24"/>
        </w:rPr>
        <w:t xml:space="preserve"> - среднее профессиональное образование;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ФГОС СПО</w:t>
      </w:r>
      <w:r w:rsidRPr="005E7871">
        <w:rPr>
          <w:rFonts w:ascii="Arial" w:hAnsi="Arial" w:cs="Arial"/>
          <w:sz w:val="24"/>
          <w:szCs w:val="24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ППССЗ</w:t>
      </w:r>
      <w:r w:rsidRPr="005E7871">
        <w:rPr>
          <w:rFonts w:ascii="Arial" w:hAnsi="Arial" w:cs="Arial"/>
          <w:sz w:val="24"/>
          <w:szCs w:val="24"/>
        </w:rPr>
        <w:t xml:space="preserve"> - программа подготовки специалистов среднего звена;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ОК</w:t>
      </w:r>
      <w:r w:rsidRPr="005E7871">
        <w:rPr>
          <w:rFonts w:ascii="Arial" w:hAnsi="Arial" w:cs="Arial"/>
          <w:sz w:val="24"/>
          <w:szCs w:val="24"/>
        </w:rPr>
        <w:t xml:space="preserve"> - общая компетенция;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ПК</w:t>
      </w:r>
      <w:r w:rsidRPr="005E7871">
        <w:rPr>
          <w:rFonts w:ascii="Arial" w:hAnsi="Arial" w:cs="Arial"/>
          <w:sz w:val="24"/>
          <w:szCs w:val="24"/>
        </w:rPr>
        <w:t xml:space="preserve"> - профессиональная компетенция;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ПМ</w:t>
      </w:r>
      <w:r w:rsidRPr="005E7871">
        <w:rPr>
          <w:rFonts w:ascii="Arial" w:hAnsi="Arial" w:cs="Arial"/>
          <w:sz w:val="24"/>
          <w:szCs w:val="24"/>
        </w:rPr>
        <w:t xml:space="preserve"> - профессиональный модуль;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МДК</w:t>
      </w:r>
      <w:r w:rsidRPr="005E7871">
        <w:rPr>
          <w:rFonts w:ascii="Arial" w:hAnsi="Arial" w:cs="Arial"/>
          <w:sz w:val="24"/>
          <w:szCs w:val="24"/>
        </w:rPr>
        <w:t xml:space="preserve"> - междисциплинарный курс.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4" w:name="sub_30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III. Характеристика подготовки по специальности</w:t>
      </w:r>
    </w:p>
    <w:bookmarkEnd w:id="164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3.2. Сроки получения СПО по специальности </w:t>
      </w:r>
      <w:hyperlink r:id="rId36" w:history="1">
        <w:r w:rsidRPr="005E7871">
          <w:rPr>
            <w:rFonts w:ascii="Arial" w:hAnsi="Arial" w:cs="Arial"/>
            <w:color w:val="106BBE"/>
            <w:sz w:val="24"/>
            <w:szCs w:val="24"/>
          </w:rPr>
          <w:t>08.02.01</w:t>
        </w:r>
      </w:hyperlink>
      <w:r w:rsidRPr="005E7871">
        <w:rPr>
          <w:rFonts w:ascii="Arial" w:hAnsi="Arial" w:cs="Arial"/>
          <w:sz w:val="24"/>
          <w:szCs w:val="24"/>
        </w:rPr>
        <w:t xml:space="preserve"> Строительство и эксплуатация зданий и сооружений базовой подготовки в очной форме обучения и присваиваемая квалификация приводятся в </w:t>
      </w:r>
      <w:hyperlink w:anchor="sub_901" w:history="1">
        <w:r w:rsidRPr="005E7871">
          <w:rPr>
            <w:rFonts w:ascii="Arial" w:hAnsi="Arial" w:cs="Arial"/>
            <w:color w:val="106BBE"/>
            <w:sz w:val="24"/>
            <w:szCs w:val="24"/>
          </w:rPr>
          <w:t>Таблице 1</w:t>
        </w:r>
      </w:hyperlink>
      <w:r w:rsidRPr="005E7871">
        <w:rPr>
          <w:rFonts w:ascii="Arial" w:hAnsi="Arial" w:cs="Arial"/>
          <w:sz w:val="24"/>
          <w:szCs w:val="24"/>
        </w:rPr>
        <w:t>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Default="005E7871" w:rsidP="00692ED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5" w:name="sub_901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Таблица 1</w:t>
      </w:r>
      <w:bookmarkEnd w:id="165"/>
    </w:p>
    <w:p w:rsidR="00692ED7" w:rsidRPr="005E7871" w:rsidRDefault="00692ED7" w:rsidP="00692ED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8"/>
        <w:gridCol w:w="3115"/>
        <w:gridCol w:w="3698"/>
      </w:tblGrid>
      <w:tr w:rsidR="005E7871" w:rsidRPr="005E7871"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w:anchor="sub_9101" w:history="1">
              <w:r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5E7871" w:rsidRPr="005E7871"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Техник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2 года 10 месяцев</w:t>
            </w:r>
          </w:p>
        </w:tc>
      </w:tr>
      <w:tr w:rsidR="005E7871" w:rsidRPr="005E7871"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3 года 10 месяцев</w:t>
            </w:r>
            <w:hyperlink w:anchor="sub_9102" w:history="1">
              <w:r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6" w:name="sub_9101"/>
      <w:r w:rsidRPr="005E7871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7" w:name="sub_9102"/>
      <w:bookmarkEnd w:id="166"/>
      <w:r w:rsidRPr="005E7871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67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902" w:history="1">
        <w:r w:rsidRPr="005E7871">
          <w:rPr>
            <w:rFonts w:ascii="Arial" w:hAnsi="Arial" w:cs="Arial"/>
            <w:color w:val="106BBE"/>
            <w:sz w:val="24"/>
            <w:szCs w:val="24"/>
          </w:rPr>
          <w:t>Таблице 2</w:t>
        </w:r>
      </w:hyperlink>
      <w:r w:rsidRPr="005E7871">
        <w:rPr>
          <w:rFonts w:ascii="Arial" w:hAnsi="Arial" w:cs="Arial"/>
          <w:sz w:val="24"/>
          <w:szCs w:val="24"/>
        </w:rPr>
        <w:t>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Default="005E7871" w:rsidP="00692ED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8" w:name="sub_902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Таблица 2</w:t>
      </w:r>
      <w:bookmarkEnd w:id="168"/>
    </w:p>
    <w:p w:rsidR="00692ED7" w:rsidRPr="005E7871" w:rsidRDefault="00692ED7" w:rsidP="00692ED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3131"/>
        <w:gridCol w:w="3689"/>
      </w:tblGrid>
      <w:tr w:rsidR="005E7871" w:rsidRPr="005E78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w:anchor="sub_9201" w:history="1">
              <w:r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5E7871" w:rsidRPr="005E78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Старший техник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3 года 10 месяцев</w:t>
            </w:r>
          </w:p>
        </w:tc>
      </w:tr>
      <w:tr w:rsidR="005E7871" w:rsidRPr="005E787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4 года 10 месяцев</w:t>
            </w:r>
            <w:hyperlink w:anchor="sub_9202" w:history="1">
              <w:r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9" w:name="sub_9201"/>
      <w:r w:rsidRPr="005E7871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0" w:name="sub_9202"/>
      <w:bookmarkEnd w:id="169"/>
      <w:r w:rsidRPr="005E7871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70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а) для </w:t>
      </w:r>
      <w:proofErr w:type="gramStart"/>
      <w:r w:rsidRPr="005E787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5E7871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5E7871">
        <w:rPr>
          <w:rFonts w:ascii="Arial" w:hAnsi="Arial" w:cs="Arial"/>
          <w:sz w:val="24"/>
          <w:szCs w:val="24"/>
        </w:rPr>
        <w:t xml:space="preserve"> и заочной формам обучения: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на базе среднего общего образования - не более чем на 1 год;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на базе основного общего образования - не более чем на 1,5 года;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71" w:name="sub_40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IV. Характеристика профессиональной деятельности выпускников</w:t>
      </w:r>
    </w:p>
    <w:bookmarkEnd w:id="171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4.1. 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4.2. Объектами профессиональной деятельности выпускников являются: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строительные объекты (гражданские, промышленные и сельскохозяйственные здания и сооружения);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строительные материалы, изделия и конструкции;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строительные машины и механизмы;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нормативная и производственно-техническая документации;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первичные трудовые коллективы.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4.3. Техник готовится к следующим видам деятельности: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4.3.1. Участие в проектировании зданий и сооружений.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4.3.2. Выполнение технологических процессов при строительстве, эксплуатации и реконструкции строительных объектов.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4.3.3.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4.3.4. Организация видов работ при эксплуатации и реконструкции строительных объектов.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4.3.5. Выполнение работ по одной или нескольким профессиям рабочих, должностям служащих (</w:t>
      </w:r>
      <w:hyperlink w:anchor="sub_1100" w:history="1">
        <w:r w:rsidRPr="005E7871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5E7871">
        <w:rPr>
          <w:rFonts w:ascii="Arial" w:hAnsi="Arial" w:cs="Arial"/>
          <w:sz w:val="24"/>
          <w:szCs w:val="24"/>
        </w:rPr>
        <w:t xml:space="preserve"> к настоящему ФГОС СПО).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4.4. Старший техник готовится к следующим видам деятельности: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4.4.1. Участие в проектировании зданий и сооружений.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4.4.2. Выполнение технологических процессов при строительстве, эксплуатации и реконструкции строительных объектов.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4.4.3.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4.4.4. Организация видов работ при эксплуатации и реконструкции строительных объектов.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4.4.5. Выполнение работ по одной или нескольким профессиям рабочих, должностям служащих (</w:t>
      </w:r>
      <w:hyperlink w:anchor="sub_1100" w:history="1">
        <w:r w:rsidRPr="005E7871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5E7871">
        <w:rPr>
          <w:rFonts w:ascii="Arial" w:hAnsi="Arial" w:cs="Arial"/>
          <w:sz w:val="24"/>
          <w:szCs w:val="24"/>
        </w:rPr>
        <w:t xml:space="preserve"> к настоящему ФГОС СПО).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72" w:name="sub_50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 xml:space="preserve">V. Требования к результатам </w:t>
      </w:r>
      <w:proofErr w:type="gramStart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освоения программы подготовки специалистов среднего звена</w:t>
      </w:r>
      <w:proofErr w:type="gramEnd"/>
    </w:p>
    <w:bookmarkEnd w:id="172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5.1. Техник должен обладать общими компетенциями, включающими в себя способность: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3" w:name="sub_5001"/>
      <w:r w:rsidRPr="005E7871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4" w:name="sub_5002"/>
      <w:bookmarkEnd w:id="173"/>
      <w:r w:rsidRPr="005E7871">
        <w:rPr>
          <w:rFonts w:ascii="Arial" w:hAnsi="Arial" w:cs="Arial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5" w:name="sub_5003"/>
      <w:bookmarkEnd w:id="174"/>
      <w:r w:rsidRPr="005E7871">
        <w:rPr>
          <w:rFonts w:ascii="Arial" w:hAnsi="Arial" w:cs="Arial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6" w:name="sub_5004"/>
      <w:bookmarkEnd w:id="175"/>
      <w:r w:rsidRPr="005E7871">
        <w:rPr>
          <w:rFonts w:ascii="Arial" w:hAnsi="Arial" w:cs="Arial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7" w:name="sub_5005"/>
      <w:bookmarkEnd w:id="176"/>
      <w:r w:rsidRPr="005E7871">
        <w:rPr>
          <w:rFonts w:ascii="Arial" w:hAnsi="Arial" w:cs="Arial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8" w:name="sub_5006"/>
      <w:bookmarkEnd w:id="177"/>
      <w:r w:rsidRPr="005E7871">
        <w:rPr>
          <w:rFonts w:ascii="Arial" w:hAnsi="Arial" w:cs="Arial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9" w:name="sub_5007"/>
      <w:bookmarkEnd w:id="178"/>
      <w:r w:rsidRPr="005E7871">
        <w:rPr>
          <w:rFonts w:ascii="Arial" w:hAnsi="Arial" w:cs="Arial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0" w:name="sub_5008"/>
      <w:bookmarkEnd w:id="179"/>
      <w:r w:rsidRPr="005E7871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1" w:name="sub_5009"/>
      <w:bookmarkEnd w:id="180"/>
      <w:r w:rsidRPr="005E7871">
        <w:rPr>
          <w:rFonts w:ascii="Arial" w:hAnsi="Arial" w:cs="Arial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bookmarkEnd w:id="181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5.2. Техник должен обладать профессиональными компетенциями, соответствующими видам деятельности: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5.2.1. Участие в проектировании зданий и сооружений.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2" w:name="sub_5011"/>
      <w:r w:rsidRPr="005E7871">
        <w:rPr>
          <w:rFonts w:ascii="Arial" w:hAnsi="Arial" w:cs="Arial"/>
          <w:sz w:val="24"/>
          <w:szCs w:val="24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3" w:name="sub_5012"/>
      <w:bookmarkEnd w:id="182"/>
      <w:r w:rsidRPr="005E7871">
        <w:rPr>
          <w:rFonts w:ascii="Arial" w:hAnsi="Arial" w:cs="Arial"/>
          <w:sz w:val="24"/>
          <w:szCs w:val="24"/>
        </w:rPr>
        <w:t>ПК 1.2. Разрабатывать архитектурно-строительные чертежи с использованием информационных технологий.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4" w:name="sub_5013"/>
      <w:bookmarkEnd w:id="183"/>
      <w:r w:rsidRPr="005E7871">
        <w:rPr>
          <w:rFonts w:ascii="Arial" w:hAnsi="Arial" w:cs="Arial"/>
          <w:sz w:val="24"/>
          <w:szCs w:val="24"/>
        </w:rPr>
        <w:t>ПК 1.3. Выполнять несложные расчеты и конструирование строительных конструкций.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5" w:name="sub_5014"/>
      <w:bookmarkEnd w:id="184"/>
      <w:r w:rsidRPr="005E7871">
        <w:rPr>
          <w:rFonts w:ascii="Arial" w:hAnsi="Arial" w:cs="Arial"/>
          <w:sz w:val="24"/>
          <w:szCs w:val="24"/>
        </w:rPr>
        <w:t>ПК 1.4. Участвовать в разработке проекта производства работ с применением информационных технологий.</w:t>
      </w:r>
    </w:p>
    <w:bookmarkEnd w:id="185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5.2.2. Выполнение технологических процессов при строительстве, эксплуатации и реконструкции строительных объектов.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6" w:name="sub_5021"/>
      <w:r w:rsidRPr="005E7871">
        <w:rPr>
          <w:rFonts w:ascii="Arial" w:hAnsi="Arial" w:cs="Arial"/>
          <w:sz w:val="24"/>
          <w:szCs w:val="24"/>
        </w:rPr>
        <w:t>ПК 2.1. Организовывать и выполнять подготовительные работы на строительной площадке.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7" w:name="sub_5022"/>
      <w:bookmarkEnd w:id="186"/>
      <w:r w:rsidRPr="005E7871">
        <w:rPr>
          <w:rFonts w:ascii="Arial" w:hAnsi="Arial" w:cs="Arial"/>
          <w:sz w:val="24"/>
          <w:szCs w:val="24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8" w:name="sub_5023"/>
      <w:bookmarkEnd w:id="187"/>
      <w:r w:rsidRPr="005E7871">
        <w:rPr>
          <w:rFonts w:ascii="Arial" w:hAnsi="Arial" w:cs="Arial"/>
          <w:sz w:val="24"/>
          <w:szCs w:val="24"/>
        </w:rPr>
        <w:t>ПК 2.3. Проводить оперативный учет объемов выполняемых работ и расхода материальных ресурсов.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9" w:name="sub_5024"/>
      <w:bookmarkEnd w:id="188"/>
      <w:r w:rsidRPr="005E7871">
        <w:rPr>
          <w:rFonts w:ascii="Arial" w:hAnsi="Arial" w:cs="Arial"/>
          <w:sz w:val="24"/>
          <w:szCs w:val="24"/>
        </w:rPr>
        <w:t>ПК 2.4. Осуществлять мероприятия по контролю качества выполняемых работ.</w:t>
      </w:r>
    </w:p>
    <w:bookmarkEnd w:id="189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5.2.3.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0" w:name="sub_5031"/>
      <w:r w:rsidRPr="005E7871">
        <w:rPr>
          <w:rFonts w:ascii="Arial" w:hAnsi="Arial" w:cs="Arial"/>
          <w:sz w:val="24"/>
          <w:szCs w:val="24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1" w:name="sub_5032"/>
      <w:bookmarkEnd w:id="190"/>
      <w:r w:rsidRPr="005E7871">
        <w:rPr>
          <w:rFonts w:ascii="Arial" w:hAnsi="Arial" w:cs="Arial"/>
          <w:sz w:val="24"/>
          <w:szCs w:val="24"/>
        </w:rPr>
        <w:t>ПК 3.2. Обеспечивать работу структурных подразделений при выполнении производственных задач.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2" w:name="sub_5033"/>
      <w:bookmarkEnd w:id="191"/>
      <w:r w:rsidRPr="005E7871">
        <w:rPr>
          <w:rFonts w:ascii="Arial" w:hAnsi="Arial" w:cs="Arial"/>
          <w:sz w:val="24"/>
          <w:szCs w:val="24"/>
        </w:rPr>
        <w:t>ПК 3.3. Контролировать и оценивать деятельность структурных подразделений.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3" w:name="sub_5034"/>
      <w:bookmarkEnd w:id="192"/>
      <w:r w:rsidRPr="005E7871">
        <w:rPr>
          <w:rFonts w:ascii="Arial" w:hAnsi="Arial" w:cs="Arial"/>
          <w:sz w:val="24"/>
          <w:szCs w:val="24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bookmarkEnd w:id="193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5.2.4. Организация видов работ при эксплуатации и реконструкции строительных объектов.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4" w:name="sub_5041"/>
      <w:r w:rsidRPr="005E7871">
        <w:rPr>
          <w:rFonts w:ascii="Arial" w:hAnsi="Arial" w:cs="Arial"/>
          <w:sz w:val="24"/>
          <w:szCs w:val="24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5" w:name="sub_5042"/>
      <w:bookmarkEnd w:id="194"/>
      <w:r w:rsidRPr="005E7871">
        <w:rPr>
          <w:rFonts w:ascii="Arial" w:hAnsi="Arial" w:cs="Arial"/>
          <w:sz w:val="24"/>
          <w:szCs w:val="24"/>
        </w:rPr>
        <w:t>ПК 4.2. Организовывать работу по технической эксплуатации зданий и сооружений.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6" w:name="sub_5043"/>
      <w:bookmarkEnd w:id="195"/>
      <w:r w:rsidRPr="005E7871">
        <w:rPr>
          <w:rFonts w:ascii="Arial" w:hAnsi="Arial" w:cs="Arial"/>
          <w:sz w:val="24"/>
          <w:szCs w:val="24"/>
        </w:rPr>
        <w:t>ПК 4.3. Выполнять мероприятия по технической эксплуатации конструкций и инженерного оборудования зданий.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7" w:name="sub_5044"/>
      <w:bookmarkEnd w:id="196"/>
      <w:r w:rsidRPr="005E7871">
        <w:rPr>
          <w:rFonts w:ascii="Arial" w:hAnsi="Arial" w:cs="Arial"/>
          <w:sz w:val="24"/>
          <w:szCs w:val="24"/>
        </w:rPr>
        <w:t>ПК 4.4. Осуществлять мероприятия по оценке технического состояния и реконструкции зданий.</w:t>
      </w:r>
    </w:p>
    <w:bookmarkEnd w:id="197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5.2.5. Выполнение работ по одной или нескольким профессиям рабочих, должностям служащих.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5.3. Старший техник должен обладать общими компетенциями, включающими в себя способность: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8" w:name="sub_6001"/>
      <w:r w:rsidRPr="005E7871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9" w:name="sub_6002"/>
      <w:bookmarkEnd w:id="198"/>
      <w:r w:rsidRPr="005E7871">
        <w:rPr>
          <w:rFonts w:ascii="Arial" w:hAnsi="Arial" w:cs="Arial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0" w:name="sub_6003"/>
      <w:bookmarkEnd w:id="199"/>
      <w:r w:rsidRPr="005E7871">
        <w:rPr>
          <w:rFonts w:ascii="Arial" w:hAnsi="Arial" w:cs="Arial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1" w:name="sub_6004"/>
      <w:bookmarkEnd w:id="200"/>
      <w:r w:rsidRPr="005E7871">
        <w:rPr>
          <w:rFonts w:ascii="Arial" w:hAnsi="Arial" w:cs="Arial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2" w:name="sub_6005"/>
      <w:bookmarkEnd w:id="201"/>
      <w:r w:rsidRPr="005E7871">
        <w:rPr>
          <w:rFonts w:ascii="Arial" w:hAnsi="Arial" w:cs="Arial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3" w:name="sub_6006"/>
      <w:bookmarkEnd w:id="202"/>
      <w:r w:rsidRPr="005E7871">
        <w:rPr>
          <w:rFonts w:ascii="Arial" w:hAnsi="Arial" w:cs="Arial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4" w:name="sub_6007"/>
      <w:bookmarkEnd w:id="203"/>
      <w:r w:rsidRPr="005E7871">
        <w:rPr>
          <w:rFonts w:ascii="Arial" w:hAnsi="Arial" w:cs="Arial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5" w:name="sub_6008"/>
      <w:bookmarkEnd w:id="204"/>
      <w:r w:rsidRPr="005E7871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6" w:name="sub_6009"/>
      <w:bookmarkEnd w:id="205"/>
      <w:r w:rsidRPr="005E7871">
        <w:rPr>
          <w:rFonts w:ascii="Arial" w:hAnsi="Arial" w:cs="Arial"/>
          <w:sz w:val="24"/>
          <w:szCs w:val="24"/>
        </w:rPr>
        <w:t>ОК 9. Быть готовым к смене технологий в профессиональной деятельности.</w:t>
      </w:r>
    </w:p>
    <w:bookmarkEnd w:id="206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5.4. Старший техник должен обладать профессиональными компетенциями, соответствующими видам деятельности: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5.4.1. Участие в проектировании зданий и сооружений.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7" w:name="sub_6011"/>
      <w:r w:rsidRPr="005E7871">
        <w:rPr>
          <w:rFonts w:ascii="Arial" w:hAnsi="Arial" w:cs="Arial"/>
          <w:sz w:val="24"/>
          <w:szCs w:val="24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8" w:name="sub_6012"/>
      <w:bookmarkEnd w:id="207"/>
      <w:r w:rsidRPr="005E7871">
        <w:rPr>
          <w:rFonts w:ascii="Arial" w:hAnsi="Arial" w:cs="Arial"/>
          <w:sz w:val="24"/>
          <w:szCs w:val="24"/>
        </w:rPr>
        <w:t>ПК 1.2. Разрабатывать архитектурно-строительные чертежи с использованием информационных технологий.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9" w:name="sub_6013"/>
      <w:bookmarkEnd w:id="208"/>
      <w:r w:rsidRPr="005E7871">
        <w:rPr>
          <w:rFonts w:ascii="Arial" w:hAnsi="Arial" w:cs="Arial"/>
          <w:sz w:val="24"/>
          <w:szCs w:val="24"/>
        </w:rPr>
        <w:t>ПК 1.3. Проектировать строительные конструкции с использованием информационных технологий.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0" w:name="sub_6014"/>
      <w:bookmarkEnd w:id="209"/>
      <w:r w:rsidRPr="005E7871">
        <w:rPr>
          <w:rFonts w:ascii="Arial" w:hAnsi="Arial" w:cs="Arial"/>
          <w:sz w:val="24"/>
          <w:szCs w:val="24"/>
        </w:rPr>
        <w:t>ПК 1.4. Разрабатывать проект производства работ на несложные строительные объекты.</w:t>
      </w:r>
    </w:p>
    <w:bookmarkEnd w:id="210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5.4.2. Выполнение технологических процессов при строительстве, эксплуатации, ремонте и реконструкции строительных объектов.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1" w:name="sub_6021"/>
      <w:r w:rsidRPr="005E7871">
        <w:rPr>
          <w:rFonts w:ascii="Arial" w:hAnsi="Arial" w:cs="Arial"/>
          <w:sz w:val="24"/>
          <w:szCs w:val="24"/>
        </w:rPr>
        <w:t>ПК 2.1. Организовывать и выполнять подготовительные работы на строительной площадке.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2" w:name="sub_6022"/>
      <w:bookmarkEnd w:id="211"/>
      <w:r w:rsidRPr="005E7871">
        <w:rPr>
          <w:rFonts w:ascii="Arial" w:hAnsi="Arial" w:cs="Arial"/>
          <w:sz w:val="24"/>
          <w:szCs w:val="24"/>
        </w:rP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3" w:name="sub_6023"/>
      <w:bookmarkEnd w:id="212"/>
      <w:r w:rsidRPr="005E7871">
        <w:rPr>
          <w:rFonts w:ascii="Arial" w:hAnsi="Arial" w:cs="Arial"/>
          <w:sz w:val="24"/>
          <w:szCs w:val="24"/>
        </w:rPr>
        <w:t>ПК 2.3. Проводить оперативный учет объемов выполняемых работ и расхода материальных ресурсов.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4" w:name="sub_6024"/>
      <w:bookmarkEnd w:id="213"/>
      <w:r w:rsidRPr="005E7871">
        <w:rPr>
          <w:rFonts w:ascii="Arial" w:hAnsi="Arial" w:cs="Arial"/>
          <w:sz w:val="24"/>
          <w:szCs w:val="24"/>
        </w:rPr>
        <w:t>ПК 2.4. Осуществлять мероприятия по контролю качества выполняемых работ.</w:t>
      </w:r>
    </w:p>
    <w:bookmarkEnd w:id="214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5.4.3. 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5" w:name="sub_6031"/>
      <w:r w:rsidRPr="005E7871">
        <w:rPr>
          <w:rFonts w:ascii="Arial" w:hAnsi="Arial" w:cs="Arial"/>
          <w:sz w:val="24"/>
          <w:szCs w:val="24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6" w:name="sub_6032"/>
      <w:bookmarkEnd w:id="215"/>
      <w:r w:rsidRPr="005E7871">
        <w:rPr>
          <w:rFonts w:ascii="Arial" w:hAnsi="Arial" w:cs="Arial"/>
          <w:sz w:val="24"/>
          <w:szCs w:val="24"/>
        </w:rPr>
        <w:t>ПК 3.2. Обеспечивать работу структурных подразделений при выполнении производственных задач.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7" w:name="sub_6033"/>
      <w:bookmarkEnd w:id="216"/>
      <w:r w:rsidRPr="005E7871">
        <w:rPr>
          <w:rFonts w:ascii="Arial" w:hAnsi="Arial" w:cs="Arial"/>
          <w:sz w:val="24"/>
          <w:szCs w:val="24"/>
        </w:rPr>
        <w:t>ПК 3.3. Контролировать и оценивать деятельность структурных подразделений.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8" w:name="sub_6034"/>
      <w:bookmarkEnd w:id="217"/>
      <w:r w:rsidRPr="005E7871">
        <w:rPr>
          <w:rFonts w:ascii="Arial" w:hAnsi="Arial" w:cs="Arial"/>
          <w:sz w:val="24"/>
          <w:szCs w:val="24"/>
        </w:rPr>
        <w:t>ПК 3.4. Обеспечивать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9" w:name="sub_6035"/>
      <w:bookmarkEnd w:id="218"/>
      <w:r w:rsidRPr="005E7871">
        <w:rPr>
          <w:rFonts w:ascii="Arial" w:hAnsi="Arial" w:cs="Arial"/>
          <w:sz w:val="24"/>
          <w:szCs w:val="24"/>
        </w:rPr>
        <w:t>ПК 3.5. Принимать участие в подготовке и проведении подрядных торгов.</w:t>
      </w:r>
    </w:p>
    <w:bookmarkEnd w:id="219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5.4.4. Организация видов работ при эксплуатации и реконструкции строительных объектов.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0" w:name="sub_6041"/>
      <w:r w:rsidRPr="005E7871">
        <w:rPr>
          <w:rFonts w:ascii="Arial" w:hAnsi="Arial" w:cs="Arial"/>
          <w:sz w:val="24"/>
          <w:szCs w:val="24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1" w:name="sub_6042"/>
      <w:bookmarkEnd w:id="220"/>
      <w:r w:rsidRPr="005E7871">
        <w:rPr>
          <w:rFonts w:ascii="Arial" w:hAnsi="Arial" w:cs="Arial"/>
          <w:sz w:val="24"/>
          <w:szCs w:val="24"/>
        </w:rPr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2" w:name="sub_6043"/>
      <w:bookmarkEnd w:id="221"/>
      <w:r w:rsidRPr="005E7871">
        <w:rPr>
          <w:rFonts w:ascii="Arial" w:hAnsi="Arial" w:cs="Arial"/>
          <w:sz w:val="24"/>
          <w:szCs w:val="24"/>
        </w:rPr>
        <w:t>ПК 4.3. Выполнять мероприятия по технической эксплуатации конструкций и инженерного оборудования зданий.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3" w:name="sub_6044"/>
      <w:bookmarkEnd w:id="222"/>
      <w:r w:rsidRPr="005E7871">
        <w:rPr>
          <w:rFonts w:ascii="Arial" w:hAnsi="Arial" w:cs="Arial"/>
          <w:sz w:val="24"/>
          <w:szCs w:val="24"/>
        </w:rPr>
        <w:t>ПК 4.4. Осуществлять мероприятия по оценке технического состояния и реконструкции зданий.</w:t>
      </w:r>
    </w:p>
    <w:bookmarkEnd w:id="223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5.4.5. Выполнение работ по одной или нескольким профессиям рабочих, должностям служащих.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24" w:name="sub_60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VI. Требования к структуре программы подготовки специалистов среднего звена</w:t>
      </w:r>
    </w:p>
    <w:bookmarkEnd w:id="224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6.1. ППССЗ предусматривает изучение следующих учебных циклов: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общего гуманитарного и социально-экономического;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математического и общего естественнонаучного;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профессионального;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и разделов: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учебная практика;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производственная практика (по профилю специальности);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производственная практика (преддипломная);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промежуточная аттестация;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государственная итоговая аттестация.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Профессиональный учебный цикл состоит из </w:t>
      </w:r>
      <w:proofErr w:type="spellStart"/>
      <w:r w:rsidRPr="005E7871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5E7871">
        <w:rPr>
          <w:rFonts w:ascii="Arial" w:hAnsi="Arial" w:cs="Arial"/>
          <w:sz w:val="24"/>
          <w:szCs w:val="24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5E7871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5E7871">
        <w:rPr>
          <w:rFonts w:ascii="Arial" w:hAnsi="Arial" w:cs="Arial"/>
          <w:sz w:val="24"/>
          <w:szCs w:val="24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2ED7" w:rsidRDefault="00692ED7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2ED7" w:rsidRPr="005E7871" w:rsidRDefault="00692ED7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692ED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25" w:name="sub_903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Таблица 3</w:t>
      </w:r>
      <w:bookmarkEnd w:id="225"/>
    </w:p>
    <w:p w:rsidR="005E7871" w:rsidRPr="00692ED7" w:rsidRDefault="005E7871" w:rsidP="00692ED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базовой подготовки</w:t>
      </w:r>
      <w:proofErr w:type="gramEnd"/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5812"/>
        <w:gridCol w:w="1701"/>
        <w:gridCol w:w="1701"/>
        <w:gridCol w:w="2126"/>
        <w:gridCol w:w="1418"/>
      </w:tblGrid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(час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Коды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формируемых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компетен</w:t>
            </w:r>
            <w:r w:rsidR="00791873">
              <w:rPr>
                <w:rFonts w:ascii="Arial" w:hAnsi="Arial" w:cs="Arial"/>
                <w:sz w:val="24"/>
                <w:szCs w:val="24"/>
              </w:rPr>
              <w:t>-</w:t>
            </w:r>
            <w:r w:rsidRPr="005E7871">
              <w:rPr>
                <w:rFonts w:ascii="Arial" w:hAnsi="Arial" w:cs="Arial"/>
                <w:sz w:val="24"/>
                <w:szCs w:val="24"/>
              </w:rPr>
              <w:t>ций</w:t>
            </w:r>
            <w:proofErr w:type="spellEnd"/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3186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2124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5344AD" w:rsidRDefault="005344AD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44AD" w:rsidRDefault="005344AD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44AD" w:rsidRDefault="005344AD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44AD" w:rsidRPr="005E7871" w:rsidRDefault="005344AD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ОГСЭ.03.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2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6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EH.00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необходимые измерения и связанные с ними расчеты;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вычислять площади и объемы деталей строительных конструкций, объемы земляных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применять математические методы для решения профессиональных задач;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ЕН.01.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1.3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2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2.3 - 2.4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3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4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организовывать собственную информационную деятельность и планировать ее результаты;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программы графических редакторов электронно-вычислительных машин;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 профессиональной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методику работы с графическим редактором электронно-вычислительных машин при решении профессиональных задач;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применения системных программных продуктов для решения профессиональных задач на электронно-вычислительных машинах;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ЕН.02. 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2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3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3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4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2370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Общепрофессиональные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общепрофессиональным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дисциплинам должен: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разработки, выполнения оформления и чтения конструкторской документации;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способы графического представления пространственных образов и схем;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стандарты единой системы конструкторской документации и системы проектной документации в строительстве;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ОП.01. Инженерная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расчеты на прочность, жесткость, устойчивость элементов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аналитическим и графическим способами усилия опорные реакции балок, ферм, рам;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усилия в стержнях ферм;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строить эпюры нормальных напряжений, изгибающих моментов и др.;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законы механики деформируемого твердого тела, виды деформаций, основные расчеты;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определение направления реакций, связи;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определение момента силы относительно точки, его свойства;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типы нагрузок и виды опор балок, ферм, рам;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напряжения и деформации, возникающие в строительных элементах при работе под нагрузкой;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моменты инерций простых сечений элементов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ОП.02. Техническая механика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1.3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4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4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электрические схемы, вести оперативный учет работы энергетических установок;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ОП.03. Основы электротехники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2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2.1 - 2.2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4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ситуации на планах и картах;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положение линий на местности;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решать задачи на масштабы;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решать прямую и обратную геодезическую задачу;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выносить на строительную площадку элементы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стройгенплана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пользоваться приборами и инструментами, используемыми при измерении линий, углов и отметок точек;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проводить камеральные работы по окончании теодолитной съемки и геометрического нивелирования;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понятие и термины, используемые в геодезии;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назначение опорных геодезических сетей;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масштабы, условные топографические знаки, точность масштаба;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систему плоских прямоугольных координат;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приборы и инструменты для измерений: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линий, углов и определения превышений;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виды геодезических измерений;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ОП.04. Основы геодезии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2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1.2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2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3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42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4.2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отображать информацию с помощью принтеров, плоттеров и средств мультимедиа;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устанавливать пакеты прикладных программ;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этапы решения задач с помощью электронно-вычислительных машин;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технологию поиска информации;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технологию освоения пакетов прикладных программ;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ОП.05.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2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3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3.1 - 3.3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4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оформлять основные документы по регистрации малых предприятий;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составлять и заключать договоры подряда;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информацию о рынке, определять товарную номенклатуру, товародвижение и сбыт;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 трудовых и финансовых ресурсов организации;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механизмы ценообразования на строительную продукцию, формы оплаты труда;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методику разработки бизнес-плана;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содержание основных составляющих общего менеджмента;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методологию и технологию современного менеджмента;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характер тенденций развития современного менеджмента;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требования, предъявляемые к современному менеджеру;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стратегию и тактику маркетинга;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ОП.06. Экономика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2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2.3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3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3.1 - 3.3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ОП.07. Безопасность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2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ПМ.00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Участие в проектировании зданий и сооружений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подбора строительных конструкций и разработке несложных узлов и деталей конструктивных элементов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разработки архитектурно-строительных чертежей;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выполнения расчетов и проектированию строительных конструкций, оснований;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разработки и оформления отдельных частей проекта производства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по внешним признакам и маркировке вид и качество строительных материалов и изделий;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производить выбор строительных материалов конструктивных элементов;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глубину заложения фундамента;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теплотехнический расчет ограждающих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подбирать строительные конструкции для разработки архитектурно-строительных чертежей;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строительные и рабочие чертежи;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и применять типовые узлы при разработке рабочих чертежей;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чертежи планов, фасадов, разрезов, схем с помощью информационных технологий;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генеральные планы участков, отводимых для строительных объектов;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горизонтальную привязку от существующих объектов;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транспортную инфраструктуру и благоустройство прилегающей территории;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по генеральному плану разбивочный чертеж для выноса здания в натуру;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применять информационные системы для проектирования генеральных планов;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расчеты нагрузок, действующих на конструкции;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 конструктивной схеме построить расчетную схему конструкции;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статический расчет;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проверять несущую способность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подбирать сечение элемента от приложенных нагрузок;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размеры подошвы фундамента;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расчеты соединений элементов конструкции;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рассчитывать несущую способность свай по грунту, шаг свай и количество свай в ростверке;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информационные технологии при проектировании строительных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строительные чертежи и схемы инженерных сетей и оборудования;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подбирать комплекты строительных машин и средств малой механизации для выполнения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разрабатывать документы, входящие в проект производства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оформлять чертежи технологического проектирования с применением информационных технологий;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в организации производства работ передовой отечественный и зарубежный опыт;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свойства и область применения строительных материалов и изделий;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конструктивные системы и решения частей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строительные конструкции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современные конструктивные решения подземной и надземной части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принцип назначения глубины заложения фундамента;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конструктивные решения фундаментов;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конструктивные решения энергосберегающих ограждающих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узлы сопряжений конструкций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методы усиления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особенности выполнения строительных чертежей;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графические обозначения материалов и элементов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требования нормативно-технической документации на оформление строительных чертежей;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понятия о проектировании зданий и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привязки основных конструктивных элементов зданий к координационным осям;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порядок выполнения чертежей планов, фасадов, разрезов, схем;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способы выноса осей зданий в натуру от существующих зданий и опорных геодезических пунктов;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ориентацию зданий на местности;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условные обозначения на генеральных планах;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градостроительный регламент;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технико-экономические показатели генеральных планов;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методику подсчета нагрузок;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построения расчетных схем;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методику определения внутренних усилий от расчетных нагрузок;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работу конструкций под нагрузкой;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прочностные и деформационные характеристики строительных материалов;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расчета строительных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виды соединений для конструкций из различных материалов;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строительную классификацию грунтов;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физические и механические свойства грунтов;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классификацию свай, работу свай в грунте;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конструирования строительных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методы организации строительного производства (последовательный, параллельный, поточный);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технико-экономические характеристики строительных машин и механизмов;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методику вариантного проектирования;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сетевое и календарное планирование;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понятия проекта организации строительства;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принципы и методику разработки проекта производства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МДК.01.01. Проектирование зданий и сооружений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МДК.01.02. Проект производства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ПМ.02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организации и выполнения подготовительных работ на строительной площадке;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определения и учета выполняемых объемов работ и списанию материальных ресурсов;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осуществления мероприятий по контролю качества выполняемых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генеральный план;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геологическую карту и разрезы;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разбивочные чертежи;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осуществлять геодезическое обеспечение в подготовительный период;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вести исполнительную документацию на объекте;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составлять отчетно-техническую документацию на выполненные работы;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осуществлять геодезическое обеспечение выполняемых технологических операций;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обеспечивать приемку и хранение материалов, изделий, конструкций в соответствии с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нормативнотехнической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документацией;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разделять машины и средства малой механизации по типам, назначению, видам выполняемых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ресурсосберегающие технологии при организации строительного производства;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проводить обмерные работы;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объемы выполняемых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вести списание материалов в соответствии с нормами расхода;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обеспечивать безопасное ведение работ при выполнении различных производственных процессов;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осуществлять входной контроль поступающих на объе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кт стр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>оительных материалов, изделий и конструкций с использованием статистических методов контроля;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вести геодезический контроль в ходе выполнения технологических операций;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порядок отвода земельного участка под строительство и правила землепользования;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параметры состава, состояния грунтов, их свойства, применение;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геодезические понятия и термины, геодезические приборы и их назначение;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принципы организации и подготовки территории;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технические возможности и использование строительных машин и оборудования;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особенности сметного нормирования подготовительного периода строительства;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схемы подключения временных коммуникаций к существующим инженерным сетям;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электроснабжения строительной площадки;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последовательность и методы выполнение организационно-технической подготовки строительной площадки;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методы искусственного понижения уровня грунтовых вод;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действующую нормативно-техническую документацию на производство и приемку выполняемых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технологию строительных процессов;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конструктивные решения строительных объектов;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способы и методы выполнения геодезических работ при производстве строительно-монтажных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свойства и показатели качества основных конструктивных материалов и изделий;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сведения о строительных машинах, об их устройстве и процессе работы;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рациональное применение строительных машин и средств малой механизации;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эксплуатации строительных машин и оборудования;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современную методическую и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сметнонормативную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базу ценообразования в строительстве;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особенности работы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безопасного ведения работ и защиты окружающей среды;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исчисления объемов выполняемых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нормы расхода строительных материалов, изделий и конструкций по выполняемым работам;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составления смет и единичные нормативы;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энергосберегающие технологии при выполнении строительных процессов;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допустимые отклонения на строительные изделия и конструкции в соответствии с нормативной базой;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нормативно-техническую документацию на производство и приемку строительно-монтажных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требования органов внешнего надзора;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перечень актов на скрытые работы;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перечень и содержание документов, необходимых для приемки объекта в эксплуатацию;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МДК.02.01.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МДК.02.02. Учет и контроль технологических процессов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2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2.1 - 2.4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ПМ.03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осуществления планирования деятельности структурных подразделений при строительстве и эксплуатации зданий и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обеспечения деятельности структурных подразделений;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контроля деятельности структурных подразделений;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содержание учредительных функций на каждом этапе производства;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производить расстановку бригад и не входящих в их состав отдельных работников на участке;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устанавливать производственные задания;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проводить производственный инструктаж;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выдавать и распределять производственные задания между исполнителями работ (бригадами и звеньями);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делить фронт работ на захватки и делянки;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закреплять объемы работ за бригадами;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организовывать выполнение работ в соответствии с графиками и сроками производства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обеспечивать условия для освоения и выполнения рабочими установленных норм выработки;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обеспечивать соблюдение законности на производстве;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защищать свои гражданские, трудовые права в соответствии с законодательными и нормативными правовыми актами;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организовывать оперативный учет выполнения производственных заданий;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оформлять документы по учету рабочего времени, выработки, простоев;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пользоваться основными нормативными правовыми актами по охране труда и охране окружающей среды;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проводить анализ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травмоопасных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и вредных факторов в сфере профессиональной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использовать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экобиозащитную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технику;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обеспечивать соблюдение рабочими требований охраны труда и техники безопасности на рабочих местах;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проводить аттестацию рабочих мест;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разрабатывать и осуществлять мероприятия по предотвращению производственного травматизма;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вести надзор за правильным и безопасным использованием технических средств на строительной площадке;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проводить инструктаж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по охране труда работников на рабочем месте в объеме инструкций с записью в журнале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инструктажа;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научно-технические достижения и опыт организации строительного производства;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научную организацию рабочих мест;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принципы и методы планирования работ на участке;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приемы и методы управления структурными подразделениями, при выполнении ими производственных задач;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формы организации труда рабочих;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общие принципы оперативного планирования производства строительно-монтажных работ;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гражданское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8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трудовое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9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административное законодательство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действующее положение по оплате труда работников организации (нормы и расценки на выполненные работы);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формы и методы стимулирования коллективов и отдельных работников;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законодательные нормативные акты в области охраны труда и окружающей среды;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инженерные решения по технике безопасности при использовании строительных машин и оборудования;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требования по аттестации рабочих мест;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пожарной безопасности;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методы оказания первой помощи пострадавшим при несчастных случаях;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технику безопасности при производстве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организацию производственной санитарии и гигиены.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3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3.1 - 3.4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ПМ.04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участия в диагностике технического состояния конструктивных элементов эксплуатируемых зданий и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организации работ по технической эксплуатации зданий и сооружений в соответствии с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нормативнотехническими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документами;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выполнения мероприятий по технической эксплуатации конструкций и инженерного оборудования зданий и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осуществления мероприятий по оценке технического состояния конструкций и элементов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осуществления мероприятий по оценке реконструкции зданий и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выявлять дефекты, возникающие в конструктивных элементах здания;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устанавливать маяки и проводить наблюдения за деформациями;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вести журналы наблюдений;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работать с геодезическими приборами и механическим инструментом;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сроки службы элементов здания;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применять инструментальные методы контроля эксплуатационных качеств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заполнять журналы и составлять акты по результатам осмотра;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заполнять паспорта готовности объектов к эксплуатации в зимних условиях;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составлять графики проведения ремонтных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проводить гидравлические испытания систем инженерного оборудования;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проводить работы текущего и капитального ремонта;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обмерные работы;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оценивать техническое состояние конструкций зданий и конструктивных элементов;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чертежи усиления различных элементов здания;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схемы инженерных сетей и оборудования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аппаратуру и приборы, применяемые при обследовании зданий и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конструктивные элементы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группы капитальности зданий, сроки службы элементов здания;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методики оценки технического состояния элементов зданий и фасадных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требования нормативной документации;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систему технического осмотра жилых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техническое обслуживание жилых домов;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организацию и планирование текущего ремонта;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организацию технического обслуживания зданий, планируемых на капитальный ремонт;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методику подготовки к сезонной эксплуатации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порядок приемки здания в эксплуатацию;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комплекс мероприятий по защите и увеличению эксплуатационных возможностей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виды инженерных сетей и оборудования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электрические и слаботочные сети, электросиловое оборудование и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грозозащиту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методику оценки состояния инженерного оборудования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средства автоматического регулирования и диспетчеризации инженерных систем;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параметры испытаний различных систем;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методы и виды обследования зданий и сооружений, приборы;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методы оценки технического состояния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способы усиления конструкций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объемно-планировочные и конструктивные решения реконструируемых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проектную, нормативную документацию по реконструкции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методики восстановления и реконструкции инженерных и электрических сетей, инженерного и электросилового оборудования зданий.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МДК.04.01. Эксплуатация зданий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МДК.04.02. Реконструкция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4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4.1 - 4.4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ПМ.05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4536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3024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24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1.1 - 1.5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2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3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4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79187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26" w:name="sub_904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Таблица 4</w:t>
      </w:r>
    </w:p>
    <w:bookmarkEnd w:id="226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Срок получения СПО по ППССЗ базовой подготовки в очной форме обучения составляет 147 недель, в том числе:</w:t>
      </w:r>
    </w:p>
    <w:p w:rsid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2ED7" w:rsidRPr="005E7871" w:rsidRDefault="00692ED7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1"/>
        <w:gridCol w:w="1994"/>
      </w:tblGrid>
      <w:tr w:rsidR="005E7871" w:rsidRPr="005E7871"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84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71" w:rsidRPr="005E7871"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24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71" w:rsidRPr="005E7871"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71" w:rsidRPr="005E7871"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71" w:rsidRPr="005E7871"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71" w:rsidRPr="005E7871"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71" w:rsidRPr="005E7871"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147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2ED7" w:rsidRPr="005E7871" w:rsidRDefault="00692ED7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27" w:name="sub_905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Таблица 5</w:t>
      </w:r>
    </w:p>
    <w:bookmarkEnd w:id="227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углубленной подготовки</w:t>
      </w:r>
      <w:proofErr w:type="gramEnd"/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5812"/>
        <w:gridCol w:w="1701"/>
        <w:gridCol w:w="1701"/>
        <w:gridCol w:w="2126"/>
        <w:gridCol w:w="1418"/>
      </w:tblGrid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Коды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формируемых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компетен</w:t>
            </w:r>
            <w:r w:rsidR="00BF610E">
              <w:rPr>
                <w:rFonts w:ascii="Arial" w:hAnsi="Arial" w:cs="Arial"/>
                <w:sz w:val="24"/>
                <w:szCs w:val="24"/>
              </w:rPr>
              <w:t>-</w:t>
            </w:r>
            <w:r w:rsidRPr="005E7871">
              <w:rPr>
                <w:rFonts w:ascii="Arial" w:hAnsi="Arial" w:cs="Arial"/>
                <w:sz w:val="24"/>
                <w:szCs w:val="24"/>
              </w:rPr>
              <w:t>ций</w:t>
            </w:r>
            <w:proofErr w:type="spellEnd"/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4346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2898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использовать приемы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взаимосвязь общения и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цели, функции, виды и уровни общения;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роли и ролевые ожидания в общении;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виды социальных взаимодействий;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механизмы взаимопонимания в общении;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этические принципы общения;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1.1 - 4.4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ОГСЭ.04.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2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0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06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ЕН.00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необходимые измерения и связанные с ними расчеты;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вычислять площади и объемы деталей строительных конструкций, объемы земляных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применять математические методы для решения профессиональных задач;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ЕН.01.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1.3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2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2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3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4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4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этапы решения задач с помощью электронно-вычислительных машин;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организовывать собственную информационную деятельность и планировать ее результаты;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программы графических редакторов электронно-вычислительных машин в профессиональной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методику работы с графическим редактором электронно-вычислительных машин;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 решении профессиональных задач;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ЕН.02. 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2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3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3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4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3188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2126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Общепрофессиональные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общепрофессиональным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дисциплинам должен: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разработки, выполнения оформления и чтения конструкторской документации;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способы графического представления пространственных образов и схем;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стандарты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ОП.01. Инженерная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расчеты на прочность, жесткость, устойчивость элементов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аналитическим и графическим способами усилия опорные реакции балок, ферм, рам;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усилия в стержнях ферм;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строить эпюры нормальных напряжений, изгибающих моментов и др.;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законы механики деформируемого твердого тела, виды деформаций, основные расчеты;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определение направления реакций, связи;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определение момента силы относительно точки, его свойства;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типы нагрузок и виды опор балок, ферм, рам;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напряжения и деформации, возникающие в строительных элементах при работе под нагрузкой;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моменты инерций простых сечений элементов и др.;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ОП.02. Техническая механика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1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1.3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4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4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электрические схемы, вести оперативный учет работы энергетических установок;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ОП.03. Основы электротехники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2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2.1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22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4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4.3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ситуации на планах и картах;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положение линий на местности;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решать задачи на масштабы;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решать прямую и обратную геодезическую задачу;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выносить на строительную площадку элементы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стройгенплана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пользоваться приборами и инструментами, используемыми при измерении линий, углов и определении превышений;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проводить камеральные работы по окончании теодолитной съемки и геометрического нивелирования;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понятие и термины, используемые в геодезии;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назначение опорных геодезических сетей;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масштабы, условные топографические знаки, точность масштаба;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систему плоских прямоугольных координат;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приборы и инструменты для измерений: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линий, углов и определения превышений;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виды геодезических измерений;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ОП.04. Основы геодезии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2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1.2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2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22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2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3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42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4.2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отображать информацию с помощью принтеров, плоттеров и средств мультимедиа;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устанавливать пакеты прикладных программ, планировать и реализовывать процессы жизненного цикла информационных систем;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работать в программных средах конкретной информационной системы;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осуществлять поиск информации в компьютерной сети;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разрабатывать модели бизнес процессов с помощью CASE-средств;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создавать логические и физические модели данных в IDEFlX-технологии с помощью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ERWin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технологию поиска информации;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технологию освоения пакетов прикладных программ;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основные, организационные и вспомогательные процессы жизненного цикла информационных систем;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технологию автоматизированного проектирования;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свойства информации и информационные ресурсы;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интерфейсные средства и виды информационного поиска;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ОП.05.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2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2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3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3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4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4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оформлять основные документы по регистрации малых предприятий;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составлять и заключать договоры подряда;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информацию о рынке, определять товарную номенклатуру, товародвижение и сбыт;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 трудовых и финансовых ресурсов организации;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механизмы ценообразования на строительную продукцию, формы оплаты труда;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методику разработки бизнес-плана;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стратегию и тактику маркетинга в соответствии с изменениями влияния внешней или внутренней среды;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содержание основных составляющих общего менеджмента;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методологию и технологию современного менеджмента;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характер тенденций развития современного менеджмента;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требования, предъявляемые к современному менеджеру;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ОП.06. Экономика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2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2.3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33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ОП.07. Безопасность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4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2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2.1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6022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ПМ.00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2294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Участие в проектировании зданий и сооружений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разработки архитектурно-строительных чертежей;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проектирования генеральных планов участков, отводимых для строительных объектов;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выполнения расчетов и проектированию строительных конструкций, оснований;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разработки и оформления отдельных частей проекта производства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по внешним признакам и маркировке вид и качество строительных материалов и изделий;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производить выбор строительных материалов конструктивных элементов;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глубину заложения фундамента;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теплотехнический расчет ограждающих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подбирать строительные конструкции для разработки архитектурно-строительных чертежей;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строительные и рабочие чертежи;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и применять типовые узлы при разработке рабочих чертежей;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чертежи планов, фасадов, разрезов, схем с помощью информационных технологий;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генеральные планы участков, отводимых для строительных объектов;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горизонтальную привязку от существующих объектов;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транспортную инфраструктуру и благоустройство прилегающей территории;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по генеральному плану разбивочный чертеж для выноса здания в натуру;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применять информационные системы для проектирования генеральных планов;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расчеты нагрузок, действующих на конструкции;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 конструктивной схеме построить расчетную схему конструкции;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статический расчет;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проверять несущую способность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подбирать сечение элемента от приложенных нагрузок;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размеры подошвы фундамента;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расчеты соединений элементов конструкции;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рассчитывать несущую способность свай по грунту, шаг свай и количество свай в ростверке;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информационные технологии при проектировании строительных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строительные чертежи и схемы инженерных сетей и оборудования;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подбирать комплекты строительных машин и средств малой механизации для выполнения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разрабатывать документы, входящие в проект производства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оформлять чертежи технологического проектирования с применением информационных технологий;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в организации производства работ передовой отечественный и зарубежный опыт;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свойства и область применения строительных материалов и изделий;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конструктивные системы и решения частей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строительные конструкции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современные конструктивные решения подземной и надземной части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принцип назначения глубины заложения фундамента;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конструктивные решения фундаментов;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конструктивные решения энергосберегающих ограждающих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узлы сопряжений конструкций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методы усиления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особенности выполнения строительных чертежей;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графические обозначения материалов и элементов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требования нормативно-технической документации на оформление строительных чертежей;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понятия о проектировании зданий и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привязки основных конструктивных элементов зданий к координационным осям;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порядок выполнения чертежей планов, фасадов, разрезов, схем;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способы выноса осей зданий в натуру от существующих зданий и опорных геодезических пунктов;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ориентацию зданий на местности;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условные обозначения на генеральных планах;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градостроительный регламент;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технико-экономические показатели генеральных планов;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методику подсчета нагрузок;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построения расчетных схем;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методику определения внутренних усилий от расчетных нагрузок;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работу конструкций под нагрузкой;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прочностные и деформационные характеристики строительных материалов;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расчета строительных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виды соединений для конструкций из различных материалов;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строительную классификацию грунтов;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физические и механические свойства грунтов;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классификацию свай, работу свай в грунте;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конструирования строительных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методы организации строительного производства (последовательный, параллельный, поточный);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технико-экономические характеристики строительных машин и механизмов;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методику вариантного проектирования;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сетевое и календарное планирование;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понятия проекта организации строительства;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принципы и методику разработки проекта производства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МДК.01.01. Проектирование зданий и сооружений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МДК.01.02. Проект производства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ПМ.02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организации и выполнения подготовительных работ на строительной площадке;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определения и учета выполняемых объемов работ и списанию материальных ресурсов;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осуществления мероприятий по контролю качества выполняемых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генеральный план;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геологическую карту и разрезы;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разбивочные чертежи;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осуществлять геодезическое обеспечение в подготовительный период;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вести исполнительную документацию на объекте;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составлять отчетно-техническую документацию на выполненные работы;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осуществлять геодезическое обеспечение выполняемых технологических операций;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обеспечивать приемку и хранение материалов, изделий, конструкций в соответствии с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нормативнотехнической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документацией;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разделять машины и средства малой механизации по типам, назначению, видам выполняемых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использовать ресурсно-сберегающие технологии при организации строительного производства;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проводить обмерные работы;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объемы выполняемых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вести списание материалов в соответствии с нормами расхода;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обеспечивать безопасное ведение работ при выполнении различных производственных процессов;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осуществлять входной контроль поступающих на объе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кт стр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>оительных материалов, изделий и конструкций с использованием статистических методов контроля;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вести геодезический контроль в ходе выполнения технологических операций;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порядок отвода земельного участка под строительство и правила землепользования;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параметры состава, состояния грунтов, их свойства, применение;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геодезические понятия и термины, геодезические приборы и их назначение;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принципы организации и подготовки территории;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технические возможности и использование строительных машин и оборудования;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особенности сметного нормирования подготовительного периода строительства;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схемы подключения временных коммуникаций к существующим инженерным сетям;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электроснабжения строительной площадки;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последовательность и методы выполнение организационно-технической подготовки строительной площадки;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методы искусственного понижения уровня грунтовых вод;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действующую нормативно-техническую документацию на производство и приемку выполняемых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технологию строительных процессов;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конструктивные решения строительных объектов;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способы и методы выполнения геодезических работ при производстве строительно-монтажных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свойства и показатели качества основных конструктивных материалов и изделий;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сведения о строительных машинах, об их общем устройстве и процессе работы;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рациональное применение строительных машин и средств малой механизации;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эксплуатации строительных машин и оборудования;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современную методическую и сметно-нормативную базу ценообразования в строительстве;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особенности работы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безопасного ведения работ и защиты окружающей среды;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исчисления объемов выполняемых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нормы расхода строительных материалов, изделий и конструкций по выполняемым работам;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правила составления смет и единичные нормативы;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энергосберегающие технологии при выполнении строительных процессов;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допустимые отклонения на строительные изделия и конструкции в соответствии с нормативной базой;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нормативно-техническую документацию на производство и приемку строительно-монтажных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требования органов внешнего надзора;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перечень актов на скрытые работы;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перечень и содержание документов, необходимых для приемки объекта в эксплуатацию;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МДК.02.01.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МДК.02.02. Учет и контроль технологических процессов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2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2.1 - 2.4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ПМ.03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осуществления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обеспечения деятельности структурных подразделений при выполнении производственных задач;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контроля деятельности структурных подразделений;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участия в подготовке и проведении подрядных торгов;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содержание учредительных функций на каждом этапе производства;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принимать решения по профессиональной ориентации рабочих;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организовать работу по повышению квалификации рабочих;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производить расстановку бригад и не входящих в их состав отдельных работников на участке;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устанавливать производственные задания;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проводить производственный инструктаж;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выдавать и распределять производственные задания между исполнителями работ (бригадами и звеньями);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делить фронт работ на захватки и делянки;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закреплять объемы работ за бригадами;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организовывать выполнение работ в соответствии с графиками и сроками производства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обеспечивать условия для освоения и выполнения рабочими установленных норм выработки;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проводить работу по распространению передовых приемов и методов труда;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рассчитывать бюджет рабочего времени;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рассчитывать натуральные и стоимостные показатели производительности труда;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обеспечивать соблюдение законности на производстве;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защищать свои гражданские, трудовые права в соответствии с нормативными правовыми актами;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организовывать оперативный учет выполнения производственных заданий;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оформлять документы по учету рабочего времени, выработки, простоев;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оценивать трудовую активность работника;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контролировать работу, выполнение плановых заданий, своевременное выполнение отдельных поручений и заданий подчиненными структурными подразделениями и отдельными рабочими;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проводить хронометраж рабочего времени;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пользоваться основными нормативными правовыми актами по охране окружающей среды;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проводить анализ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травмоопасных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и вредных факторов в сфере профессиональной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использовать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экобиозащитную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технику;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обеспечивать соблюдения рабочими требований охраны труда и техники безопасности на рабочих местах;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проводить аттестацию рабочих мест;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разрабатывать и осуществлять мероприятия по предотвращению производственного травматизма;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вести надзор за правильным и безопасным использованием технических средств на строительной площадке;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проводить инструктаж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по охране труда работников на рабочем месте в объеме инструкций с записью на рабочем месте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в объеме инструкций с записью в журнале инструктажа;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проектно-сметную документацию;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цену на строительную продукцию;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составлять договора строительного подряда на строительство, капитальный ремонт и реконструкцию строительного объекта;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составлять доверенности и приглашения к торгам, иные договоры;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представлять интересы предприятия в сторонних организациях по вопросам, относящимся к производственной деятельности предприятия;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технический объект исследования, формулировать цель, составлять план выполнения исследования;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научно-технические достижения и опыт организации строительного производства;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научную организацию рабочих мест;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принципы и методы планирования работ на участке;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приемы и методы управления структурными подразделениями при выполнении ими производственных задач;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общие принципы составления недельно-суточного планирования производства строительно-монтажных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положения системы менеджмента качества и требования к ним в соответствии с рекомендациями Международной организации по основные методы оценки качества и надежности продукции;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методы и нормативную документацию по управлению качеством продукции;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формы организации труда рабочих;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систему управления трудовыми ресурсами в организации;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методы планирования деловой карьеры;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способы управления конфликтами и борьбы со стрессом;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состав, функции и возможности использования информационных технологий для решения задач управления персоналом;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сущность профессиональной ориентации персонала;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способы социальной адаптации в коллективе;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гражданское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трудовое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2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административное законодательство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классификацию затрат рабочего времени;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показатели и резервы роста производительности труда;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формы и методы стимулирования коллективов и отдельных работников;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виды норм затрат труда и методы его нормирования;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законодательные и нормативные правовые акты в области охраны труда и окружающей среды;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инженерные решения по технике безопасности инженерные решения по технике безопасности при использовании строительных машин и оборудования;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требования по аттестации рабочих мест;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пожарной безопасности;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методы оказания первой помощи пострадавшим при несчастных случаях;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технику безопасности при производстве выполняемых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организацию производственной санитарии и гигиены;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методы оценки предложений оферентов;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нормы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правового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регулирование подрядных отношений;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виды подрядных торгов, этапы их проведения и особенности проведения подрядных торгов, конкурсов для государственных нужд;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структуру договора строительного подряда;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особенности формирования цены на строительную продукцию;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порядок взаимодействия подрядной организации с комитетами территориально-общественного самоуправления;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основы гражданского права в части обязательственного права;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способы поиска и накопления необходимой научной информации, ее обработки и оформления результатов;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методы научного познания;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общую структуру и научный аппарат исследования;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виды ответственности за нарушение прав автора и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патентообладателя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методы и средства сертификации.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3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3.1 - 3.5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ПМ.04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 участию в диагностике технического состояния конструктивных элементов эксплуатируемых зданий и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 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 выполнению мероприятий по технической эксплуатации конструкций и инженерного оборудования зданий и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 осуществлению мероприятий по оценке технического состояния и реконструкции зданий и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выявлять дефекты, возникающие в конструктивных элементах здания;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устанавливать маяки и проводить наблюдения за деформациями;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вести журналы наблюдений;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работать с геодезическими приборами и механическим инструментом;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определять сроки службы элементов здания;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применять инструментальные методы контроля эксплуатационных качеств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заполнять журналы и составлять акты по результатам осмотра;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заполнять паспорта готовности объектов к эксплуатации в зимних условиях;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составлять графики проведения ремонтных работ;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проводить гидравлические испытания систем инженерного оборудования;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проводить работы текущего и капитального ремонта;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обмерные работы;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оценивать техническое состояние конструкций зданий и конструктивных элементов;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выполнять чертежи усиления различных элементов здания;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читать схемы инженерных сетей и оборудования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применять теоретические знания исследовательской деятельности для решения конкретных практических задач;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аппаратуру и приборы, применяемые при обследовании зданий и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конструктивные элементы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группы капитальности зданий, сроки службы элементов здания;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методики оценки технического состояния элементов зданий и фасадных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требования нормативной документации;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систему технического осмотра жилых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техническое обслуживание жилых домов;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организацию и планирование текущего ремонта;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организацию технического обслуживания зданий, планируемых на капитальный ремонт;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методику подготовки к сезонной эксплуатации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порядок приемки здания в эксплуатацию;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комплекс мероприятий по защите и увеличению эксплуатационных возможностей конструкций;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виды инженерных сетей и оборудования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электрические и слаботочные сети, электросиловое оборудование и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грозозащиту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 xml:space="preserve">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методику оценки состояния инженерного оборудования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средства автоматического регулирования и диспетчеризации инженерных систем;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параметры испытаний различных систем;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методы и виды обследования зданий и сооружений, применяемые приборы;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методы оценки технического состояния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основные способы усиления конструкций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объемно-планировочные и конструктивные решения реконструируемых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проектную, нормативную документацию по реконструкции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инженерных и электрических сетей, инженерного и электросилового оборудования зданий;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задачи разработки технических объектов;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модели технических объектов.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МДК.04.01. Эксплуатация зданий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МДК.04.02. Реконструкция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4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4.1 - 4.4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ПМ.05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6210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4140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0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1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1.1 - 1.5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2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2.1 - 2.3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3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5E7871" w:rsidRPr="005E7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871" w:rsidRPr="005E7871" w:rsidRDefault="006556DE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6041" w:history="1">
              <w:r w:rsidR="005E7871"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ГИА. 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 w:rsidTr="00BF6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28" w:name="sub_906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Таблица 6</w:t>
      </w:r>
    </w:p>
    <w:bookmarkEnd w:id="228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6"/>
        <w:gridCol w:w="1928"/>
      </w:tblGrid>
      <w:tr w:rsidR="005E7871" w:rsidRPr="005E7871"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871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5E7871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115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71" w:rsidRPr="005E7871"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71" w:rsidRPr="005E7871"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71" w:rsidRPr="005E7871"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71" w:rsidRPr="005E7871"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71" w:rsidRPr="005E7871"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71" w:rsidRPr="005E7871"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34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71" w:rsidRPr="005E7871"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199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29" w:name="sub_70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 xml:space="preserve">VII. Требования к условиям </w:t>
      </w:r>
      <w:proofErr w:type="gramStart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bookmarkEnd w:id="229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5E7871">
        <w:rPr>
          <w:rFonts w:ascii="Arial" w:hAnsi="Arial" w:cs="Arial"/>
          <w:sz w:val="24"/>
          <w:szCs w:val="24"/>
        </w:rPr>
        <w:t>соответствующей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примерной ППССЗ.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5E7871">
        <w:rPr>
          <w:rFonts w:ascii="Arial" w:hAnsi="Arial" w:cs="Arial"/>
          <w:sz w:val="24"/>
          <w:szCs w:val="24"/>
        </w:rPr>
        <w:t>обучающийся</w:t>
      </w:r>
      <w:proofErr w:type="gramEnd"/>
      <w:r w:rsidRPr="005E7871">
        <w:rPr>
          <w:rFonts w:ascii="Arial" w:hAnsi="Arial" w:cs="Arial"/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При формировании ППССЗ образовательная организация: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имеет право определять для освоения </w:t>
      </w:r>
      <w:proofErr w:type="gramStart"/>
      <w:r w:rsidRPr="005E7871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sub_1100" w:history="1">
        <w:r w:rsidRPr="005E7871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5E7871">
        <w:rPr>
          <w:rFonts w:ascii="Arial" w:hAnsi="Arial" w:cs="Arial"/>
          <w:sz w:val="24"/>
          <w:szCs w:val="24"/>
        </w:rPr>
        <w:t xml:space="preserve"> к настоящему ФГОС СПО;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7871">
        <w:rPr>
          <w:rFonts w:ascii="Arial" w:hAnsi="Arial" w:cs="Arial"/>
          <w:sz w:val="24"/>
          <w:szCs w:val="24"/>
        </w:rPr>
        <w:t>обязана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7871">
        <w:rPr>
          <w:rFonts w:ascii="Arial" w:hAnsi="Arial" w:cs="Arial"/>
          <w:sz w:val="24"/>
          <w:szCs w:val="24"/>
        </w:rPr>
        <w:t>обязана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7871">
        <w:rPr>
          <w:rFonts w:ascii="Arial" w:hAnsi="Arial" w:cs="Arial"/>
          <w:sz w:val="24"/>
          <w:szCs w:val="24"/>
        </w:rPr>
        <w:t>обязана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обязана обеспечить </w:t>
      </w:r>
      <w:proofErr w:type="gramStart"/>
      <w:r w:rsidRPr="005E7871">
        <w:rPr>
          <w:rFonts w:ascii="Arial" w:hAnsi="Arial" w:cs="Arial"/>
          <w:sz w:val="24"/>
          <w:szCs w:val="24"/>
        </w:rPr>
        <w:t>обучающимся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7871">
        <w:rPr>
          <w:rFonts w:ascii="Arial" w:hAnsi="Arial" w:cs="Arial"/>
          <w:sz w:val="24"/>
          <w:szCs w:val="24"/>
        </w:rPr>
        <w:t xml:space="preserve">обязана сформировать </w:t>
      </w:r>
      <w:proofErr w:type="spellStart"/>
      <w:r w:rsidRPr="005E7871">
        <w:rPr>
          <w:rFonts w:ascii="Arial" w:hAnsi="Arial" w:cs="Arial"/>
          <w:sz w:val="24"/>
          <w:szCs w:val="24"/>
        </w:rPr>
        <w:t>социокультурную</w:t>
      </w:r>
      <w:proofErr w:type="spellEnd"/>
      <w:r w:rsidRPr="005E7871">
        <w:rPr>
          <w:rFonts w:ascii="Arial" w:hAnsi="Arial" w:cs="Arial"/>
          <w:sz w:val="24"/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должна предусматривать в целях реализации </w:t>
      </w:r>
      <w:proofErr w:type="spellStart"/>
      <w:r w:rsidRPr="005E7871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5E7871">
        <w:rPr>
          <w:rFonts w:ascii="Arial" w:hAnsi="Arial" w:cs="Arial"/>
          <w:sz w:val="24"/>
          <w:szCs w:val="24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7.2. При реализации ППССЗ обучающиеся имеют академические права и обязанности в соответствии с Федеральным законом от 29 декабря 2012 г. N 273-ФЗ "Об образовании в Российской Федерации"</w:t>
      </w:r>
      <w:hyperlink w:anchor="sub_1001" w:history="1">
        <w:r w:rsidRPr="005E7871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5E7871">
        <w:rPr>
          <w:rFonts w:ascii="Arial" w:hAnsi="Arial" w:cs="Arial"/>
          <w:sz w:val="24"/>
          <w:szCs w:val="24"/>
        </w:rPr>
        <w:t>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7.3. Максимальный объем учебной нагрузки обучающегося составляет 54 </w:t>
      </w:r>
      <w:proofErr w:type="gramStart"/>
      <w:r w:rsidRPr="005E7871">
        <w:rPr>
          <w:rFonts w:ascii="Arial" w:hAnsi="Arial" w:cs="Arial"/>
          <w:sz w:val="24"/>
          <w:szCs w:val="24"/>
        </w:rPr>
        <w:t>академических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7.5. Максимальный объем аудиторной учебной нагрузки в </w:t>
      </w:r>
      <w:proofErr w:type="spellStart"/>
      <w:r w:rsidRPr="005E7871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5E7871">
        <w:rPr>
          <w:rFonts w:ascii="Arial" w:hAnsi="Arial" w:cs="Arial"/>
          <w:sz w:val="24"/>
          <w:szCs w:val="24"/>
        </w:rPr>
        <w:t xml:space="preserve"> форме обучения составляет 16 академических часов в неделю.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5E7871">
        <w:rPr>
          <w:rFonts w:ascii="Arial" w:hAnsi="Arial" w:cs="Arial"/>
          <w:sz w:val="24"/>
          <w:szCs w:val="24"/>
        </w:rPr>
        <w:t>реализуемая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</w:t>
      </w:r>
      <w:hyperlink r:id="rId43" w:history="1">
        <w:r w:rsidRPr="005E7871">
          <w:rPr>
            <w:rFonts w:ascii="Arial" w:hAnsi="Arial" w:cs="Arial"/>
            <w:color w:val="106BBE"/>
            <w:sz w:val="24"/>
            <w:szCs w:val="24"/>
          </w:rPr>
          <w:t>федеральных государственных образовательных стандартов</w:t>
        </w:r>
      </w:hyperlink>
      <w:r w:rsidRPr="005E7871">
        <w:rPr>
          <w:rFonts w:ascii="Arial" w:hAnsi="Arial" w:cs="Arial"/>
          <w:sz w:val="24"/>
          <w:szCs w:val="24"/>
        </w:rPr>
        <w:t xml:space="preserve"> среднего общего образования и СПО с учетом получаемой специальности СПО.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364"/>
        <w:gridCol w:w="2009"/>
      </w:tblGrid>
      <w:tr w:rsidR="005E7871" w:rsidRPr="005E7871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теоретическое обучение</w:t>
            </w:r>
          </w:p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(при обязательной учебной нагрузке 36 часов в неделю)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39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</w:p>
        </w:tc>
      </w:tr>
      <w:tr w:rsidR="005E7871" w:rsidRPr="005E7871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71" w:rsidRPr="005E7871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11 </w:t>
            </w:r>
            <w:proofErr w:type="spellStart"/>
            <w:r w:rsidRPr="005E7871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E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7.12. </w:t>
      </w:r>
      <w:proofErr w:type="gramStart"/>
      <w:r w:rsidRPr="005E7871">
        <w:rPr>
          <w:rFonts w:ascii="Arial" w:hAnsi="Arial" w:cs="Arial"/>
          <w:sz w:val="24"/>
          <w:szCs w:val="24"/>
        </w:rPr>
        <w:t xml:space="preserve">Консультации для обучающихся по очной и </w:t>
      </w:r>
      <w:proofErr w:type="spellStart"/>
      <w:r w:rsidRPr="005E7871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5E7871">
        <w:rPr>
          <w:rFonts w:ascii="Arial" w:hAnsi="Arial" w:cs="Arial"/>
          <w:sz w:val="24"/>
          <w:szCs w:val="24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7.13. В период обучения с юношами проводятся учебные сборы</w:t>
      </w:r>
      <w:hyperlink w:anchor="sub_1002" w:history="1">
        <w:r w:rsidRPr="005E7871">
          <w:rPr>
            <w:rFonts w:ascii="Arial" w:hAnsi="Arial" w:cs="Arial"/>
            <w:color w:val="106BBE"/>
            <w:sz w:val="24"/>
            <w:szCs w:val="24"/>
          </w:rPr>
          <w:t>**</w:t>
        </w:r>
      </w:hyperlink>
      <w:r w:rsidRPr="005E7871">
        <w:rPr>
          <w:rFonts w:ascii="Arial" w:hAnsi="Arial" w:cs="Arial"/>
          <w:sz w:val="24"/>
          <w:szCs w:val="24"/>
        </w:rPr>
        <w:t>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5E7871">
        <w:rPr>
          <w:rFonts w:ascii="Arial" w:hAnsi="Arial" w:cs="Arial"/>
          <w:sz w:val="24"/>
          <w:szCs w:val="24"/>
        </w:rPr>
        <w:t>так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и рассредоточено, чередуясь с теоретическими занятиями в рамках профессиональных модулей.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5E7871">
        <w:rPr>
          <w:rFonts w:ascii="Arial" w:hAnsi="Arial" w:cs="Arial"/>
          <w:sz w:val="24"/>
          <w:szCs w:val="24"/>
        </w:rPr>
        <w:t>подготовки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7871">
        <w:rPr>
          <w:rFonts w:ascii="Arial" w:hAnsi="Arial" w:cs="Arial"/>
          <w:sz w:val="24"/>
          <w:szCs w:val="24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7.17. </w:t>
      </w:r>
      <w:proofErr w:type="gramStart"/>
      <w:r w:rsidRPr="005E7871">
        <w:rPr>
          <w:rFonts w:ascii="Arial" w:hAnsi="Arial" w:cs="Arial"/>
          <w:sz w:val="24"/>
          <w:szCs w:val="24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44" w:history="1">
        <w:r w:rsidRPr="005E7871">
          <w:rPr>
            <w:rFonts w:ascii="Arial" w:hAnsi="Arial" w:cs="Arial"/>
            <w:color w:val="106BBE"/>
            <w:sz w:val="24"/>
            <w:szCs w:val="24"/>
          </w:rPr>
          <w:t>частью 4 статьи 68</w:t>
        </w:r>
      </w:hyperlink>
      <w:r w:rsidRPr="005E7871">
        <w:rPr>
          <w:rFonts w:ascii="Arial" w:hAnsi="Arial" w:cs="Arial"/>
          <w:sz w:val="24"/>
          <w:szCs w:val="24"/>
        </w:rPr>
        <w:t xml:space="preserve"> Федерального закона от 29 декабря 2012 г. N 273-ФЗ "Об образовании в Российской Федерации"</w:t>
      </w:r>
      <w:hyperlink w:anchor="sub_1001" w:history="1">
        <w:r w:rsidRPr="005E7871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5E7871">
        <w:rPr>
          <w:rFonts w:ascii="Arial" w:hAnsi="Arial" w:cs="Arial"/>
          <w:sz w:val="24"/>
          <w:szCs w:val="24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сфере образования для данного уровня.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7.18. </w:t>
      </w:r>
      <w:proofErr w:type="gramStart"/>
      <w:r w:rsidRPr="005E7871">
        <w:rPr>
          <w:rFonts w:ascii="Arial" w:hAnsi="Arial" w:cs="Arial"/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Перечень кабинетов, лабораторий, мастерских и других помещений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Кабинеты: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социально-экономических дисциплин;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математики;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информатики;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инженерной графики;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технической механики;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электротехники;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строительных материалов и изделий;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основ инженерной геологии при производстве работ на строительной площадке;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основ геодезии;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инженерных сетей и оборудования территорий, зданий и стройплощадок;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экономики организации;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проектно-сметного дела;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проектирования зданий и сооружений;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эксплуатации зданий;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реконструкции зданий;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проектирования производства работ;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технологии и организации строительных процессов;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безопасности жизнедеятельности и охраны труда;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оперативного управления деятельностью структурных подразделений.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Лаборатории: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безопасности жизнедеятельности;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испытания строительных материалов и конструкций;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технической механики;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информационных технологий в профессиональной деятельности.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Мастерские: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каменных работ;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E7871">
        <w:rPr>
          <w:rFonts w:ascii="Arial" w:hAnsi="Arial" w:cs="Arial"/>
          <w:sz w:val="24"/>
          <w:szCs w:val="24"/>
        </w:rPr>
        <w:t>плотнично-столярных</w:t>
      </w:r>
      <w:proofErr w:type="spellEnd"/>
      <w:r w:rsidRPr="005E7871">
        <w:rPr>
          <w:rFonts w:ascii="Arial" w:hAnsi="Arial" w:cs="Arial"/>
          <w:sz w:val="24"/>
          <w:szCs w:val="24"/>
        </w:rPr>
        <w:t xml:space="preserve"> работ;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штукатурных и облицовочных работ;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малярных работ.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Полигоны: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геодезический.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Спортивный комплекс: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спортивный зал;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открытый стадион широкого профиля с элементами полосы препятствий;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Залы: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библиотека, читальный зал с выходом в сеть Интернет;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актовый зал.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Реализация ППССЗ должна обеспечивать: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выполнение </w:t>
      </w:r>
      <w:proofErr w:type="gramStart"/>
      <w:r w:rsidRPr="005E7871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30" w:name="sub_80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 xml:space="preserve">VIII. Оценка </w:t>
      </w:r>
      <w:proofErr w:type="gramStart"/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качества освоения программы подготовки специалистов среднего звена</w:t>
      </w:r>
      <w:proofErr w:type="gramEnd"/>
    </w:p>
    <w:bookmarkEnd w:id="230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5E7871">
        <w:rPr>
          <w:rFonts w:ascii="Arial" w:hAnsi="Arial" w:cs="Arial"/>
          <w:sz w:val="24"/>
          <w:szCs w:val="24"/>
        </w:rPr>
        <w:t>промежуточную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и государственную итоговую аттестации обучающихся.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Фонды оценочных сре</w:t>
      </w:r>
      <w:proofErr w:type="gramStart"/>
      <w:r w:rsidRPr="005E7871">
        <w:rPr>
          <w:rFonts w:ascii="Arial" w:hAnsi="Arial" w:cs="Arial"/>
          <w:sz w:val="24"/>
          <w:szCs w:val="24"/>
        </w:rPr>
        <w:t>дств дл</w:t>
      </w:r>
      <w:proofErr w:type="gramEnd"/>
      <w:r w:rsidRPr="005E7871">
        <w:rPr>
          <w:rFonts w:ascii="Arial" w:hAnsi="Arial" w:cs="Arial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оценка уровня освоения дисциплин;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оценка компетенций обучающихся.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1003" w:history="1">
        <w:r w:rsidRPr="005E7871">
          <w:rPr>
            <w:rFonts w:ascii="Arial" w:hAnsi="Arial" w:cs="Arial"/>
            <w:color w:val="106BBE"/>
            <w:sz w:val="24"/>
            <w:szCs w:val="24"/>
          </w:rPr>
          <w:t>***</w:t>
        </w:r>
      </w:hyperlink>
      <w:r w:rsidRPr="005E7871">
        <w:rPr>
          <w:rFonts w:ascii="Arial" w:hAnsi="Arial" w:cs="Arial"/>
          <w:sz w:val="24"/>
          <w:szCs w:val="24"/>
        </w:rPr>
        <w:t>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sz w:val="24"/>
          <w:szCs w:val="24"/>
        </w:rPr>
        <w:t>______________________________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1" w:name="sub_1001"/>
      <w:proofErr w:type="gramStart"/>
      <w:r w:rsidRPr="005E7871">
        <w:rPr>
          <w:rFonts w:ascii="Arial" w:hAnsi="Arial" w:cs="Arial"/>
          <w:sz w:val="24"/>
          <w:szCs w:val="24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N 30, ст. 4263.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2" w:name="sub_1002"/>
      <w:bookmarkEnd w:id="231"/>
      <w:proofErr w:type="gramStart"/>
      <w:r w:rsidRPr="005E7871">
        <w:rPr>
          <w:rFonts w:ascii="Arial" w:hAnsi="Arial" w:cs="Arial"/>
          <w:sz w:val="24"/>
          <w:szCs w:val="24"/>
        </w:rPr>
        <w:t xml:space="preserve">** </w:t>
      </w:r>
      <w:hyperlink r:id="rId45" w:history="1">
        <w:r w:rsidRPr="005E7871">
          <w:rPr>
            <w:rFonts w:ascii="Arial" w:hAnsi="Arial" w:cs="Arial"/>
            <w:color w:val="106BBE"/>
            <w:sz w:val="24"/>
            <w:szCs w:val="24"/>
          </w:rPr>
          <w:t>Пункт 1 статьи 13</w:t>
        </w:r>
      </w:hyperlink>
      <w:r w:rsidRPr="005E7871">
        <w:rPr>
          <w:rFonts w:ascii="Arial" w:hAnsi="Arial" w:cs="Arial"/>
          <w:sz w:val="24"/>
          <w:szCs w:val="24"/>
        </w:rP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871">
        <w:rPr>
          <w:rFonts w:ascii="Arial" w:hAnsi="Arial" w:cs="Arial"/>
          <w:sz w:val="24"/>
          <w:szCs w:val="24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871">
        <w:rPr>
          <w:rFonts w:ascii="Arial" w:hAnsi="Arial" w:cs="Arial"/>
          <w:sz w:val="24"/>
          <w:szCs w:val="24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871">
        <w:rPr>
          <w:rFonts w:ascii="Arial" w:hAnsi="Arial" w:cs="Arial"/>
          <w:sz w:val="24"/>
          <w:szCs w:val="24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5E7871">
        <w:rPr>
          <w:rFonts w:ascii="Arial" w:hAnsi="Arial" w:cs="Arial"/>
          <w:sz w:val="24"/>
          <w:szCs w:val="24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3" w:name="sub_1003"/>
      <w:bookmarkEnd w:id="232"/>
      <w:proofErr w:type="gramStart"/>
      <w:r w:rsidRPr="005E7871">
        <w:rPr>
          <w:rFonts w:ascii="Arial" w:hAnsi="Arial" w:cs="Arial"/>
          <w:sz w:val="24"/>
          <w:szCs w:val="24"/>
        </w:rPr>
        <w:t xml:space="preserve">*** </w:t>
      </w:r>
      <w:hyperlink r:id="rId46" w:history="1">
        <w:r w:rsidRPr="005E7871">
          <w:rPr>
            <w:rFonts w:ascii="Arial" w:hAnsi="Arial" w:cs="Arial"/>
            <w:color w:val="106BBE"/>
            <w:sz w:val="24"/>
            <w:szCs w:val="24"/>
          </w:rPr>
          <w:t>Часть 6 статьи 59</w:t>
        </w:r>
      </w:hyperlink>
      <w:r w:rsidRPr="005E7871">
        <w:rPr>
          <w:rFonts w:ascii="Arial" w:hAnsi="Arial" w:cs="Arial"/>
          <w:sz w:val="24"/>
          <w:szCs w:val="24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5E78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871">
        <w:rPr>
          <w:rFonts w:ascii="Arial" w:hAnsi="Arial" w:cs="Arial"/>
          <w:sz w:val="24"/>
          <w:szCs w:val="24"/>
        </w:rPr>
        <w:t>N 19, ст. 2289; N 22, ст. 2769; N 23, ст. 2933; N 26, ст. 3388; N 30, ст. 4263).</w:t>
      </w:r>
      <w:proofErr w:type="gramEnd"/>
    </w:p>
    <w:bookmarkEnd w:id="233"/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3FDF" w:rsidRDefault="00CC3FDF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CC3FDF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CC3FDF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CC3FDF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CC3FDF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CC3FDF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CC3FDF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5E787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5E7871">
          <w:rPr>
            <w:rFonts w:ascii="Arial" w:hAnsi="Arial" w:cs="Arial"/>
            <w:color w:val="106BBE"/>
            <w:sz w:val="24"/>
            <w:szCs w:val="24"/>
          </w:rPr>
          <w:t>ФГОС</w:t>
        </w:r>
      </w:hyperlink>
      <w:r w:rsidRPr="005E7871">
        <w:rPr>
          <w:rFonts w:ascii="Arial" w:hAnsi="Arial" w:cs="Arial"/>
          <w:b/>
          <w:bCs/>
          <w:color w:val="26282F"/>
          <w:sz w:val="24"/>
          <w:szCs w:val="24"/>
        </w:rPr>
        <w:t xml:space="preserve"> СПО по специальности</w:t>
      </w:r>
      <w:r w:rsidRPr="005E7871">
        <w:rPr>
          <w:rFonts w:ascii="Arial" w:hAnsi="Arial" w:cs="Arial"/>
          <w:b/>
          <w:bCs/>
          <w:color w:val="26282F"/>
          <w:sz w:val="24"/>
          <w:szCs w:val="24"/>
        </w:rPr>
        <w:br/>
        <w:t>08.02.01 Строительство и эксплуатация</w:t>
      </w:r>
      <w:r w:rsidRPr="005E7871">
        <w:rPr>
          <w:rFonts w:ascii="Arial" w:hAnsi="Arial" w:cs="Arial"/>
          <w:b/>
          <w:bCs/>
          <w:color w:val="26282F"/>
          <w:sz w:val="24"/>
          <w:szCs w:val="24"/>
        </w:rPr>
        <w:br/>
        <w:t>зданий и сооружений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871" w:rsidRPr="005E7871" w:rsidRDefault="005E7871" w:rsidP="005E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E7871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5E7871">
        <w:rPr>
          <w:rFonts w:ascii="Arial" w:hAnsi="Arial" w:cs="Arial"/>
          <w:b/>
          <w:bCs/>
          <w:color w:val="26282F"/>
          <w:sz w:val="24"/>
          <w:szCs w:val="24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9"/>
        <w:gridCol w:w="6826"/>
      </w:tblGrid>
      <w:tr w:rsidR="005E7871" w:rsidRPr="005E7871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47" w:history="1">
              <w:r w:rsidRPr="005E7871">
                <w:rPr>
                  <w:rFonts w:ascii="Arial" w:hAnsi="Arial" w:cs="Arial"/>
                  <w:color w:val="106BBE"/>
                  <w:sz w:val="24"/>
                  <w:szCs w:val="24"/>
                </w:rPr>
                <w:t>Общероссийскому классификатору</w:t>
              </w:r>
            </w:hyperlink>
            <w:r w:rsidRPr="005E7871">
              <w:rPr>
                <w:rFonts w:ascii="Arial" w:hAnsi="Arial" w:cs="Arial"/>
                <w:sz w:val="24"/>
                <w:szCs w:val="24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5E7871" w:rsidRPr="005E7871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7871" w:rsidRPr="005E7871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12680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Каменщик</w:t>
            </w:r>
          </w:p>
        </w:tc>
      </w:tr>
      <w:tr w:rsidR="005E7871" w:rsidRPr="005E7871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13450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Маляр</w:t>
            </w:r>
          </w:p>
        </w:tc>
      </w:tr>
      <w:tr w:rsidR="005E7871" w:rsidRPr="005E7871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15220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Облицовщик-плиточник</w:t>
            </w:r>
          </w:p>
        </w:tc>
      </w:tr>
      <w:tr w:rsidR="005E7871" w:rsidRPr="005E7871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16671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Плотник</w:t>
            </w:r>
          </w:p>
        </w:tc>
      </w:tr>
      <w:tr w:rsidR="005E7871" w:rsidRPr="005E7871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19727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871" w:rsidRPr="005E7871" w:rsidRDefault="005E7871" w:rsidP="005E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871">
              <w:rPr>
                <w:rFonts w:ascii="Arial" w:hAnsi="Arial" w:cs="Arial"/>
                <w:sz w:val="24"/>
                <w:szCs w:val="24"/>
              </w:rPr>
              <w:t>Штукатур</w:t>
            </w:r>
          </w:p>
        </w:tc>
      </w:tr>
    </w:tbl>
    <w:p w:rsidR="005E7871" w:rsidRPr="005E7871" w:rsidRDefault="005E7871" w:rsidP="005E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15EA" w:rsidRDefault="00AF15EA"/>
    <w:p w:rsidR="00544098" w:rsidRDefault="00544098"/>
    <w:p w:rsidR="00544098" w:rsidRDefault="00544098"/>
    <w:p w:rsidR="00544098" w:rsidRDefault="00544098"/>
    <w:p w:rsidR="00544098" w:rsidRDefault="00544098"/>
    <w:p w:rsidR="00544098" w:rsidRDefault="00544098"/>
    <w:p w:rsidR="00544098" w:rsidRDefault="00544098"/>
    <w:p w:rsidR="00544098" w:rsidRDefault="00544098"/>
    <w:p w:rsidR="00544098" w:rsidRDefault="00544098"/>
    <w:p w:rsidR="00544098" w:rsidRDefault="00544098"/>
    <w:p w:rsidR="00544098" w:rsidRPr="00544098" w:rsidRDefault="00544098" w:rsidP="005440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образования и науки РФ от 22 апреля 2014 г. N 383</w:t>
      </w:r>
      <w:r w:rsidRPr="00544098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В соответствии с </w:t>
      </w:r>
      <w:hyperlink r:id="rId48" w:history="1">
        <w:r w:rsidRPr="00544098">
          <w:rPr>
            <w:rFonts w:ascii="Arial" w:hAnsi="Arial" w:cs="Arial"/>
            <w:color w:val="106BBE"/>
            <w:sz w:val="24"/>
            <w:szCs w:val="24"/>
          </w:rPr>
          <w:t>пунктом 5.2.41</w:t>
        </w:r>
      </w:hyperlink>
      <w:r w:rsidRPr="00544098">
        <w:rPr>
          <w:rFonts w:ascii="Arial" w:hAnsi="Arial" w:cs="Arial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49" w:history="1">
        <w:r w:rsidRPr="00544098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544098">
        <w:rPr>
          <w:rFonts w:ascii="Arial" w:hAnsi="Arial" w:cs="Arial"/>
          <w:sz w:val="24"/>
          <w:szCs w:val="24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</w:t>
      </w:r>
      <w:proofErr w:type="gramStart"/>
      <w:r w:rsidRPr="00544098">
        <w:rPr>
          <w:rFonts w:ascii="Arial" w:hAnsi="Arial" w:cs="Arial"/>
          <w:sz w:val="24"/>
          <w:szCs w:val="24"/>
        </w:rPr>
        <w:t xml:space="preserve">N 6, ст. 582), </w:t>
      </w:r>
      <w:hyperlink r:id="rId50" w:history="1">
        <w:r w:rsidRPr="00544098">
          <w:rPr>
            <w:rFonts w:ascii="Arial" w:hAnsi="Arial" w:cs="Arial"/>
            <w:color w:val="106BBE"/>
            <w:sz w:val="24"/>
            <w:szCs w:val="24"/>
          </w:rPr>
          <w:t>пунктом 17</w:t>
        </w:r>
      </w:hyperlink>
      <w:r w:rsidRPr="00544098">
        <w:rPr>
          <w:rFonts w:ascii="Arial" w:hAnsi="Arial" w:cs="Arial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51" w:history="1">
        <w:r w:rsidRPr="00544098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544098">
        <w:rPr>
          <w:rFonts w:ascii="Arial" w:hAnsi="Arial" w:cs="Arial"/>
          <w:sz w:val="24"/>
          <w:szCs w:val="24"/>
        </w:rP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  <w:proofErr w:type="gramEnd"/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544098">
          <w:rPr>
            <w:rFonts w:ascii="Arial" w:hAnsi="Arial" w:cs="Arial"/>
            <w:color w:val="106BBE"/>
            <w:sz w:val="24"/>
            <w:szCs w:val="24"/>
          </w:rPr>
          <w:t>федеральный государственный образовательный стандарт</w:t>
        </w:r>
      </w:hyperlink>
      <w:r w:rsidRPr="00544098">
        <w:rPr>
          <w:rFonts w:ascii="Arial" w:hAnsi="Arial" w:cs="Arial"/>
          <w:sz w:val="24"/>
          <w:szCs w:val="24"/>
        </w:rPr>
        <w:t xml:space="preserve"> среднего профессионального образования по специальности </w:t>
      </w:r>
      <w:hyperlink r:id="rId52" w:history="1">
        <w:r w:rsidRPr="00544098">
          <w:rPr>
            <w:rFonts w:ascii="Arial" w:hAnsi="Arial" w:cs="Arial"/>
            <w:color w:val="106BBE"/>
            <w:sz w:val="24"/>
            <w:szCs w:val="24"/>
          </w:rPr>
          <w:t>23.02.03</w:t>
        </w:r>
      </w:hyperlink>
      <w:r w:rsidRPr="00544098">
        <w:rPr>
          <w:rFonts w:ascii="Arial" w:hAnsi="Arial" w:cs="Arial"/>
          <w:sz w:val="24"/>
          <w:szCs w:val="24"/>
        </w:rPr>
        <w:t xml:space="preserve"> Техническое обслуживание и ремонт автомобильного транспорта.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44098">
        <w:rPr>
          <w:rFonts w:ascii="Arial" w:hAnsi="Arial" w:cs="Arial"/>
          <w:sz w:val="24"/>
          <w:szCs w:val="24"/>
        </w:rPr>
        <w:t xml:space="preserve">Признать утратившим силу </w:t>
      </w:r>
      <w:hyperlink r:id="rId53" w:history="1">
        <w:r w:rsidRPr="00544098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544098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17 марта 2010 г. N 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 г., регистрационный N 17041).</w:t>
      </w:r>
      <w:proofErr w:type="gramEnd"/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3. Настоящий приказ вступает в силу с 1 сентября 2014 года.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44098" w:rsidRPr="0054409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Д. Ливанов</w:t>
            </w:r>
          </w:p>
        </w:tc>
      </w:tr>
    </w:tbl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Зарегистрировано в Минюсте РФ 27 июня 2014 г.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Регистрационный N 32878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3FDF" w:rsidRDefault="00CC3FDF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CC3FDF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CC3FDF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CC3FDF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CC3FDF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CC3FDF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CC3FDF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CC3FDF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CC3FDF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Pr="00544098" w:rsidRDefault="00544098" w:rsidP="00CC3FD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p w:rsidR="00544098" w:rsidRPr="00544098" w:rsidRDefault="00544098" w:rsidP="005440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Федеральный государственный образовательный стандарт</w:t>
      </w:r>
      <w:r w:rsidRPr="00544098">
        <w:rPr>
          <w:rFonts w:ascii="Arial" w:hAnsi="Arial" w:cs="Arial"/>
          <w:b/>
          <w:bCs/>
          <w:color w:val="26282F"/>
          <w:sz w:val="24"/>
          <w:szCs w:val="24"/>
        </w:rPr>
        <w:br/>
        <w:t>среднего профессионального образования по специальности 23.02.03 Техническое обслуживание и ремонт автомобильного транспорта</w:t>
      </w:r>
      <w:r w:rsidRPr="0054409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44098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544098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22 апреля 2014 г. N 383)</w:t>
      </w:r>
    </w:p>
    <w:p w:rsidR="00544098" w:rsidRPr="00544098" w:rsidRDefault="00544098" w:rsidP="005440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I. Область применения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44098">
        <w:rPr>
          <w:rFonts w:ascii="Arial" w:hAnsi="Arial" w:cs="Arial"/>
          <w:sz w:val="24"/>
          <w:szCs w:val="24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54" w:history="1">
        <w:r w:rsidRPr="00544098">
          <w:rPr>
            <w:rFonts w:ascii="Arial" w:hAnsi="Arial" w:cs="Arial"/>
            <w:color w:val="106BBE"/>
            <w:sz w:val="24"/>
            <w:szCs w:val="24"/>
          </w:rPr>
          <w:t>23.02.03</w:t>
        </w:r>
      </w:hyperlink>
      <w:r w:rsidRPr="00544098">
        <w:rPr>
          <w:rFonts w:ascii="Arial" w:hAnsi="Arial" w:cs="Arial"/>
          <w:sz w:val="24"/>
          <w:szCs w:val="24"/>
        </w:rPr>
        <w:t xml:space="preserve">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1.2. Право на реализацию программы подготовки специалистов среднего звена по специальности </w:t>
      </w:r>
      <w:hyperlink r:id="rId55" w:history="1">
        <w:r w:rsidRPr="00544098">
          <w:rPr>
            <w:rFonts w:ascii="Arial" w:hAnsi="Arial" w:cs="Arial"/>
            <w:color w:val="106BBE"/>
            <w:sz w:val="24"/>
            <w:szCs w:val="24"/>
          </w:rPr>
          <w:t>23.02.03</w:t>
        </w:r>
      </w:hyperlink>
      <w:r w:rsidRPr="00544098">
        <w:rPr>
          <w:rFonts w:ascii="Arial" w:hAnsi="Arial" w:cs="Arial"/>
          <w:sz w:val="24"/>
          <w:szCs w:val="24"/>
        </w:rPr>
        <w:t xml:space="preserve">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Возможна сетевая форма </w:t>
      </w:r>
      <w:proofErr w:type="gramStart"/>
      <w:r w:rsidRPr="00544098">
        <w:rPr>
          <w:rFonts w:ascii="Arial" w:hAnsi="Arial" w:cs="Arial"/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II. Используемые сокращения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В настоящем стандарте используются следующие сокращения: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СПО</w:t>
      </w:r>
      <w:r w:rsidRPr="00544098">
        <w:rPr>
          <w:rFonts w:ascii="Arial" w:hAnsi="Arial" w:cs="Arial"/>
          <w:sz w:val="24"/>
          <w:szCs w:val="24"/>
        </w:rPr>
        <w:t xml:space="preserve"> - среднее профессиональное образование;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ФГОС СПО</w:t>
      </w:r>
      <w:r w:rsidRPr="00544098">
        <w:rPr>
          <w:rFonts w:ascii="Arial" w:hAnsi="Arial" w:cs="Arial"/>
          <w:sz w:val="24"/>
          <w:szCs w:val="24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ППССЗ</w:t>
      </w:r>
      <w:r w:rsidRPr="00544098">
        <w:rPr>
          <w:rFonts w:ascii="Arial" w:hAnsi="Arial" w:cs="Arial"/>
          <w:sz w:val="24"/>
          <w:szCs w:val="24"/>
        </w:rPr>
        <w:t xml:space="preserve"> - программа подготовки специалистов среднего звена;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ОК</w:t>
      </w:r>
      <w:r w:rsidRPr="00544098">
        <w:rPr>
          <w:rFonts w:ascii="Arial" w:hAnsi="Arial" w:cs="Arial"/>
          <w:sz w:val="24"/>
          <w:szCs w:val="24"/>
        </w:rPr>
        <w:t xml:space="preserve"> - общая компетенция;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ПК</w:t>
      </w:r>
      <w:r w:rsidRPr="00544098">
        <w:rPr>
          <w:rFonts w:ascii="Arial" w:hAnsi="Arial" w:cs="Arial"/>
          <w:sz w:val="24"/>
          <w:szCs w:val="24"/>
        </w:rPr>
        <w:t xml:space="preserve"> - профессиональная компетенция;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ПМ</w:t>
      </w:r>
      <w:r w:rsidRPr="00544098">
        <w:rPr>
          <w:rFonts w:ascii="Arial" w:hAnsi="Arial" w:cs="Arial"/>
          <w:sz w:val="24"/>
          <w:szCs w:val="24"/>
        </w:rPr>
        <w:t xml:space="preserve"> - профессиональный модуль;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МДК</w:t>
      </w:r>
      <w:r w:rsidRPr="00544098">
        <w:rPr>
          <w:rFonts w:ascii="Arial" w:hAnsi="Arial" w:cs="Arial"/>
          <w:sz w:val="24"/>
          <w:szCs w:val="24"/>
        </w:rPr>
        <w:t xml:space="preserve"> - междисциплинарный курс.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III. Характеристика подготовки по специальности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3.2. Сроки получения СПО по специальности </w:t>
      </w:r>
      <w:hyperlink r:id="rId56" w:history="1">
        <w:r w:rsidRPr="00544098">
          <w:rPr>
            <w:rFonts w:ascii="Arial" w:hAnsi="Arial" w:cs="Arial"/>
            <w:color w:val="106BBE"/>
            <w:sz w:val="24"/>
            <w:szCs w:val="24"/>
          </w:rPr>
          <w:t>23.02.03</w:t>
        </w:r>
      </w:hyperlink>
      <w:r w:rsidRPr="00544098">
        <w:rPr>
          <w:rFonts w:ascii="Arial" w:hAnsi="Arial" w:cs="Arial"/>
          <w:sz w:val="24"/>
          <w:szCs w:val="24"/>
        </w:rPr>
        <w:t xml:space="preserve"> Техническое обслуживание и ремонт автомобильного транспорта базовой подготовки в очной форме обучения и присваиваемая квалификация приводятся в </w:t>
      </w:r>
      <w:hyperlink w:anchor="sub_10" w:history="1">
        <w:r w:rsidRPr="00544098">
          <w:rPr>
            <w:rFonts w:ascii="Arial" w:hAnsi="Arial" w:cs="Arial"/>
            <w:color w:val="106BBE"/>
            <w:sz w:val="24"/>
            <w:szCs w:val="24"/>
          </w:rPr>
          <w:t>Таблице 1</w:t>
        </w:r>
      </w:hyperlink>
      <w:r w:rsidRPr="00544098">
        <w:rPr>
          <w:rFonts w:ascii="Arial" w:hAnsi="Arial" w:cs="Arial"/>
          <w:sz w:val="24"/>
          <w:szCs w:val="24"/>
        </w:rPr>
        <w:t>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Таблица 1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3"/>
        <w:gridCol w:w="2563"/>
        <w:gridCol w:w="4359"/>
      </w:tblGrid>
      <w:tr w:rsidR="00544098" w:rsidRPr="00544098"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w:anchor="sub_901" w:history="1">
              <w:r w:rsidRPr="0054409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544098" w:rsidRPr="00544098"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Техник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 года 10 месяцев</w:t>
            </w:r>
          </w:p>
        </w:tc>
      </w:tr>
      <w:tr w:rsidR="00544098" w:rsidRPr="00544098"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3 года 10 месяцев</w:t>
            </w:r>
            <w:hyperlink w:anchor="sub_902" w:history="1">
              <w:r w:rsidRPr="00544098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098">
        <w:rPr>
          <w:rFonts w:ascii="Courier New" w:hAnsi="Courier New" w:cs="Courier New"/>
        </w:rPr>
        <w:t>______________________________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 w:rsidRPr="00544098">
          <w:rPr>
            <w:rFonts w:ascii="Arial" w:hAnsi="Arial" w:cs="Arial"/>
            <w:color w:val="106BBE"/>
            <w:sz w:val="24"/>
            <w:szCs w:val="24"/>
          </w:rPr>
          <w:t>Таблице 2</w:t>
        </w:r>
      </w:hyperlink>
      <w:r w:rsidRPr="00544098">
        <w:rPr>
          <w:rFonts w:ascii="Arial" w:hAnsi="Arial" w:cs="Arial"/>
          <w:sz w:val="24"/>
          <w:szCs w:val="24"/>
        </w:rPr>
        <w:t>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CC3FD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2818"/>
        <w:gridCol w:w="4215"/>
      </w:tblGrid>
      <w:tr w:rsidR="00544098" w:rsidRPr="00544098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  <w:hyperlink w:anchor="sub_91" w:history="1">
              <w:r w:rsidRPr="0054409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544098" w:rsidRPr="00544098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Старший техник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3 года 10 месяцев</w:t>
            </w:r>
          </w:p>
        </w:tc>
      </w:tr>
      <w:tr w:rsidR="00544098" w:rsidRPr="00544098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4 года 10 месяцев</w:t>
            </w:r>
            <w:hyperlink w:anchor="sub_92" w:history="1">
              <w:r w:rsidRPr="00544098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098">
        <w:rPr>
          <w:rFonts w:ascii="Courier New" w:hAnsi="Courier New" w:cs="Courier New"/>
        </w:rPr>
        <w:t>______________________________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4" w:name="sub_91"/>
      <w:r w:rsidRPr="00544098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5" w:name="sub_92"/>
      <w:bookmarkEnd w:id="234"/>
      <w:r w:rsidRPr="00544098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235"/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6" w:name="sub_3301"/>
      <w:r w:rsidRPr="00544098">
        <w:rPr>
          <w:rFonts w:ascii="Arial" w:hAnsi="Arial" w:cs="Arial"/>
          <w:sz w:val="24"/>
          <w:szCs w:val="24"/>
        </w:rPr>
        <w:t xml:space="preserve">а) для </w:t>
      </w:r>
      <w:proofErr w:type="gramStart"/>
      <w:r w:rsidRPr="0054409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544098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544098">
        <w:rPr>
          <w:rFonts w:ascii="Arial" w:hAnsi="Arial" w:cs="Arial"/>
          <w:sz w:val="24"/>
          <w:szCs w:val="24"/>
        </w:rPr>
        <w:t xml:space="preserve"> и заочной формам обучения:</w:t>
      </w:r>
    </w:p>
    <w:bookmarkEnd w:id="236"/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на базе среднего общего образования - не более чем на 1 год;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на базе основного общего образования - не более чем на 1,5 года;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7" w:name="sub_3302"/>
      <w:r w:rsidRPr="00544098">
        <w:rPr>
          <w:rFonts w:ascii="Arial" w:hAnsi="Arial" w:cs="Arial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bookmarkEnd w:id="237"/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IV. Характеристика профессиональной деятельности выпускников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4.2. Объектами профессиональной деятельности выпускников являются: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автотранспортные средства;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техническая документация;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технологическое оборудование для технического обслуживания и ремонта автотранспортных средств;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первичные трудовые коллективы.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4.3. Техник готовится к следующим видам деятельности: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4.3.1. Техническое обслуживание и ремонт автотранспортных средств (автотранспорта).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4.3.2. Организация деятельности коллектива исполнителей.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4.3.3. Выполнение работ по одной или нескольким профессиям рабочих, должностям служащих (</w:t>
      </w:r>
      <w:hyperlink w:anchor="sub_1100" w:history="1">
        <w:r w:rsidRPr="00544098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544098">
        <w:rPr>
          <w:rFonts w:ascii="Arial" w:hAnsi="Arial" w:cs="Arial"/>
          <w:sz w:val="24"/>
          <w:szCs w:val="24"/>
        </w:rPr>
        <w:t xml:space="preserve"> к настоящему ФГОС СПО).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4.4. Старший техник готовится к следующим видам деятельности: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4.4.1. Техническое обслуживание и ремонт автотранспорта.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4.4.2. Организация деятельности коллектива исполнителей.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4.4.4. Подбор технологического оборудования для производственных целей.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4.4.5. Выполнение работ по одной или нескольким профессиям рабочих, должностям служащих (</w:t>
      </w:r>
      <w:hyperlink w:anchor="sub_1100" w:history="1">
        <w:r w:rsidRPr="00544098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544098">
        <w:rPr>
          <w:rFonts w:ascii="Arial" w:hAnsi="Arial" w:cs="Arial"/>
          <w:sz w:val="24"/>
          <w:szCs w:val="24"/>
        </w:rPr>
        <w:t xml:space="preserve"> к настоящему ФГОС СПО).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 xml:space="preserve">V. Требования к результатам </w:t>
      </w:r>
      <w:proofErr w:type="gramStart"/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5.1. Техник должен обладать общими компетенциями, включающими в себя способность: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5.2. Техник должен обладать профессиональными компетенциями, соответствующими видам деятельности: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5.2.1. Техническое обслуживание и ремонт автотранспорта.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1.3. Разрабатывать технологические процессы ремонта узлов и деталей.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5.2.2. Организация деятельности коллектива исполнителей.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2.2. Контролировать и оценивать качество работы исполнителей работ.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5.2.3. Выполнение работ по одной или нескольким профессиям рабочих, должностям служащих.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5.3. Старший техник должен обладать общими компетенциями, включающими в себя способность: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ОК 9. Быть готовым к смене технологий в профессиональной деятельности.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5.4. Старший техник должен обладать профессиональными компетенциями, соответствующими видам деятельности.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5.4.1. Техническое обслуживание и ремонт автотранспорта.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1.3. Разрабатывать технологические процессы ремонта узлов и деталей.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5.4.2. Организация деятельности коллектива исполнителей.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2.2. Контролировать и оценивать качество работы исполнителей работ.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ПК 2.3. Организовывать безопасное ведение работ при </w:t>
      </w:r>
      <w:proofErr w:type="spellStart"/>
      <w:proofErr w:type="gramStart"/>
      <w:r w:rsidRPr="00544098">
        <w:rPr>
          <w:rFonts w:ascii="Arial" w:hAnsi="Arial" w:cs="Arial"/>
          <w:sz w:val="24"/>
          <w:szCs w:val="24"/>
        </w:rPr>
        <w:t>техническом</w:t>
      </w:r>
      <w:proofErr w:type="gramEnd"/>
      <w:r w:rsidR="006556DE">
        <w:fldChar w:fldCharType="begin"/>
      </w:r>
      <w:r w:rsidR="001173DA">
        <w:instrText>HYPERLINK "garantF1://3000000.0"</w:instrText>
      </w:r>
      <w:r w:rsidR="006556DE">
        <w:fldChar w:fldCharType="separate"/>
      </w:r>
      <w:r w:rsidRPr="00544098">
        <w:rPr>
          <w:rFonts w:ascii="Arial" w:hAnsi="Arial" w:cs="Arial"/>
          <w:color w:val="106BBE"/>
          <w:sz w:val="24"/>
          <w:szCs w:val="24"/>
        </w:rPr>
        <w:t>#</w:t>
      </w:r>
      <w:proofErr w:type="spellEnd"/>
      <w:r w:rsidR="006556DE">
        <w:fldChar w:fldCharType="end"/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3.1. Определять необходимость модернизации автотранспортного средства.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3.3. Разрабатывать технологическую документацию.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ПК 3.4. Владеть методикой </w:t>
      </w:r>
      <w:proofErr w:type="spellStart"/>
      <w:r w:rsidRPr="00544098">
        <w:rPr>
          <w:rFonts w:ascii="Arial" w:hAnsi="Arial" w:cs="Arial"/>
          <w:sz w:val="24"/>
          <w:szCs w:val="24"/>
        </w:rPr>
        <w:t>тюнинга</w:t>
      </w:r>
      <w:proofErr w:type="spellEnd"/>
      <w:r w:rsidRPr="00544098">
        <w:rPr>
          <w:rFonts w:ascii="Arial" w:hAnsi="Arial" w:cs="Arial"/>
          <w:sz w:val="24"/>
          <w:szCs w:val="24"/>
        </w:rPr>
        <w:t xml:space="preserve"> автомобиля.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5.4.4. Подбор технологического оборудования для производственных целей.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4.1. Определять остаточный ресурс производственного оборудования.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4.2. Производить выбор нового оборудования по совокупности экономических и эксплуатационных показателей.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ПК 4.3. Знать правила безопасного использования производственного оборудования.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5.4.5. Выполнение работ по одной или нескольким профессиям рабочих, должностям служащих.</w:t>
      </w:r>
    </w:p>
    <w:p w:rsid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3FDF" w:rsidRDefault="00CC3FDF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3FDF" w:rsidRDefault="00CC3FDF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3FDF" w:rsidRPr="00544098" w:rsidRDefault="00CC3FDF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CC3FDF" w:rsidRDefault="00544098" w:rsidP="00CC3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VI. Требования к структуре программы подготовки специалистов среднего звена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6.1. ППССЗ предусматривает изучение следующих учебных циклов: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общего гуманитарного и социально-экономического;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математического и общего естественнонаучного;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профессионального;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и разделов: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учебная практика;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производственная практика (по профилю специальности);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производственная практика (преддипломная);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промежуточная аттестация;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государственная итоговая аттестация.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Профессиональный учебный цикл состоит из </w:t>
      </w:r>
      <w:proofErr w:type="spellStart"/>
      <w:r w:rsidRPr="00544098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544098">
        <w:rPr>
          <w:rFonts w:ascii="Arial" w:hAnsi="Arial" w:cs="Arial"/>
          <w:sz w:val="24"/>
          <w:szCs w:val="24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544098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544098">
        <w:rPr>
          <w:rFonts w:ascii="Arial" w:hAnsi="Arial" w:cs="Arial"/>
          <w:sz w:val="24"/>
          <w:szCs w:val="24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C3FDF" w:rsidRDefault="00544098" w:rsidP="00CC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C3FDF" w:rsidRDefault="00CC3FDF" w:rsidP="00CC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3FDF" w:rsidRDefault="00CC3FDF" w:rsidP="00CC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3FDF" w:rsidRDefault="00CC3FDF" w:rsidP="00CC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3FDF" w:rsidRPr="00CC3FDF" w:rsidRDefault="00CC3FDF" w:rsidP="00CC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3B20" w:rsidRDefault="00EC3B20" w:rsidP="00CC3FD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3FDF" w:rsidRDefault="00544098" w:rsidP="00CC3FD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Таблица 3</w:t>
      </w:r>
    </w:p>
    <w:p w:rsidR="00EC3B20" w:rsidRDefault="00EC3B20" w:rsidP="00CC3FD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C3B20" w:rsidRPr="00544098" w:rsidRDefault="00EC3B20" w:rsidP="00CC3FD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базовой подготовки</w:t>
      </w:r>
      <w:proofErr w:type="gramEnd"/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5387"/>
        <w:gridCol w:w="1843"/>
        <w:gridCol w:w="1701"/>
        <w:gridCol w:w="2551"/>
        <w:gridCol w:w="1276"/>
      </w:tblGrid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Наименование учебных циклов, разделов, модулей, требования к знаниям, умениям,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практическому</w:t>
            </w:r>
            <w:proofErr w:type="gramEnd"/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Всего максимальной учебной нагрузки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обучающегося (час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3132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2088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учебные циклы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ОГСЭ.03. 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2, 3, 6</w:t>
            </w: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ЕН.00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учебные циклы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решать обыкновенные дифференциальные уравнения;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численные методы решения прикладных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ЕН.01.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1.1 - 1.3,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базовые системы, программные продукты и пакеты прикладных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ЕН.02.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1.1 - 1.3,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2.1 - 2.3</w:t>
            </w: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1528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Общепрофессиональные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общепрофессиональным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дисциплинам должен: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выполнять изображения, разрезы и сечения на чертежах;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выполнять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деталирование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сборочного чертежа;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решать графические задачи;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правила построения чертежей и схем;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способы графического представления пространственных образов;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положения конструкторской, технологической документации, нормативных правовых актов;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строительной графики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ОП.01. Инженерная 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1.2, 1.3, 2.3</w:t>
            </w: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производить расчет на растяжение и сжатие на срез, смятие, кручение и изгиб;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выбирать детали и узлы на основе анализа их свой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>я конкретного применения;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понятия и аксиомы теоретической механики, законы равновесия и перемещения тел;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проектирования деталей и сборочных единиц;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конструирования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ОП.02. Техническая механика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1.1 - 1.3, 2.3</w:t>
            </w: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пользоваться измерительными приборами;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производить проверку электронных и электрических элементов автомобиля;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производить подбор элементов электрических цепей и электронных схем;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методы расчета и измерения основных параметров электрических, магнитных и электронных цепей;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компоненты автомобильных электронных устройств;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методы электрических измерений;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устройство и принцип действия электрических 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ОП.03.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2.3</w:t>
            </w: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выбирать материалы на основе анализа их свой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>я конкретного применения;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выбирать способы соединения материалов;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обрабатывать детали из основных материалов;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строение и свойства машиностроительных материалов;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методы оценки свойств машиностроительных материалов;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области применения материалов;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классификацию и маркировку основных материалов;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методы защиты от коррозии;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способы обработки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ОП.04.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Материаловедение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2.2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2.3</w:t>
            </w: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выполнять метрологическую поверку средств измерений;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проводить испытания и контроль продукции; применять системы обеспечения качества работ при техническом обслуживании и ремонте автомобильного транспорта;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определять износ соединений;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понятия, термины и определения;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средства метрологии, стандартизации и сертификации;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профессиональные элементы международной и региональной стандартизации;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показатели качества и методы их оценки;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системы и схемы сертификации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ОП.05. Метрология, стандартизация и сертификация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2.2</w:t>
            </w: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пользоваться дорожными знаками и разметкой;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ориентироваться по сигналам регулировщика;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определять очередность проезда различных транспортных средств;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оказывать первую медицинскую помощь пострадавшим в дорожно-транспортных происшествиях;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управлять своим эмоциональным состоянием при движении транспортного средства;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уверенно действовать в нештатных ситуациях;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обеспечивать безопасное размещение и перевозку грузов;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предвидеть возникновение опасностей при движении транспортных средств;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организовывать работу водителя с соблюдением правил безопасности дорожного движения;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причины дорожно-транспортных происшествий;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зависимость дистанции от различных факторов;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дополнительные требования к движению различных транспортных средств и движению в колонне;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особенности перевозки людей и грузов;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влияние алкоголя и наркотиков на трудоспособность водителя и безопасность движения;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ОП.06. Правила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1.1, 1.2, 2.3</w:t>
            </w: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использовать необходимые нормативные правовые акты;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применять документацию систем качества;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трудового права;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ОП.07. Правовое обеспечение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1.1, 1.2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2.1 - 2.3</w:t>
            </w: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обеспечивать безопасные условия труда в профессиональной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анализировать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травмоопасные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и вредные факторы в профессиональной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использовать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экобиозащитную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технику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воздействие негативных факторов на человека; нормативные и организационные основы охраны труда 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ОП.08. 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2.1, 2.3</w:t>
            </w:r>
          </w:p>
        </w:tc>
      </w:tr>
      <w:tr w:rsidR="00544098" w:rsidRPr="00544098" w:rsidTr="008107E9"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</w:t>
            </w:r>
          </w:p>
          <w:p w:rsidR="00EC3B20" w:rsidRDefault="00EC3B20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3B20" w:rsidRPr="00544098" w:rsidRDefault="00EC3B20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ОП.09. 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2.1 - 2.3</w:t>
            </w: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ПМ.00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Техническое обслуживание и ремонт автотранспорта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разборки и сборки агрегатов и узлов автомобиля;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технического контроля эксплуатируемого транспорта;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осуществления технического обслуживания и ремонта автомобилей;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осуществлять технический контроль автотранспорта;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оценивать эффективность производственной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анализировать и оценивать состояние охраны труда на производственном участке;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устройство и основы теории подвижного состава автотранспорта;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базовые схемы включения элементов электрооборудования;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свойства и показатели качества автомобильных эксплуатационных материалов;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правила оформления технической и отчетной документации;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методы оценки и контроля качества в профессиональной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положения действующих нормативных правовых актов;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организации деятельности организаций и управление ими;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МДК.01.01. Устройство автомобилей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МДК.01.02. Техническое обслуживание и ремонт автотранспорта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</w:t>
            </w: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ПМ.02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Организация деятельности коллектива исполнителей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планирования и организации работ производственного поста, участка;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проверки качества выполняемых работ;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оценки экономической эффективности производственной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обеспечения безопасности труда на производственном участке;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планировать работу участка по установленным срокам;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осуществлять руководство работой производственного участка;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своевременно подготавливать производство;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обеспечивать рациональную расстановку рабочих;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контролировать соблюдение технологических процессов;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оперативно выявлять и устранять причины их нарушения;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проверять качество выполненных работ;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осуществлять производственный инструктаж рабочих;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анализировать результаты производственной деятельности участка;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обеспечивать правильность и своевременность оформления первичных документов;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организовывать работу по повышению квалификации рабочих;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положения действующей системы менеджмента качества;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методы нормирования и формы оплаты труда;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управленческого учета;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технико-экономические показатели производственной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порядок разработки и оформления технической документации;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МДК.02.01. Управление коллективом исполнителей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2.1 - 2.3</w:t>
            </w: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ПМ.03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  <w:p w:rsidR="00EC3B20" w:rsidRPr="00544098" w:rsidRDefault="00EC3B20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4482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2988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26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936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1.1 - 1.3,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2.1 - 2.3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8107E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3B20" w:rsidRPr="00544098" w:rsidRDefault="00EC3B20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Таблица 4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Срок получения СПО по ППССЗ базовой подготовки в очной форме обучения составляет 147 недель, в том числе: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5"/>
        <w:gridCol w:w="2280"/>
      </w:tblGrid>
      <w:tr w:rsidR="00544098" w:rsidRPr="00544098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83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4098" w:rsidRPr="00544098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26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4098" w:rsidRPr="00544098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4098" w:rsidRPr="00544098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4098" w:rsidRPr="00544098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4098" w:rsidRPr="00544098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4098" w:rsidRPr="00544098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147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3B20" w:rsidRPr="00544098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0" w:rsidRPr="00544098" w:rsidRDefault="00EC3B20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0" w:rsidRPr="00544098" w:rsidRDefault="00EC3B20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3B20" w:rsidRDefault="00EC3B20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C3B20" w:rsidRDefault="00EC3B20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C3B20" w:rsidRDefault="00EC3B20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C3B20" w:rsidRDefault="00EC3B20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C3B20" w:rsidRDefault="00EC3B20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C3B20" w:rsidRDefault="00EC3B20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C3B20" w:rsidRDefault="00EC3B20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C3B20" w:rsidRDefault="00EC3B20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4098" w:rsidRPr="00544098" w:rsidRDefault="00544098" w:rsidP="00EC3B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Таблица 5</w:t>
      </w:r>
    </w:p>
    <w:p w:rsidR="00544098" w:rsidRPr="00544098" w:rsidRDefault="00544098" w:rsidP="005440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углубленной подготовки</w:t>
      </w:r>
      <w:proofErr w:type="gramEnd"/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5387"/>
        <w:gridCol w:w="1843"/>
        <w:gridCol w:w="1701"/>
        <w:gridCol w:w="2551"/>
        <w:gridCol w:w="3042"/>
      </w:tblGrid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Наименование учебных циклов, разделов, модулей, требования к знаниям, умениям,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практическому</w:t>
            </w:r>
            <w:proofErr w:type="gramEnd"/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37C" w:rsidRDefault="00544098" w:rsidP="005E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Коды </w:t>
            </w:r>
          </w:p>
          <w:p w:rsidR="005E537C" w:rsidRDefault="00544098" w:rsidP="005E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формируемых </w:t>
            </w:r>
          </w:p>
          <w:p w:rsidR="00544098" w:rsidRPr="00544098" w:rsidRDefault="00544098" w:rsidP="005E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компетенций</w:t>
            </w: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4374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2916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учебные циклы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использовать приемы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взаимосвязь общения и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цели, функции, виды и уровни общения;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роли и ролевые ожидания в общении;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виды социальных взаимодействий;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механизмы взаимопонимания в общении;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этические принципы общения;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2.1 - 2.3</w:t>
            </w: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ОГСЭ.04.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2, 3, 6</w:t>
            </w: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EH.00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учебные циклы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решать обыкновенные дифференциальные уравнения;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ЕН.01. Математика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1.1 - 1.3, 2.2</w:t>
            </w: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базовые системы, программные продукты и пакеты прикладных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ЕН.02. Информатика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1.1 - 1.3, 2.1 - 2.3</w:t>
            </w: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3270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Общепрофессиональные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общепрофессиональным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дисциплинам должен: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оформлять проектно-конструкторскую, технологическую и других технических документации в соответствии с действующими нормативными правовыми актами;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выполнять изображения, разрезы и сечения на чертежах;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выполнять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деталирование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сборочного чертежа;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решать графические задачи;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правила построения чертежей и схем;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способы графического представления пространственных образов;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положения конструкторской, технологической документации и нормативных правовых актов;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строительной графики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ОП.01. Инженерная графика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1.1, 1.2, 2.3</w:t>
            </w: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производить расчет на растяжение и сжатие на срез, смятие, кручение и изгиб;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выбирать детали и узлы на основе анализа их свой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>я конкретного применения;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понятия и аксиомы теоретической механики, законы равновесия и перемещения тел;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проектирования деталей и сборочных единиц;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конструирования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ОП.02. Техническая механика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1.1 - 1.3, 2.3</w:t>
            </w: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пользоваться измерительными приборами;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производить проверку электронных и электрических элементов автомобиля;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производить подбор элементов электрических цепей и электронных схем;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методы расчета и измерения основных параметров электрических, магнитных и электронных цепей;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компоненты автомобильных электронных устройств;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методы электрических измерений;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устройство и принцип действия электрических 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ОП.03.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2.3</w:t>
            </w: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выбирать материалы на основе анализа их свой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>я конкретного применения;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выбирать способы соединения материалов;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обрабатывать детали из основных материалов;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строение и свойства машиностроительных материалов;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методы оценки свойств машиностроительных материалов;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области применения материалов;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классификацию и маркировку основных материалов;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методы защиты от коррозии;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способы обработки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ОП.04.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Материаловедение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2.2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2.3</w:t>
            </w: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выполнять метрологическую поверку средств измерений;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проводить испытания и контроль продукции;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применять системы обеспечения качества работ при техническом обслуживании и ремонте автотранспорта;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понятия, термины и определения;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средства метрологии, стандартизации и сертификации;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профессиональные элементы международной и региональной стандартизации;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показатели качества и методы их оценки;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системы и схемы сертификации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ОП.05. Метрология, стандартизация и сертификация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2.2</w:t>
            </w: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пользоваться дорожными знаками и разметкой;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ориентироваться по сигналам регулировщика;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определять очередность проезда различных транспортных средств;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оказывать первую медицинскую помощь пострадавшим в дорожно-транспортных происшествиях;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управлять своим эмоциональным состоянием при движении транспортного средства;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уверенно действовать в нештатных ситуациях;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обеспечивать безопасное размещение и перевозку грузов;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предвидеть возникновение опасностей при движении транспортных средств;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организовывать работу водителя с соблюдением правил безопасности дорожного движения;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причины дорожно-транспортных происшествий;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зависимость дистанции от различных факторов;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дополнительные требования к движению различных транспортных средств и движению в колонне;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особенности перевозки людей и грузов;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влияние алкоголя и наркотиков на трудоспособность водителя и безопасность движения;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ОП.06. Правила безопасности дорожного движения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1.1, 1.2, 2.3</w:t>
            </w: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использовать необходимые нормативные правовые акты;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применять документацию систем качества;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трудового права;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ОП.07. Правовое обеспечение профессиональной деятельности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1.1, 1.2,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2.1 - 2.3,</w:t>
            </w:r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обеспечивать безопасные условия труда в профессиональной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анализировать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травмоопасные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и вредные факторы в профессиональной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использовать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экобиозащитную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технику;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воздействие негативных факторов на человека;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ОП.08. Охрана труда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1.1 - 1.3,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2.1 - 2.3,</w:t>
            </w:r>
          </w:p>
          <w:p w:rsidR="00544098" w:rsidRPr="00544098" w:rsidRDefault="006556DE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544098" w:rsidRPr="00544098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544098" w:rsidRPr="0054409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44098" w:rsidRPr="00544098" w:rsidRDefault="006556DE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544098" w:rsidRPr="00544098">
                <w:rPr>
                  <w:rFonts w:ascii="Arial" w:hAnsi="Arial" w:cs="Arial"/>
                  <w:color w:val="106BBE"/>
                  <w:sz w:val="24"/>
                  <w:szCs w:val="24"/>
                </w:rPr>
                <w:t>4.1 - 4.3</w:t>
              </w:r>
            </w:hyperlink>
          </w:p>
        </w:tc>
      </w:tr>
      <w:tr w:rsidR="00544098" w:rsidRPr="00544098" w:rsidTr="005E537C"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ОП.09. Безопасность жизнедеятельности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1.1 - 1.3,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2.1 - 2.3,</w:t>
            </w:r>
          </w:p>
          <w:p w:rsidR="00544098" w:rsidRPr="00544098" w:rsidRDefault="006556DE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544098" w:rsidRPr="00544098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544098" w:rsidRPr="0054409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44098" w:rsidRPr="00544098" w:rsidRDefault="006556DE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544098" w:rsidRPr="00544098">
                <w:rPr>
                  <w:rFonts w:ascii="Arial" w:hAnsi="Arial" w:cs="Arial"/>
                  <w:color w:val="106BBE"/>
                  <w:sz w:val="24"/>
                  <w:szCs w:val="24"/>
                </w:rPr>
                <w:t>4.1 - 4.3</w:t>
              </w:r>
            </w:hyperlink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ПМ.00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1320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Техническое обслуживание и ремонт автотранспорта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 осуществлении разборки и сборки агрегатов и узлов автомобиля;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 осуществлении технического контроля эксплуатируемого транспорта;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осуществлять технический контроль автотранспорта;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оценивать эффективность производственной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анализировать и оценивать состояние охраны труда на производственном участке;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устройство и основы теории подвижного состава автомобильного транспорта;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базовые схемы включения элементов электрооборудования;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свойства и показатели качества автомобильных эксплуатационных материалов;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правила оформления технической и отчетной документации;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классификацию, основные характеристики и технические параметры автотранспорта;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методы оценки и контроля качества в профессиональной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положения действующих нормативных правовых актов;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организации деятельности организаций и управление ими;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МДК.01.01. Устройство автомобилей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МДК.01.02. Техническое обслуживание и ремонт автотранспорта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1.1 - 1.3</w:t>
            </w: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ПМ.02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Организация деятельности коллектива исполнителей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планирования и организации работ производственного поста, участка;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проверки качества выполняемых работ;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оценки экономической эффективности производственной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обеспечения безопасности труда на производственном участке;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планировать работу участка по установленным срокам;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осуществлять руководство работой производственного участка;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своевременно подготавливать производство;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обеспечивать рациональную расстановку рабочих;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контролировать соблюдение технологических процессов;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оперативно выявлять и устранять причины их нарушения;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проверять качество выполненных работ;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осуществлять производственный инструктаж рабочих;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анализировать результаты производственной деятельности участка;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обеспечивать правильность и своевременность оформления первичных документов;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организовывать работу по повышению квалификации рабочих;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положения действующей системы менеджмента качества;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методы нормирования и формы оплаты труда;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основы управленческого учета;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основные технико-экономические показатели производственной деятельности;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порядок разработки и оформления технической документации;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МДК.02.01. Управление коллективом исполнителей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2.1 - 2.3</w:t>
            </w: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ПМ.03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 сбору нормативных данных в области конструкции транспортных средств;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проведения модернизации транспортных средств;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проведения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тюнинга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автомобилей;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расчета экономических показателей модернизации и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тюнинга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транспортных средств;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проводить контроль технического состояния транспортного средства;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определять остаточный ресурс агрегата, узла транспортного средства;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определять техническую возможность модернизации транспортного средства;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составлять технологическую документацию на модернизацию и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тюнинг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транспортных средств;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определять взаимозаменяемость узлов и агрегатов транспортных средств;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требования к конструкции транспортных средств;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конструктивные особенности обслуживаемых специальных автомобилей;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особенности технического обслуживания и ремонта специальных автомобилей;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типовые схемные решения по модернизации транспортных средств;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особенности технического обслуживания и ремонта модернизированных транспортных средств;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МДК.03.01.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Технологическая документация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МДК.03.02.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Тюнинг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 xml:space="preserve"> автомобилей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6556DE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544098" w:rsidRPr="00544098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3.1 - 3.4</w:t>
              </w:r>
            </w:hyperlink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ПМ.04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Подбор технологического оборудования для производственных целей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 проведении испытаний производственного оборудования;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общения с представителями торговых организаций;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производить сравнительную оценку технологического оборудования;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организовывать обучение рабочих для работы на вновь приобретенном оборудовании;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правила сертификации технологического оборудования;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требования безопасного использования оборудования;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особенности эксплуатации однотипного оборудования;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правила ввода в эксплуатацию 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МДК.04.01.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Технологическое оборудование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6556DE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544098" w:rsidRPr="00544098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4.1 - 4.3</w:t>
              </w:r>
            </w:hyperlink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ПМ.05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6210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4140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1080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ОК 1 - 9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ПК 1.1 - 4.3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EC3B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Таблица 6</w:t>
      </w:r>
    </w:p>
    <w:p w:rsidR="00544098" w:rsidRPr="00544098" w:rsidRDefault="00544098" w:rsidP="00EC3B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57"/>
        <w:gridCol w:w="2550"/>
      </w:tblGrid>
      <w:tr w:rsidR="00544098" w:rsidRPr="00544098"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098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544098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115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4098" w:rsidRPr="00544098"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4098" w:rsidRPr="00544098"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098" w:rsidRPr="00544098"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4098" w:rsidRPr="00544098"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4098" w:rsidRPr="00544098"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4098" w:rsidRPr="00544098"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33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4098" w:rsidRPr="00544098"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199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38" w:name="sub_700"/>
      <w:r w:rsidRPr="00544098">
        <w:rPr>
          <w:rFonts w:ascii="Arial" w:hAnsi="Arial" w:cs="Arial"/>
          <w:b/>
          <w:bCs/>
          <w:color w:val="26282F"/>
          <w:sz w:val="24"/>
          <w:szCs w:val="24"/>
        </w:rPr>
        <w:t xml:space="preserve">VII. Требования к условиям </w:t>
      </w:r>
      <w:proofErr w:type="gramStart"/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bookmarkEnd w:id="238"/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544098">
        <w:rPr>
          <w:rFonts w:ascii="Arial" w:hAnsi="Arial" w:cs="Arial"/>
          <w:sz w:val="24"/>
          <w:szCs w:val="24"/>
        </w:rPr>
        <w:t>соответствующей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примерной ППССЗ.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544098">
        <w:rPr>
          <w:rFonts w:ascii="Arial" w:hAnsi="Arial" w:cs="Arial"/>
          <w:sz w:val="24"/>
          <w:szCs w:val="24"/>
        </w:rPr>
        <w:t>обучающийся</w:t>
      </w:r>
      <w:proofErr w:type="gramEnd"/>
      <w:r w:rsidRPr="00544098">
        <w:rPr>
          <w:rFonts w:ascii="Arial" w:hAnsi="Arial" w:cs="Arial"/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При формировании ППССЗ образовательная организация: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имеет право определять для освоения </w:t>
      </w:r>
      <w:proofErr w:type="gramStart"/>
      <w:r w:rsidRPr="00544098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sub_1100" w:history="1">
        <w:r w:rsidRPr="00544098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544098">
        <w:rPr>
          <w:rFonts w:ascii="Arial" w:hAnsi="Arial" w:cs="Arial"/>
          <w:sz w:val="24"/>
          <w:szCs w:val="24"/>
        </w:rPr>
        <w:t xml:space="preserve"> к настоящему ФГОС СПО;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44098">
        <w:rPr>
          <w:rFonts w:ascii="Arial" w:hAnsi="Arial" w:cs="Arial"/>
          <w:sz w:val="24"/>
          <w:szCs w:val="24"/>
        </w:rPr>
        <w:t>обязана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44098">
        <w:rPr>
          <w:rFonts w:ascii="Arial" w:hAnsi="Arial" w:cs="Arial"/>
          <w:sz w:val="24"/>
          <w:szCs w:val="24"/>
        </w:rPr>
        <w:t>обязана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44098">
        <w:rPr>
          <w:rFonts w:ascii="Arial" w:hAnsi="Arial" w:cs="Arial"/>
          <w:sz w:val="24"/>
          <w:szCs w:val="24"/>
        </w:rPr>
        <w:t>обязана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обязана обеспечить </w:t>
      </w:r>
      <w:proofErr w:type="gramStart"/>
      <w:r w:rsidRPr="00544098">
        <w:rPr>
          <w:rFonts w:ascii="Arial" w:hAnsi="Arial" w:cs="Arial"/>
          <w:sz w:val="24"/>
          <w:szCs w:val="24"/>
        </w:rPr>
        <w:t>обучающимся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44098">
        <w:rPr>
          <w:rFonts w:ascii="Arial" w:hAnsi="Arial" w:cs="Arial"/>
          <w:sz w:val="24"/>
          <w:szCs w:val="24"/>
        </w:rPr>
        <w:t xml:space="preserve">обязана сформировать </w:t>
      </w:r>
      <w:proofErr w:type="spellStart"/>
      <w:r w:rsidRPr="00544098">
        <w:rPr>
          <w:rFonts w:ascii="Arial" w:hAnsi="Arial" w:cs="Arial"/>
          <w:sz w:val="24"/>
          <w:szCs w:val="24"/>
        </w:rPr>
        <w:t>социокультурную</w:t>
      </w:r>
      <w:proofErr w:type="spellEnd"/>
      <w:r w:rsidRPr="00544098">
        <w:rPr>
          <w:rFonts w:ascii="Arial" w:hAnsi="Arial" w:cs="Arial"/>
          <w:sz w:val="24"/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должна предусматривать в целях реализации </w:t>
      </w:r>
      <w:proofErr w:type="spellStart"/>
      <w:r w:rsidRPr="00544098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544098">
        <w:rPr>
          <w:rFonts w:ascii="Arial" w:hAnsi="Arial" w:cs="Arial"/>
          <w:sz w:val="24"/>
          <w:szCs w:val="24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7.2. При реализации ППССЗ обучающиеся имеют академические права и обязанности в соответствии с </w:t>
      </w:r>
      <w:hyperlink r:id="rId57" w:history="1">
        <w:r w:rsidRPr="00544098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544098">
        <w:rPr>
          <w:rFonts w:ascii="Arial" w:hAnsi="Arial" w:cs="Arial"/>
          <w:sz w:val="24"/>
          <w:szCs w:val="24"/>
        </w:rPr>
        <w:t xml:space="preserve"> от 29 декабря 2012 г. N 273-ФЗ "Об образовании в Российской Федерации"</w:t>
      </w:r>
      <w:hyperlink w:anchor="sub_991" w:history="1">
        <w:r w:rsidRPr="00544098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544098">
        <w:rPr>
          <w:rFonts w:ascii="Arial" w:hAnsi="Arial" w:cs="Arial"/>
          <w:sz w:val="24"/>
          <w:szCs w:val="24"/>
        </w:rPr>
        <w:t>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7.3. </w:t>
      </w:r>
      <w:proofErr w:type="gramStart"/>
      <w:r w:rsidRPr="00544098">
        <w:rPr>
          <w:rFonts w:ascii="Arial" w:hAnsi="Arial" w:cs="Arial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  <w:proofErr w:type="gramEnd"/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7.5. Максимальный объем аудиторной учебной нагрузки в </w:t>
      </w:r>
      <w:proofErr w:type="spellStart"/>
      <w:r w:rsidRPr="00544098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544098">
        <w:rPr>
          <w:rFonts w:ascii="Arial" w:hAnsi="Arial" w:cs="Arial"/>
          <w:sz w:val="24"/>
          <w:szCs w:val="24"/>
        </w:rPr>
        <w:t xml:space="preserve"> форме обучения составляет 16 академических часов в неделю.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544098">
        <w:rPr>
          <w:rFonts w:ascii="Arial" w:hAnsi="Arial" w:cs="Arial"/>
          <w:sz w:val="24"/>
          <w:szCs w:val="24"/>
        </w:rPr>
        <w:t>реализуемая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3"/>
        <w:gridCol w:w="2461"/>
      </w:tblGrid>
      <w:tr w:rsidR="00544098" w:rsidRPr="00544098"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теоретическое обучение</w:t>
            </w:r>
          </w:p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(при обязательной учебной нагрузке 36 часов в неделю)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39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4098" w:rsidRPr="00544098"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4098" w:rsidRPr="00544098"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 xml:space="preserve">11 </w:t>
            </w:r>
            <w:proofErr w:type="spellStart"/>
            <w:r w:rsidRPr="00544098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5440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7.12. </w:t>
      </w:r>
      <w:proofErr w:type="gramStart"/>
      <w:r w:rsidRPr="00544098">
        <w:rPr>
          <w:rFonts w:ascii="Arial" w:hAnsi="Arial" w:cs="Arial"/>
          <w:sz w:val="24"/>
          <w:szCs w:val="24"/>
        </w:rPr>
        <w:t xml:space="preserve">Консультации для обучающихся по очной и </w:t>
      </w:r>
      <w:proofErr w:type="spellStart"/>
      <w:r w:rsidRPr="00544098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544098">
        <w:rPr>
          <w:rFonts w:ascii="Arial" w:hAnsi="Arial" w:cs="Arial"/>
          <w:sz w:val="24"/>
          <w:szCs w:val="24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7.13. В период обучения с юношами проводятся учебные сборы</w:t>
      </w:r>
      <w:hyperlink w:anchor="sub_992" w:history="1">
        <w:r w:rsidRPr="00544098">
          <w:rPr>
            <w:rFonts w:ascii="Arial" w:hAnsi="Arial" w:cs="Arial"/>
            <w:color w:val="106BBE"/>
            <w:sz w:val="24"/>
            <w:szCs w:val="24"/>
          </w:rPr>
          <w:t>**</w:t>
        </w:r>
      </w:hyperlink>
      <w:r w:rsidRPr="00544098">
        <w:rPr>
          <w:rFonts w:ascii="Arial" w:hAnsi="Arial" w:cs="Arial"/>
          <w:sz w:val="24"/>
          <w:szCs w:val="24"/>
        </w:rPr>
        <w:t>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544098">
        <w:rPr>
          <w:rFonts w:ascii="Arial" w:hAnsi="Arial" w:cs="Arial"/>
          <w:sz w:val="24"/>
          <w:szCs w:val="24"/>
        </w:rPr>
        <w:t>так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и рассредоточено, чередуясь с теоретическими занятиями в рамках профессиональных модулей.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544098">
        <w:rPr>
          <w:rFonts w:ascii="Arial" w:hAnsi="Arial" w:cs="Arial"/>
          <w:sz w:val="24"/>
          <w:szCs w:val="24"/>
        </w:rPr>
        <w:t>подготовки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обучающиеся должны быть обеспечены доступом к сети Интернет.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44098">
        <w:rPr>
          <w:rFonts w:ascii="Arial" w:hAnsi="Arial" w:cs="Arial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7.17. </w:t>
      </w:r>
      <w:proofErr w:type="gramStart"/>
      <w:r w:rsidRPr="00544098">
        <w:rPr>
          <w:rFonts w:ascii="Arial" w:hAnsi="Arial" w:cs="Arial"/>
          <w:sz w:val="24"/>
          <w:szCs w:val="24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58" w:history="1">
        <w:r w:rsidRPr="00544098">
          <w:rPr>
            <w:rFonts w:ascii="Arial" w:hAnsi="Arial" w:cs="Arial"/>
            <w:color w:val="106BBE"/>
            <w:sz w:val="24"/>
            <w:szCs w:val="24"/>
          </w:rPr>
          <w:t>частью 4 статьи 68</w:t>
        </w:r>
      </w:hyperlink>
      <w:r w:rsidRPr="00544098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</w:t>
      </w:r>
      <w:hyperlink w:anchor="sub_991" w:history="1">
        <w:r w:rsidRPr="00544098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544098">
        <w:rPr>
          <w:rFonts w:ascii="Arial" w:hAnsi="Arial" w:cs="Arial"/>
          <w:sz w:val="24"/>
          <w:szCs w:val="24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сфере образования для данного уровня.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7.18. </w:t>
      </w:r>
      <w:proofErr w:type="gramStart"/>
      <w:r w:rsidRPr="00544098">
        <w:rPr>
          <w:rFonts w:ascii="Arial" w:hAnsi="Arial" w:cs="Arial"/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EC3B20" w:rsidRDefault="00544098" w:rsidP="00EC3B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39" w:name="sub_7180"/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544098">
        <w:rPr>
          <w:rFonts w:ascii="Arial" w:hAnsi="Arial" w:cs="Arial"/>
          <w:b/>
          <w:bCs/>
          <w:color w:val="26282F"/>
          <w:sz w:val="24"/>
          <w:szCs w:val="24"/>
        </w:rPr>
        <w:br/>
        <w:t>кабинетов, лабораторий, мастерских и других помещений</w:t>
      </w:r>
      <w:bookmarkEnd w:id="239"/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Кабинеты: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социально-экономических дисциплин;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иностранного языка;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математики;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информатики;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инженерной графики;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правил безопасности дорожного движения;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устройства автомобилей;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безопасности жизнедеятельности и охраны труда;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технического обслуживания и ремонта автомобилей;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технической механики;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методический.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Лаборатории: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электротехники и электроники;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материаловедения;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метрологии, стандартизации и сертификации;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двигателей внутреннего сгорания;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электрооборудования автомобилей;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автомобильных эксплуатационных материалов;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технического обслуживания автомобилей;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ремонта автомобилей;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технических средств обучения.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Мастерские: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слесарные;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токарно-механические;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кузнечно-сварочные;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демонтажно-монтажные.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Спортивный комплекс: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спортивный зал;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открытый стадион широкого профиля с элементами полосы препятствий;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Залы: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библиотека, читальный зал с выходом в сеть Интернет;</w:t>
      </w:r>
    </w:p>
    <w:p w:rsidR="00544098" w:rsidRPr="00544098" w:rsidRDefault="00544098" w:rsidP="00154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актовый зал.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Реализация ППССЗ должна обеспечивать: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выполнение </w:t>
      </w:r>
      <w:proofErr w:type="gramStart"/>
      <w:r w:rsidRPr="00544098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154031" w:rsidRDefault="00544098" w:rsidP="0015403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40" w:name="sub_800"/>
      <w:r w:rsidRPr="00544098">
        <w:rPr>
          <w:rFonts w:ascii="Arial" w:hAnsi="Arial" w:cs="Arial"/>
          <w:b/>
          <w:bCs/>
          <w:color w:val="26282F"/>
          <w:sz w:val="24"/>
          <w:szCs w:val="24"/>
        </w:rPr>
        <w:t xml:space="preserve">VIII. Оценка </w:t>
      </w:r>
      <w:proofErr w:type="gramStart"/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качества освоения программы подготовки специалистов среднего звена</w:t>
      </w:r>
      <w:bookmarkEnd w:id="240"/>
      <w:proofErr w:type="gramEnd"/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544098">
        <w:rPr>
          <w:rFonts w:ascii="Arial" w:hAnsi="Arial" w:cs="Arial"/>
          <w:sz w:val="24"/>
          <w:szCs w:val="24"/>
        </w:rPr>
        <w:t>промежуточную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и государственную итоговую аттестации обучающихся.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Фонды оценочных сре</w:t>
      </w:r>
      <w:proofErr w:type="gramStart"/>
      <w:r w:rsidRPr="00544098">
        <w:rPr>
          <w:rFonts w:ascii="Arial" w:hAnsi="Arial" w:cs="Arial"/>
          <w:sz w:val="24"/>
          <w:szCs w:val="24"/>
        </w:rPr>
        <w:t>дств дл</w:t>
      </w:r>
      <w:proofErr w:type="gramEnd"/>
      <w:r w:rsidRPr="00544098">
        <w:rPr>
          <w:rFonts w:ascii="Arial" w:hAnsi="Arial" w:cs="Arial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оценка уровня освоения дисциплин;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оценка компетенций обучающихся.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59" w:history="1">
        <w:r w:rsidRPr="00544098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544098">
        <w:rPr>
          <w:rFonts w:ascii="Arial" w:hAnsi="Arial" w:cs="Arial"/>
          <w:sz w:val="24"/>
          <w:szCs w:val="24"/>
        </w:rPr>
        <w:t xml:space="preserve"> проведения государственной итоговой аттестации по соответствующим образовательным программам</w:t>
      </w:r>
      <w:hyperlink w:anchor="sub_993" w:history="1">
        <w:r w:rsidRPr="00544098">
          <w:rPr>
            <w:rFonts w:ascii="Arial" w:hAnsi="Arial" w:cs="Arial"/>
            <w:color w:val="106BBE"/>
            <w:sz w:val="24"/>
            <w:szCs w:val="24"/>
          </w:rPr>
          <w:t>***</w:t>
        </w:r>
      </w:hyperlink>
      <w:r w:rsidRPr="00544098">
        <w:rPr>
          <w:rFonts w:ascii="Arial" w:hAnsi="Arial" w:cs="Arial"/>
          <w:sz w:val="24"/>
          <w:szCs w:val="24"/>
        </w:rPr>
        <w:t>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098">
        <w:rPr>
          <w:rFonts w:ascii="Courier New" w:hAnsi="Courier New" w:cs="Courier New"/>
        </w:rPr>
        <w:t>______________________________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1" w:name="sub_991"/>
      <w:r w:rsidRPr="00544098">
        <w:rPr>
          <w:rFonts w:ascii="Arial" w:hAnsi="Arial" w:cs="Arial"/>
          <w:sz w:val="24"/>
          <w:szCs w:val="24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2" w:name="sub_992"/>
      <w:bookmarkEnd w:id="241"/>
      <w:proofErr w:type="gramStart"/>
      <w:r w:rsidRPr="00544098">
        <w:rPr>
          <w:rFonts w:ascii="Arial" w:hAnsi="Arial" w:cs="Arial"/>
          <w:sz w:val="24"/>
          <w:szCs w:val="24"/>
        </w:rPr>
        <w:t xml:space="preserve">** </w:t>
      </w:r>
      <w:hyperlink r:id="rId60" w:history="1">
        <w:r w:rsidRPr="00544098">
          <w:rPr>
            <w:rFonts w:ascii="Arial" w:hAnsi="Arial" w:cs="Arial"/>
            <w:color w:val="106BBE"/>
            <w:sz w:val="24"/>
            <w:szCs w:val="24"/>
          </w:rPr>
          <w:t>Пункт 1 статьи 13</w:t>
        </w:r>
      </w:hyperlink>
      <w:r w:rsidRPr="00544098">
        <w:rPr>
          <w:rFonts w:ascii="Arial" w:hAnsi="Arial" w:cs="Arial"/>
          <w:sz w:val="24"/>
          <w:szCs w:val="24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4098">
        <w:rPr>
          <w:rFonts w:ascii="Arial" w:hAnsi="Arial" w:cs="Arial"/>
          <w:sz w:val="24"/>
          <w:szCs w:val="24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4098">
        <w:rPr>
          <w:rFonts w:ascii="Arial" w:hAnsi="Arial" w:cs="Arial"/>
          <w:sz w:val="24"/>
          <w:szCs w:val="24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4098">
        <w:rPr>
          <w:rFonts w:ascii="Arial" w:hAnsi="Arial" w:cs="Arial"/>
          <w:sz w:val="24"/>
          <w:szCs w:val="24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544098">
        <w:rPr>
          <w:rFonts w:ascii="Arial" w:hAnsi="Arial" w:cs="Arial"/>
          <w:sz w:val="24"/>
          <w:szCs w:val="24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544098">
        <w:rPr>
          <w:rFonts w:ascii="Arial" w:hAnsi="Arial" w:cs="Arial"/>
          <w:sz w:val="24"/>
          <w:szCs w:val="24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3" w:name="sub_993"/>
      <w:bookmarkEnd w:id="242"/>
      <w:proofErr w:type="gramStart"/>
      <w:r w:rsidRPr="00544098">
        <w:rPr>
          <w:rFonts w:ascii="Arial" w:hAnsi="Arial" w:cs="Arial"/>
          <w:sz w:val="24"/>
          <w:szCs w:val="24"/>
        </w:rPr>
        <w:t xml:space="preserve">*** </w:t>
      </w:r>
      <w:hyperlink r:id="rId61" w:history="1">
        <w:r w:rsidRPr="00544098">
          <w:rPr>
            <w:rFonts w:ascii="Arial" w:hAnsi="Arial" w:cs="Arial"/>
            <w:color w:val="106BBE"/>
            <w:sz w:val="24"/>
            <w:szCs w:val="24"/>
          </w:rPr>
          <w:t>Часть 6 статьи 59</w:t>
        </w:r>
      </w:hyperlink>
      <w:r w:rsidRPr="00544098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bookmarkEnd w:id="243"/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54409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544098">
          <w:rPr>
            <w:rFonts w:ascii="Arial" w:hAnsi="Arial" w:cs="Arial"/>
            <w:color w:val="106BBE"/>
            <w:sz w:val="24"/>
            <w:szCs w:val="24"/>
          </w:rPr>
          <w:t>ФГОС СПО</w:t>
        </w:r>
      </w:hyperlink>
      <w:r w:rsidRPr="00544098">
        <w:rPr>
          <w:rFonts w:ascii="Arial" w:hAnsi="Arial" w:cs="Arial"/>
          <w:b/>
          <w:bCs/>
          <w:color w:val="26282F"/>
          <w:sz w:val="24"/>
          <w:szCs w:val="24"/>
        </w:rPr>
        <w:t xml:space="preserve"> по специальности</w:t>
      </w:r>
      <w:r w:rsidRPr="00544098">
        <w:rPr>
          <w:rFonts w:ascii="Arial" w:hAnsi="Arial" w:cs="Arial"/>
          <w:b/>
          <w:bCs/>
          <w:color w:val="26282F"/>
          <w:sz w:val="24"/>
          <w:szCs w:val="24"/>
        </w:rPr>
        <w:br/>
        <w:t>23.02.03 Техническое обслуживание</w:t>
      </w:r>
      <w:r w:rsidRPr="00544098">
        <w:rPr>
          <w:rFonts w:ascii="Arial" w:hAnsi="Arial" w:cs="Arial"/>
          <w:b/>
          <w:bCs/>
          <w:color w:val="26282F"/>
          <w:sz w:val="24"/>
          <w:szCs w:val="24"/>
        </w:rPr>
        <w:br/>
        <w:t>и ремонт автомобильного транспорта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Pr="00544098" w:rsidRDefault="00544098" w:rsidP="005440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44098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544098">
        <w:rPr>
          <w:rFonts w:ascii="Arial" w:hAnsi="Arial" w:cs="Arial"/>
          <w:b/>
          <w:bCs/>
          <w:color w:val="26282F"/>
          <w:sz w:val="24"/>
          <w:szCs w:val="24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3"/>
        <w:gridCol w:w="6019"/>
      </w:tblGrid>
      <w:tr w:rsidR="00544098" w:rsidRPr="00544098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62" w:history="1">
              <w:r w:rsidRPr="00544098">
                <w:rPr>
                  <w:rFonts w:ascii="Arial" w:hAnsi="Arial" w:cs="Arial"/>
                  <w:color w:val="106BBE"/>
                  <w:sz w:val="24"/>
                  <w:szCs w:val="24"/>
                </w:rPr>
                <w:t>ОК 016-94</w:t>
              </w:r>
            </w:hyperlink>
            <w:r w:rsidRPr="005440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544098" w:rsidRPr="00544098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44098" w:rsidRPr="00544098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11442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Водитель автомобиля</w:t>
            </w:r>
          </w:p>
        </w:tc>
      </w:tr>
      <w:tr w:rsidR="00544098" w:rsidRPr="00544098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18511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98" w:rsidRPr="00544098" w:rsidRDefault="00544098" w:rsidP="0054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098">
              <w:rPr>
                <w:rFonts w:ascii="Arial" w:hAnsi="Arial" w:cs="Arial"/>
                <w:sz w:val="24"/>
                <w:szCs w:val="24"/>
              </w:rPr>
              <w:t>Слесарь по ремонту автомобилей</w:t>
            </w:r>
          </w:p>
        </w:tc>
      </w:tr>
    </w:tbl>
    <w:p w:rsidR="00544098" w:rsidRPr="00544098" w:rsidRDefault="00544098" w:rsidP="00544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098" w:rsidRDefault="00544098"/>
    <w:p w:rsidR="00544098" w:rsidRDefault="00544098"/>
    <w:p w:rsidR="00544098" w:rsidRDefault="00544098"/>
    <w:p w:rsidR="00544098" w:rsidRDefault="00544098"/>
    <w:p w:rsidR="00544098" w:rsidRDefault="00544098"/>
    <w:p w:rsidR="00544098" w:rsidRDefault="00544098"/>
    <w:p w:rsidR="00544098" w:rsidRDefault="00544098"/>
    <w:p w:rsidR="00154031" w:rsidRDefault="00154031"/>
    <w:p w:rsidR="00154031" w:rsidRDefault="00154031"/>
    <w:p w:rsidR="00154031" w:rsidRDefault="00154031"/>
    <w:p w:rsidR="00154031" w:rsidRDefault="00154031"/>
    <w:p w:rsidR="00154031" w:rsidRDefault="00154031"/>
    <w:p w:rsidR="00154031" w:rsidRDefault="00154031"/>
    <w:p w:rsidR="00C37273" w:rsidRPr="00C37273" w:rsidRDefault="00C37273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образования и науки РФ от 12 мая 2014 г. N 508</w:t>
      </w:r>
      <w:r w:rsidRPr="00C37273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 xml:space="preserve">В соответствии с </w:t>
      </w:r>
      <w:hyperlink r:id="rId63" w:history="1">
        <w:r w:rsidRPr="00C37273">
          <w:rPr>
            <w:rFonts w:ascii="Arial" w:hAnsi="Arial" w:cs="Arial"/>
            <w:color w:val="106BBE"/>
            <w:sz w:val="24"/>
            <w:szCs w:val="24"/>
          </w:rPr>
          <w:t>подпунктом 5.2.41</w:t>
        </w:r>
      </w:hyperlink>
      <w:r w:rsidRPr="00C37273">
        <w:rPr>
          <w:rFonts w:ascii="Arial" w:hAnsi="Arial" w:cs="Arial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64" w:history="1">
        <w:r w:rsidRPr="00C37273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C37273">
        <w:rPr>
          <w:rFonts w:ascii="Arial" w:hAnsi="Arial" w:cs="Arial"/>
          <w:sz w:val="24"/>
          <w:szCs w:val="24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</w:t>
      </w:r>
      <w:proofErr w:type="gramStart"/>
      <w:r w:rsidRPr="00C37273">
        <w:rPr>
          <w:rFonts w:ascii="Arial" w:hAnsi="Arial" w:cs="Arial"/>
          <w:sz w:val="24"/>
          <w:szCs w:val="24"/>
        </w:rPr>
        <w:t xml:space="preserve">N 6, ст. 582), </w:t>
      </w:r>
      <w:hyperlink r:id="rId65" w:history="1">
        <w:r w:rsidRPr="00C37273">
          <w:rPr>
            <w:rFonts w:ascii="Arial" w:hAnsi="Arial" w:cs="Arial"/>
            <w:color w:val="106BBE"/>
            <w:sz w:val="24"/>
            <w:szCs w:val="24"/>
          </w:rPr>
          <w:t>пунктом 17</w:t>
        </w:r>
      </w:hyperlink>
      <w:r w:rsidRPr="00C37273">
        <w:rPr>
          <w:rFonts w:ascii="Arial" w:hAnsi="Arial" w:cs="Arial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66" w:history="1">
        <w:r w:rsidRPr="00C37273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C37273">
        <w:rPr>
          <w:rFonts w:ascii="Arial" w:hAnsi="Arial" w:cs="Arial"/>
          <w:sz w:val="24"/>
          <w:szCs w:val="24"/>
        </w:rP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  <w:proofErr w:type="gramEnd"/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C37273">
          <w:rPr>
            <w:rFonts w:ascii="Arial" w:hAnsi="Arial" w:cs="Arial"/>
            <w:color w:val="106BBE"/>
            <w:sz w:val="24"/>
            <w:szCs w:val="24"/>
          </w:rPr>
          <w:t>федеральный государственный образовательный стандарт</w:t>
        </w:r>
      </w:hyperlink>
      <w:r w:rsidRPr="00C37273">
        <w:rPr>
          <w:rFonts w:ascii="Arial" w:hAnsi="Arial" w:cs="Arial"/>
          <w:sz w:val="24"/>
          <w:szCs w:val="24"/>
        </w:rPr>
        <w:t xml:space="preserve"> среднего профессионального образования по специальности </w:t>
      </w:r>
      <w:hyperlink r:id="rId67" w:history="1">
        <w:r w:rsidRPr="00C37273">
          <w:rPr>
            <w:rFonts w:ascii="Arial" w:hAnsi="Arial" w:cs="Arial"/>
            <w:color w:val="106BBE"/>
            <w:sz w:val="24"/>
            <w:szCs w:val="24"/>
          </w:rPr>
          <w:t>40.02.01</w:t>
        </w:r>
      </w:hyperlink>
      <w:r w:rsidRPr="00C37273">
        <w:rPr>
          <w:rFonts w:ascii="Arial" w:hAnsi="Arial" w:cs="Arial"/>
          <w:sz w:val="24"/>
          <w:szCs w:val="24"/>
        </w:rPr>
        <w:t xml:space="preserve"> Право и организация социального обеспечения.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68" w:history="1">
        <w:r w:rsidRPr="00C37273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C37273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13 июля 2010 г. N 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 18360).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3. Настоящий приказ вступает в силу с 1 сентября 2014 года.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37273" w:rsidRPr="00C3727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Д.В. Ливанов</w:t>
            </w:r>
          </w:p>
        </w:tc>
      </w:tr>
    </w:tbl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Зарегистрировано в Минюсте РФ 29 июля 2014 г.</w:t>
      </w:r>
      <w:r w:rsidRPr="00C37273">
        <w:rPr>
          <w:rFonts w:ascii="Arial" w:hAnsi="Arial" w:cs="Arial"/>
          <w:sz w:val="24"/>
          <w:szCs w:val="24"/>
        </w:rPr>
        <w:br/>
        <w:t>Регистрационный N 33324</w:t>
      </w:r>
    </w:p>
    <w:p w:rsid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4031" w:rsidRDefault="00154031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4031" w:rsidRDefault="00154031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4031" w:rsidRDefault="00154031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4031" w:rsidRDefault="00154031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4031" w:rsidRDefault="00154031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4031" w:rsidRDefault="00154031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4031" w:rsidRDefault="00154031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4031" w:rsidRPr="00C37273" w:rsidRDefault="00154031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4031" w:rsidRPr="00C37273" w:rsidRDefault="00C37273" w:rsidP="0015403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p w:rsidR="00C37273" w:rsidRPr="00C37273" w:rsidRDefault="00C37273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Федеральный государственный образовательный стандарт</w:t>
      </w:r>
      <w:r w:rsidRPr="00C3727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среднего профессионального образования</w:t>
      </w:r>
      <w:r w:rsidRPr="00C3727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по специальности 40.02.01 Право и организация социального обеспечения</w:t>
      </w:r>
      <w:r w:rsidRPr="00C3727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C37273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C37273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12 мая 2014 г. N 508)</w:t>
      </w:r>
    </w:p>
    <w:p w:rsidR="00C37273" w:rsidRPr="00C37273" w:rsidRDefault="00C37273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I. Область применения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4" w:name="sub_1011"/>
      <w:r w:rsidRPr="00C3727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37273">
        <w:rPr>
          <w:rFonts w:ascii="Arial" w:hAnsi="Arial" w:cs="Arial"/>
          <w:sz w:val="24"/>
          <w:szCs w:val="24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69" w:history="1">
        <w:r w:rsidRPr="00C37273">
          <w:rPr>
            <w:rFonts w:ascii="Arial" w:hAnsi="Arial" w:cs="Arial"/>
            <w:color w:val="106BBE"/>
            <w:sz w:val="24"/>
            <w:szCs w:val="24"/>
          </w:rPr>
          <w:t>40.02.01</w:t>
        </w:r>
      </w:hyperlink>
      <w:r w:rsidRPr="00C37273">
        <w:rPr>
          <w:rFonts w:ascii="Arial" w:hAnsi="Arial" w:cs="Arial"/>
          <w:sz w:val="24"/>
          <w:szCs w:val="24"/>
        </w:rPr>
        <w:t xml:space="preserve">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5" w:name="sub_1012"/>
      <w:bookmarkEnd w:id="244"/>
      <w:r w:rsidRPr="00C37273">
        <w:rPr>
          <w:rFonts w:ascii="Arial" w:hAnsi="Arial" w:cs="Arial"/>
          <w:sz w:val="24"/>
          <w:szCs w:val="24"/>
        </w:rPr>
        <w:t xml:space="preserve">1.2. Право на реализацию программы подготовки специалистов среднего звена по специальности </w:t>
      </w:r>
      <w:hyperlink r:id="rId70" w:history="1">
        <w:r w:rsidRPr="00C37273">
          <w:rPr>
            <w:rFonts w:ascii="Arial" w:hAnsi="Arial" w:cs="Arial"/>
            <w:color w:val="106BBE"/>
            <w:sz w:val="24"/>
            <w:szCs w:val="24"/>
          </w:rPr>
          <w:t>40.02.01</w:t>
        </w:r>
      </w:hyperlink>
      <w:r w:rsidRPr="00C37273">
        <w:rPr>
          <w:rFonts w:ascii="Arial" w:hAnsi="Arial" w:cs="Arial"/>
          <w:sz w:val="24"/>
          <w:szCs w:val="24"/>
        </w:rPr>
        <w:t xml:space="preserve">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245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 xml:space="preserve">Возможна сетевая форма </w:t>
      </w:r>
      <w:proofErr w:type="gramStart"/>
      <w:r w:rsidRPr="00C37273">
        <w:rPr>
          <w:rFonts w:ascii="Arial" w:hAnsi="Arial" w:cs="Arial"/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II. Используемые сокращения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В настоящем стандарте используются следующие сокращения: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СПО</w:t>
      </w:r>
      <w:r w:rsidRPr="00C37273">
        <w:rPr>
          <w:rFonts w:ascii="Arial" w:hAnsi="Arial" w:cs="Arial"/>
          <w:sz w:val="24"/>
          <w:szCs w:val="24"/>
        </w:rPr>
        <w:t xml:space="preserve"> - среднее профессиональное образование;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ФГОС СПО</w:t>
      </w:r>
      <w:r w:rsidRPr="00C37273">
        <w:rPr>
          <w:rFonts w:ascii="Arial" w:hAnsi="Arial" w:cs="Arial"/>
          <w:sz w:val="24"/>
          <w:szCs w:val="24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ППССЗ</w:t>
      </w:r>
      <w:r w:rsidRPr="00C37273">
        <w:rPr>
          <w:rFonts w:ascii="Arial" w:hAnsi="Arial" w:cs="Arial"/>
          <w:sz w:val="24"/>
          <w:szCs w:val="24"/>
        </w:rPr>
        <w:t xml:space="preserve"> - программа подготовки специалистов среднего звена;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ОК</w:t>
      </w:r>
      <w:r w:rsidRPr="00C37273">
        <w:rPr>
          <w:rFonts w:ascii="Arial" w:hAnsi="Arial" w:cs="Arial"/>
          <w:sz w:val="24"/>
          <w:szCs w:val="24"/>
        </w:rPr>
        <w:t xml:space="preserve"> - общая компетенция;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ПК</w:t>
      </w:r>
      <w:r w:rsidRPr="00C37273">
        <w:rPr>
          <w:rFonts w:ascii="Arial" w:hAnsi="Arial" w:cs="Arial"/>
          <w:sz w:val="24"/>
          <w:szCs w:val="24"/>
        </w:rPr>
        <w:t xml:space="preserve"> - профессиональная компетенция;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ПМ</w:t>
      </w:r>
      <w:r w:rsidRPr="00C37273">
        <w:rPr>
          <w:rFonts w:ascii="Arial" w:hAnsi="Arial" w:cs="Arial"/>
          <w:sz w:val="24"/>
          <w:szCs w:val="24"/>
        </w:rPr>
        <w:t xml:space="preserve"> - профессиональный модуль;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МДК</w:t>
      </w:r>
      <w:r w:rsidRPr="00C37273">
        <w:rPr>
          <w:rFonts w:ascii="Arial" w:hAnsi="Arial" w:cs="Arial"/>
          <w:sz w:val="24"/>
          <w:szCs w:val="24"/>
        </w:rPr>
        <w:t xml:space="preserve"> - междисциплинарный курс.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III. Характеристика подготовки по специальности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6" w:name="sub_1031"/>
      <w:r w:rsidRPr="00C37273">
        <w:rPr>
          <w:rFonts w:ascii="Arial" w:hAnsi="Arial" w:cs="Arial"/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7" w:name="sub_1032"/>
      <w:bookmarkEnd w:id="246"/>
      <w:r w:rsidRPr="00C37273">
        <w:rPr>
          <w:rFonts w:ascii="Arial" w:hAnsi="Arial" w:cs="Arial"/>
          <w:sz w:val="24"/>
          <w:szCs w:val="24"/>
        </w:rPr>
        <w:t xml:space="preserve">3.2. Сроки получения СПО по специальности </w:t>
      </w:r>
      <w:hyperlink r:id="rId71" w:history="1">
        <w:r w:rsidRPr="00C37273">
          <w:rPr>
            <w:rFonts w:ascii="Arial" w:hAnsi="Arial" w:cs="Arial"/>
            <w:color w:val="106BBE"/>
            <w:sz w:val="24"/>
            <w:szCs w:val="24"/>
          </w:rPr>
          <w:t>40.02.01</w:t>
        </w:r>
      </w:hyperlink>
      <w:r w:rsidRPr="00C37273">
        <w:rPr>
          <w:rFonts w:ascii="Arial" w:hAnsi="Arial" w:cs="Arial"/>
          <w:sz w:val="24"/>
          <w:szCs w:val="24"/>
        </w:rPr>
        <w:t xml:space="preserve"> Право и организация социального обеспечения базовой подготовки в очной форме обучения и присваиваемая квалификация приводятся в </w:t>
      </w:r>
      <w:hyperlink w:anchor="sub_551" w:history="1">
        <w:r w:rsidRPr="00C37273">
          <w:rPr>
            <w:rFonts w:ascii="Arial" w:hAnsi="Arial" w:cs="Arial"/>
            <w:color w:val="106BBE"/>
            <w:sz w:val="24"/>
            <w:szCs w:val="24"/>
          </w:rPr>
          <w:t>Таблице 1</w:t>
        </w:r>
      </w:hyperlink>
      <w:r w:rsidRPr="00C37273">
        <w:rPr>
          <w:rFonts w:ascii="Arial" w:hAnsi="Arial" w:cs="Arial"/>
          <w:sz w:val="24"/>
          <w:szCs w:val="24"/>
        </w:rPr>
        <w:t>.</w:t>
      </w:r>
    </w:p>
    <w:bookmarkEnd w:id="247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48" w:name="sub_551"/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Таблица 1</w:t>
      </w:r>
    </w:p>
    <w:bookmarkEnd w:id="248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1"/>
        <w:gridCol w:w="3120"/>
        <w:gridCol w:w="3629"/>
      </w:tblGrid>
      <w:tr w:rsidR="00C37273" w:rsidRPr="00C37273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w:anchor="sub_2001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C37273" w:rsidRPr="00C37273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Юрист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 год 10 месяцев</w:t>
            </w:r>
          </w:p>
        </w:tc>
      </w:tr>
      <w:tr w:rsidR="00C37273" w:rsidRPr="00C37273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2 года 10 месяцев</w:t>
            </w:r>
            <w:hyperlink w:anchor="sub_2002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9" w:name="sub_2001"/>
      <w:r w:rsidRPr="00C37273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0" w:name="sub_2002"/>
      <w:bookmarkEnd w:id="249"/>
      <w:r w:rsidRPr="00C37273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250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1" w:name="sub_1033"/>
      <w:r w:rsidRPr="00C37273">
        <w:rPr>
          <w:rFonts w:ascii="Arial" w:hAnsi="Arial" w:cs="Arial"/>
          <w:sz w:val="24"/>
          <w:szCs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251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552" w:history="1">
        <w:r w:rsidRPr="00C37273">
          <w:rPr>
            <w:rFonts w:ascii="Arial" w:hAnsi="Arial" w:cs="Arial"/>
            <w:color w:val="106BBE"/>
            <w:sz w:val="24"/>
            <w:szCs w:val="24"/>
          </w:rPr>
          <w:t>Таблице 2</w:t>
        </w:r>
      </w:hyperlink>
      <w:r w:rsidRPr="00C37273">
        <w:rPr>
          <w:rFonts w:ascii="Arial" w:hAnsi="Arial" w:cs="Arial"/>
          <w:sz w:val="24"/>
          <w:szCs w:val="24"/>
        </w:rPr>
        <w:t>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52" w:name="sub_552"/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Таблица 2</w:t>
      </w:r>
    </w:p>
    <w:bookmarkEnd w:id="252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1"/>
        <w:gridCol w:w="3120"/>
        <w:gridCol w:w="3629"/>
      </w:tblGrid>
      <w:tr w:rsidR="00C37273" w:rsidRPr="00C37273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w:anchor="sub_2003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C37273" w:rsidRPr="00C37273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Юрист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2 год 10 месяцев</w:t>
            </w:r>
          </w:p>
        </w:tc>
      </w:tr>
      <w:tr w:rsidR="00C37273" w:rsidRPr="00C37273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3 года 10 месяцев</w:t>
            </w:r>
            <w:hyperlink w:anchor="sub_2004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3" w:name="sub_2003"/>
      <w:r w:rsidRPr="00C37273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4" w:name="sub_2004"/>
      <w:bookmarkEnd w:id="253"/>
      <w:r w:rsidRPr="00C37273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254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 xml:space="preserve">а) для </w:t>
      </w:r>
      <w:proofErr w:type="gramStart"/>
      <w:r w:rsidRPr="00C3727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C37273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C37273">
        <w:rPr>
          <w:rFonts w:ascii="Arial" w:hAnsi="Arial" w:cs="Arial"/>
          <w:sz w:val="24"/>
          <w:szCs w:val="24"/>
        </w:rPr>
        <w:t xml:space="preserve"> и заочной формам обучения: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на базе среднего общего образования - не более чем на 1 год;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на базе основного общего образования - не более чем на 1,5 года;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IV. Характеристика профессиональной деятельности выпускников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5" w:name="sub_1041"/>
      <w:r w:rsidRPr="00C37273">
        <w:rPr>
          <w:rFonts w:ascii="Arial" w:hAnsi="Arial" w:cs="Arial"/>
          <w:sz w:val="24"/>
          <w:szCs w:val="24"/>
        </w:rP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6" w:name="sub_1042"/>
      <w:bookmarkEnd w:id="255"/>
      <w:r w:rsidRPr="00C37273">
        <w:rPr>
          <w:rFonts w:ascii="Arial" w:hAnsi="Arial" w:cs="Arial"/>
          <w:sz w:val="24"/>
          <w:szCs w:val="24"/>
        </w:rPr>
        <w:t>4.2. Объектами профессиональной деятельности выпускников являются:</w:t>
      </w:r>
    </w:p>
    <w:bookmarkEnd w:id="256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документы правового характера;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7" w:name="sub_1043"/>
      <w:r w:rsidRPr="00C37273">
        <w:rPr>
          <w:rFonts w:ascii="Arial" w:hAnsi="Arial" w:cs="Arial"/>
          <w:sz w:val="24"/>
          <w:szCs w:val="24"/>
        </w:rPr>
        <w:t>4.3. Юрист (базовой подготовки) готовится к следующим видам деятельности: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8" w:name="sub_1431"/>
      <w:bookmarkEnd w:id="257"/>
      <w:r w:rsidRPr="00C37273">
        <w:rPr>
          <w:rFonts w:ascii="Arial" w:hAnsi="Arial" w:cs="Arial"/>
          <w:sz w:val="24"/>
          <w:szCs w:val="24"/>
        </w:rPr>
        <w:t>4.3.1. Обеспечение реализации прав граждан в сфере пенсионного обеспечения и социальной защиты.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9" w:name="sub_1432"/>
      <w:bookmarkEnd w:id="258"/>
      <w:r w:rsidRPr="00C37273">
        <w:rPr>
          <w:rFonts w:ascii="Arial" w:hAnsi="Arial" w:cs="Arial"/>
          <w:sz w:val="24"/>
          <w:szCs w:val="24"/>
        </w:rP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0" w:name="sub_1044"/>
      <w:bookmarkEnd w:id="259"/>
      <w:r w:rsidRPr="00C37273">
        <w:rPr>
          <w:rFonts w:ascii="Arial" w:hAnsi="Arial" w:cs="Arial"/>
          <w:sz w:val="24"/>
          <w:szCs w:val="24"/>
        </w:rPr>
        <w:t>4.4. Юрист (углубленной подготовки) готовится к следующим видам деятельности: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1" w:name="sub_1441"/>
      <w:bookmarkEnd w:id="260"/>
      <w:r w:rsidRPr="00C37273">
        <w:rPr>
          <w:rFonts w:ascii="Arial" w:hAnsi="Arial" w:cs="Arial"/>
          <w:sz w:val="24"/>
          <w:szCs w:val="24"/>
        </w:rPr>
        <w:t>4.4.1. Обеспечение реализации прав граждан в сфере пенсионного обеспечения и социальной защиты.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2" w:name="sub_1442"/>
      <w:bookmarkEnd w:id="261"/>
      <w:r w:rsidRPr="00C37273">
        <w:rPr>
          <w:rFonts w:ascii="Arial" w:hAnsi="Arial" w:cs="Arial"/>
          <w:sz w:val="24"/>
          <w:szCs w:val="24"/>
        </w:rP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3" w:name="sub_1443"/>
      <w:bookmarkEnd w:id="262"/>
      <w:r w:rsidRPr="00C37273">
        <w:rPr>
          <w:rFonts w:ascii="Arial" w:hAnsi="Arial" w:cs="Arial"/>
          <w:sz w:val="24"/>
          <w:szCs w:val="24"/>
        </w:rPr>
        <w:t>4.4.3. Судебно-правовая защита граждан в сфере социальной защиты и пенсионного обеспечения.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4" w:name="sub_1444"/>
      <w:bookmarkEnd w:id="263"/>
      <w:r w:rsidRPr="00C37273">
        <w:rPr>
          <w:rFonts w:ascii="Arial" w:hAnsi="Arial" w:cs="Arial"/>
          <w:sz w:val="24"/>
          <w:szCs w:val="24"/>
        </w:rPr>
        <w:t>4.4.4. Социально-правовая защита граждан.</w:t>
      </w:r>
    </w:p>
    <w:bookmarkEnd w:id="264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52CC" w:rsidRDefault="003352CC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 xml:space="preserve">V. Требования к результатам </w:t>
      </w:r>
      <w:proofErr w:type="gramStart"/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5" w:name="sub_1051"/>
      <w:r w:rsidRPr="00C37273">
        <w:rPr>
          <w:rFonts w:ascii="Arial" w:hAnsi="Arial" w:cs="Arial"/>
          <w:sz w:val="24"/>
          <w:szCs w:val="24"/>
        </w:rPr>
        <w:t>5.1. Юрист (базовой подготовки) должен обладать общими компетенциями, включающими в себя способность:</w:t>
      </w:r>
    </w:p>
    <w:bookmarkEnd w:id="265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ОК 9. Ориентироваться в условиях постоянного изменения правовой базы.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6" w:name="sub_5010"/>
      <w:r w:rsidRPr="00C37273">
        <w:rPr>
          <w:rFonts w:ascii="Arial" w:hAnsi="Arial" w:cs="Arial"/>
          <w:sz w:val="24"/>
          <w:szCs w:val="24"/>
        </w:rPr>
        <w:t>ОК 10. Соблюдать основы здорового образа жизни, требования охраны труда.</w:t>
      </w:r>
    </w:p>
    <w:bookmarkEnd w:id="266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ОК 12. Проявлять нетерпимость к коррупционному поведению.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7" w:name="sub_1052"/>
      <w:r w:rsidRPr="00C37273">
        <w:rPr>
          <w:rFonts w:ascii="Arial" w:hAnsi="Arial" w:cs="Arial"/>
          <w:sz w:val="24"/>
          <w:szCs w:val="24"/>
        </w:rP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8" w:name="sub_1521"/>
      <w:bookmarkEnd w:id="267"/>
      <w:r w:rsidRPr="00C37273">
        <w:rPr>
          <w:rFonts w:ascii="Arial" w:hAnsi="Arial" w:cs="Arial"/>
          <w:sz w:val="24"/>
          <w:szCs w:val="24"/>
        </w:rPr>
        <w:t>5.2.1. Обеспечение реализации прав граждан в сфере пенсионного обеспечения и социальной защиты.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9" w:name="sub_5111"/>
      <w:bookmarkEnd w:id="268"/>
      <w:r w:rsidRPr="00C37273">
        <w:rPr>
          <w:rFonts w:ascii="Arial" w:hAnsi="Arial" w:cs="Arial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0" w:name="sub_5112"/>
      <w:bookmarkEnd w:id="269"/>
      <w:r w:rsidRPr="00C37273">
        <w:rPr>
          <w:rFonts w:ascii="Arial" w:hAnsi="Arial" w:cs="Arial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1" w:name="sub_5113"/>
      <w:bookmarkEnd w:id="270"/>
      <w:r w:rsidRPr="00C37273">
        <w:rPr>
          <w:rFonts w:ascii="Arial" w:hAnsi="Arial" w:cs="Arial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2" w:name="sub_5114"/>
      <w:bookmarkEnd w:id="271"/>
      <w:r w:rsidRPr="00C37273">
        <w:rPr>
          <w:rFonts w:ascii="Arial" w:hAnsi="Arial" w:cs="Arial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3" w:name="sub_5115"/>
      <w:bookmarkEnd w:id="272"/>
      <w:r w:rsidRPr="00C37273">
        <w:rPr>
          <w:rFonts w:ascii="Arial" w:hAnsi="Arial" w:cs="Arial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4" w:name="sub_5116"/>
      <w:bookmarkEnd w:id="273"/>
      <w:r w:rsidRPr="00C37273">
        <w:rPr>
          <w:rFonts w:ascii="Arial" w:hAnsi="Arial" w:cs="Arial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5" w:name="sub_1522"/>
      <w:bookmarkEnd w:id="274"/>
      <w:r w:rsidRPr="00C37273">
        <w:rPr>
          <w:rFonts w:ascii="Arial" w:hAnsi="Arial" w:cs="Arial"/>
          <w:sz w:val="24"/>
          <w:szCs w:val="24"/>
        </w:rP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bookmarkEnd w:id="275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6" w:name="sub_1053"/>
      <w:r w:rsidRPr="00C37273">
        <w:rPr>
          <w:rFonts w:ascii="Arial" w:hAnsi="Arial" w:cs="Arial"/>
          <w:sz w:val="24"/>
          <w:szCs w:val="24"/>
        </w:rPr>
        <w:t>5.3. Юрист (углубленной подготовки) должен обладать общими компетенциями, включающими в себя способность: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7" w:name="sub_5301"/>
      <w:bookmarkEnd w:id="276"/>
      <w:r w:rsidRPr="00C37273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8" w:name="sub_5302"/>
      <w:bookmarkEnd w:id="277"/>
      <w:r w:rsidRPr="00C37273">
        <w:rPr>
          <w:rFonts w:ascii="Arial" w:hAnsi="Arial" w:cs="Arial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9" w:name="sub_5303"/>
      <w:bookmarkEnd w:id="278"/>
      <w:r w:rsidRPr="00C37273">
        <w:rPr>
          <w:rFonts w:ascii="Arial" w:hAnsi="Arial" w:cs="Arial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0" w:name="sub_5304"/>
      <w:bookmarkEnd w:id="279"/>
      <w:r w:rsidRPr="00C37273">
        <w:rPr>
          <w:rFonts w:ascii="Arial" w:hAnsi="Arial" w:cs="Arial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1" w:name="sub_5305"/>
      <w:bookmarkEnd w:id="280"/>
      <w:r w:rsidRPr="00C37273">
        <w:rPr>
          <w:rFonts w:ascii="Arial" w:hAnsi="Arial" w:cs="Arial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2" w:name="sub_5306"/>
      <w:bookmarkEnd w:id="281"/>
      <w:r w:rsidRPr="00C37273">
        <w:rPr>
          <w:rFonts w:ascii="Arial" w:hAnsi="Arial" w:cs="Arial"/>
          <w:sz w:val="24"/>
          <w:szCs w:val="24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3" w:name="sub_5307"/>
      <w:bookmarkEnd w:id="282"/>
      <w:r w:rsidRPr="00C37273">
        <w:rPr>
          <w:rFonts w:ascii="Arial" w:hAnsi="Arial" w:cs="Arial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4" w:name="sub_5308"/>
      <w:bookmarkEnd w:id="283"/>
      <w:r w:rsidRPr="00C37273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5" w:name="sub_5309"/>
      <w:bookmarkEnd w:id="284"/>
      <w:r w:rsidRPr="00C37273">
        <w:rPr>
          <w:rFonts w:ascii="Arial" w:hAnsi="Arial" w:cs="Arial"/>
          <w:sz w:val="24"/>
          <w:szCs w:val="24"/>
        </w:rPr>
        <w:t>ОК 9. Ориентироваться в условиях постоянного изменения правовой базы.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6" w:name="sub_5310"/>
      <w:bookmarkEnd w:id="285"/>
      <w:r w:rsidRPr="00C37273">
        <w:rPr>
          <w:rFonts w:ascii="Arial" w:hAnsi="Arial" w:cs="Arial"/>
          <w:sz w:val="24"/>
          <w:szCs w:val="24"/>
        </w:rPr>
        <w:t>ОК 10. Соблюдать основы здорового образа жизни, требования охраны труда.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7" w:name="sub_5311"/>
      <w:bookmarkEnd w:id="286"/>
      <w:r w:rsidRPr="00C37273">
        <w:rPr>
          <w:rFonts w:ascii="Arial" w:hAnsi="Arial" w:cs="Arial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8" w:name="sub_5312"/>
      <w:bookmarkEnd w:id="287"/>
      <w:r w:rsidRPr="00C37273">
        <w:rPr>
          <w:rFonts w:ascii="Arial" w:hAnsi="Arial" w:cs="Arial"/>
          <w:sz w:val="24"/>
          <w:szCs w:val="24"/>
        </w:rPr>
        <w:t>ОК 12. Проявлять нетерпимость к коррупционному поведению.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9" w:name="sub_1054"/>
      <w:bookmarkEnd w:id="288"/>
      <w:r w:rsidRPr="00C37273">
        <w:rPr>
          <w:rFonts w:ascii="Arial" w:hAnsi="Arial" w:cs="Arial"/>
          <w:sz w:val="24"/>
          <w:szCs w:val="24"/>
        </w:rP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0" w:name="sub_1541"/>
      <w:bookmarkEnd w:id="289"/>
      <w:r w:rsidRPr="00C37273">
        <w:rPr>
          <w:rFonts w:ascii="Arial" w:hAnsi="Arial" w:cs="Arial"/>
          <w:sz w:val="24"/>
          <w:szCs w:val="24"/>
        </w:rPr>
        <w:t>5.4.1. Обеспечение реализации прав граждан в сфере пенсионного обеспечения и социальной защиты.</w:t>
      </w:r>
    </w:p>
    <w:bookmarkEnd w:id="290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1" w:name="sub_5414"/>
      <w:r w:rsidRPr="00C37273">
        <w:rPr>
          <w:rFonts w:ascii="Arial" w:hAnsi="Arial" w:cs="Arial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2" w:name="sub_5415"/>
      <w:bookmarkEnd w:id="291"/>
      <w:r w:rsidRPr="00C37273">
        <w:rPr>
          <w:rFonts w:ascii="Arial" w:hAnsi="Arial" w:cs="Arial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3" w:name="sub_5416"/>
      <w:bookmarkEnd w:id="292"/>
      <w:r w:rsidRPr="00C37273">
        <w:rPr>
          <w:rFonts w:ascii="Arial" w:hAnsi="Arial" w:cs="Arial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4" w:name="sub_1542"/>
      <w:bookmarkEnd w:id="293"/>
      <w:r w:rsidRPr="00C37273">
        <w:rPr>
          <w:rFonts w:ascii="Arial" w:hAnsi="Arial" w:cs="Arial"/>
          <w:sz w:val="24"/>
          <w:szCs w:val="24"/>
        </w:rP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bookmarkEnd w:id="294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5" w:name="sub_1543"/>
      <w:r w:rsidRPr="00C37273">
        <w:rPr>
          <w:rFonts w:ascii="Arial" w:hAnsi="Arial" w:cs="Arial"/>
          <w:sz w:val="24"/>
          <w:szCs w:val="24"/>
        </w:rPr>
        <w:t>5.4.3. Судебно-правовая защита граждан в сфере социальной защиты и пенсионного обеспечения.</w:t>
      </w:r>
    </w:p>
    <w:bookmarkEnd w:id="295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6" w:name="sub_5435"/>
      <w:r w:rsidRPr="00C37273">
        <w:rPr>
          <w:rFonts w:ascii="Arial" w:hAnsi="Arial" w:cs="Arial"/>
          <w:sz w:val="24"/>
          <w:szCs w:val="24"/>
        </w:rP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7" w:name="sub_1544"/>
      <w:bookmarkEnd w:id="296"/>
      <w:r w:rsidRPr="00C37273">
        <w:rPr>
          <w:rFonts w:ascii="Arial" w:hAnsi="Arial" w:cs="Arial"/>
          <w:sz w:val="24"/>
          <w:szCs w:val="24"/>
        </w:rPr>
        <w:t>5.4.4. Социально-правовая защита граждан.</w:t>
      </w:r>
    </w:p>
    <w:bookmarkEnd w:id="297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4.1. Планировать работу по социальной защите населения, определять ее содержание, формы и методы.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8" w:name="sub_5445"/>
      <w:r w:rsidRPr="00C37273">
        <w:rPr>
          <w:rFonts w:ascii="Arial" w:hAnsi="Arial" w:cs="Arial"/>
          <w:sz w:val="24"/>
          <w:szCs w:val="24"/>
        </w:rP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bookmarkEnd w:id="298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52CC" w:rsidRDefault="003352CC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352CC" w:rsidRDefault="003352CC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352CC" w:rsidRDefault="003352CC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VI. Требования к структуре программы подготовки специалистов среднего звена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9" w:name="sub_1061"/>
      <w:r w:rsidRPr="00C37273">
        <w:rPr>
          <w:rFonts w:ascii="Arial" w:hAnsi="Arial" w:cs="Arial"/>
          <w:sz w:val="24"/>
          <w:szCs w:val="24"/>
        </w:rPr>
        <w:t>6.1. ППССЗ предусматривает изучение следующих учебных циклов:</w:t>
      </w:r>
    </w:p>
    <w:bookmarkEnd w:id="299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общего гуманитарного и социально-экономического;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математического и общего естественнонаучного;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профессионального;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и разделов: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учебная практика;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производственная практика (по профилю специальности);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производственная практика (преддипломная);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промежуточная аттестация;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государственная итоговая аттестация.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0" w:name="sub_1062"/>
      <w:r w:rsidRPr="00C37273">
        <w:rPr>
          <w:rFonts w:ascii="Arial" w:hAnsi="Arial" w:cs="Arial"/>
          <w:sz w:val="24"/>
          <w:szCs w:val="24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300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 xml:space="preserve">Профессиональный учебный цикл состоит из </w:t>
      </w:r>
      <w:proofErr w:type="spellStart"/>
      <w:r w:rsidRPr="00C37273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C37273">
        <w:rPr>
          <w:rFonts w:ascii="Arial" w:hAnsi="Arial" w:cs="Arial"/>
          <w:sz w:val="24"/>
          <w:szCs w:val="24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C37273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1" w:name="sub_1063"/>
      <w:r w:rsidRPr="00C37273">
        <w:rPr>
          <w:rFonts w:ascii="Arial" w:hAnsi="Arial" w:cs="Arial"/>
          <w:sz w:val="24"/>
          <w:szCs w:val="24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C37273">
        <w:rPr>
          <w:rFonts w:ascii="Arial" w:hAnsi="Arial" w:cs="Arial"/>
          <w:sz w:val="24"/>
          <w:szCs w:val="24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bookmarkEnd w:id="301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2" w:name="sub_1064"/>
      <w:r w:rsidRPr="00C37273">
        <w:rPr>
          <w:rFonts w:ascii="Arial" w:hAnsi="Arial" w:cs="Arial"/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302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52CC" w:rsidRDefault="003352CC" w:rsidP="00C372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03" w:name="sub_553"/>
    </w:p>
    <w:p w:rsidR="003352CC" w:rsidRDefault="003352CC" w:rsidP="00C372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Таблица 3</w:t>
      </w:r>
    </w:p>
    <w:bookmarkEnd w:id="303"/>
    <w:p w:rsid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52CC" w:rsidRPr="00C37273" w:rsidRDefault="003352CC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базовой подготовки</w:t>
      </w:r>
      <w:proofErr w:type="gramEnd"/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5245"/>
        <w:gridCol w:w="1985"/>
        <w:gridCol w:w="1559"/>
        <w:gridCol w:w="1984"/>
        <w:gridCol w:w="1985"/>
      </w:tblGrid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(час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2268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E537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E537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1 - 12</w:t>
              </w:r>
            </w:hyperlink>
          </w:p>
        </w:tc>
      </w:tr>
      <w:tr w:rsidR="00C37273" w:rsidRPr="00C37273" w:rsidTr="005E537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4.3 - 4.4</w:t>
              </w:r>
            </w:hyperlink>
          </w:p>
        </w:tc>
      </w:tr>
      <w:tr w:rsidR="00C37273" w:rsidRPr="00C37273" w:rsidTr="005E537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значь: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ОГСЭ.03. 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1 - 12</w:t>
              </w:r>
            </w:hyperlink>
          </w:p>
        </w:tc>
      </w:tr>
      <w:tr w:rsidR="00C37273" w:rsidRPr="00C37273" w:rsidTr="005E537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6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0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10</w:t>
              </w:r>
            </w:hyperlink>
          </w:p>
        </w:tc>
      </w:tr>
      <w:tr w:rsidR="00C37273" w:rsidRPr="00C37273" w:rsidTr="005E537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ЕН.00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E537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должен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основные методы интегрирования при решении задач;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понятия и методы математического анализа;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численные методы решения прикладных задач;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ЕН.01.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</w:tc>
      </w:tr>
      <w:tr w:rsidR="00C37273" w:rsidRPr="00C37273" w:rsidTr="005E537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базовые системные программные продукты;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ЕН.02.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5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</w:p>
        </w:tc>
      </w:tr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1072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E537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Общепрофессиональные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E537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общепрофессиональным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дисциплинам должен: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теоретические положения при изучении специальных юридических дисциплин;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оперировать юридическими понятиями и категориями;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на практике нормы различных отраслей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закономерности возникновения и функционирования государства и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правового государства;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типы современных правовых систем;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понятие, типы и формы государства и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роль государства в политической системе общества;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систему права Российской Федерац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ии и ее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элементы;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формы реализации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виды правоотношений;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виды правонарушений и юридической ответственности;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ОП.01. Теория государства и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</w:p>
        </w:tc>
      </w:tr>
      <w:tr w:rsidR="00C37273" w:rsidRPr="00C37273" w:rsidTr="005E537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анализировать, делать выводы и обосновывать свою точку зрения по конституционно-правовым отношениям;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правовые нормы для решения разнообразных практических ситуаций;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теоретические понятия и положения конституционного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hyperlink r:id="rId72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Конституции</w:t>
              </w:r>
            </w:hyperlink>
            <w:r w:rsidRPr="00C37273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особенности государственного устройства России и статуса субъектов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права, свободы и обязанности человека и гражданина;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избирательную систему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ОП.02.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Конституционное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4 - 6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8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</w:p>
        </w:tc>
      </w:tr>
      <w:tr w:rsidR="00C37273" w:rsidRPr="00C37273" w:rsidTr="005E537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составлять различные административно-правовые документы;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выделять субъекты исполнительно-распорядительной деятельности из числа иных;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выделять административно-правовые отношения из числа иных правоотношений;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анализировать и применять на практике нормы </w:t>
            </w:r>
            <w:hyperlink r:id="rId73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административного законодательства</w:t>
              </w:r>
            </w:hyperlink>
            <w:r w:rsidRPr="00C3727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оказывать консультационную помощь субъектам административных правоотношений;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источники административного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виды административно-правовых норм;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понятия государственного управления и государственной службы;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виды субъектов административного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административно-правовой статус субъектов административного права;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ОП.03.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Административное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4 - 6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8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2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2.3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 2.4</w:t>
            </w:r>
          </w:p>
        </w:tc>
      </w:tr>
      <w:tr w:rsidR="00C37273" w:rsidRPr="00C37273" w:rsidTr="005E537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толковать и применять нормы экологического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анализировать, делать выводы и обосновывать свою точку зрения по экологическим правоотношениям;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правовые нормы для решения практических ситуаций;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источники экологического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экологические права и обязанности граждан;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право собственности на природные ресурсы, право природопользования;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правовой механизм охраны окружающей среды;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виды экологических правонарушений и ответственность за них;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ОП.04. Основы экологического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4 - 6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8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10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10 - 12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</w:p>
        </w:tc>
      </w:tr>
      <w:tr w:rsidR="00C37273" w:rsidRPr="00C37273" w:rsidTr="005E537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применять на практике нормы </w:t>
            </w:r>
            <w:hyperlink r:id="rId74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трудового законодательства</w:t>
              </w:r>
            </w:hyperlink>
            <w:r w:rsidRPr="00C3727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 и готовить предложения по урегулированию трудовых споров;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 и решать юридические проблемы в сфере трудовых 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 и готовить предложения по совершенствованию правовой деятельности организации;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нормативные правовые акты, регулирующие общественные отношения в трудовом праве;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содержание российского трудового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права и обязанности работников и работодателей;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заключения, прекращения и изменения трудовых договоров;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виды трудовых договоров;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содержание трудовой дисциплины;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разрешения трудовых споров;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виды рабочего времени и времени отдыха;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формы и системы оплаты труда работников;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охраны труда;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и условия материальной ответственности сторон трудового договора;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ОП.05. Трудовое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8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 1.8,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2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 2.5</w:t>
            </w:r>
          </w:p>
        </w:tc>
      </w:tr>
      <w:tr w:rsidR="00C37273" w:rsidRPr="00C37273" w:rsidTr="005E537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на практике нормативные правовые акты при разрешении практических ситуаций;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составлять договоры, доверенности;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оказывать правовую помощь субъектам гражданских правоотношений;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 и решать юридические проблемы в сфере гражданских правоотношений;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логично и грамотно излагать и обосновывать свою точку зрения по гражданско-правовой тематике;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основные источники гражданского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особенности гражданско-правовых 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субъекты и объекты гражданского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содержание гражданских прав, порядок их реализации и защиты;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понятие, виды и условия действительности сделок;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категории института представительства;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правила исчисления сроков, в том числе срока исковой давности;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вопросы наследственного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гражданско-правовая ответственность;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ОП.06. Гражданское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1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</w:p>
        </w:tc>
      </w:tr>
      <w:tr w:rsidR="00C37273" w:rsidRPr="00C37273" w:rsidTr="005E537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нормативные правовые акты при разрешении практических ситуаций;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составлять брачный договор и алиментное соглашение;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оказывать правовую помощь с целью восстановления нарушенных прав;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 и решать юридические проблемы в сфере семейно-правовых 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понятия и источники семейного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содержание основных институтов </w:t>
            </w:r>
            <w:hyperlink r:id="rId75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семейного права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ОП.07. Семейное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5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7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7 - 9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1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15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</w:p>
        </w:tc>
      </w:tr>
      <w:tr w:rsidR="00C37273" w:rsidRPr="00C37273" w:rsidTr="005E537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на практике нормы гражданско-процессуального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составлять различные виды гражданско-процессуальных документов;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составлять и оформлять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претензионно-исковую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документацию;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нормативные правовые акты при разрешении практических ситуаций;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Гражданско-процессуальный кодекс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формы защиты прав граждан и юридических лиц;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виды и порядок гражданского судопроизводства;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стадии гражданского процесса;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ОП.08. Гражданский процесс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4 - 9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1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</w:p>
        </w:tc>
      </w:tr>
      <w:tr w:rsidR="00C37273" w:rsidRPr="00C37273" w:rsidTr="005E537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оперировать страховыми понятиями и терминами;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заполнять страховые полисы и составлять типовые договоры страхования;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законы и иные нормативные правовые акты в области страховой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правовые основы осуществления страховой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понятия и термины, применяемые в страховании, классификацию видов и форм страхования;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органы, осуществляющие государственное социальное страхование;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ОП.09. Страховое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1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</w:p>
        </w:tc>
      </w:tr>
      <w:tr w:rsidR="00C37273" w:rsidRPr="00C37273" w:rsidTr="005E537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оформлять в виде таблиц, графиков и диаграмм статистическую информацию;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исчислять основные статистические показатели;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проводить анализ статистической информации и делать соответствующие выводы;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современную структуру органов государственной статистики;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источники учета статистической информации;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экономико-статистические методы обработки учетно-статистической информации;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ОП.10. Статистика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2 - 5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5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1.5</w:t>
              </w:r>
            </w:hyperlink>
          </w:p>
        </w:tc>
      </w:tr>
      <w:tr w:rsidR="00C37273" w:rsidRPr="00C37273" w:rsidTr="005E537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оценивать эффективность использования основных ресурсов организации;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 и содержание материально-технических, трудовых и финансовых ресурсов организации;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аспекты развития организаций как хозяйствующих субъектов в рыночной экономике;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экономику социальной сферы и ее особенности;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ОП.11. Экономика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2 - 4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 2.4</w:t>
            </w:r>
          </w:p>
        </w:tc>
      </w:tr>
      <w:tr w:rsidR="00C37273" w:rsidRPr="00C37273" w:rsidTr="005E537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направлять деятельность структурного подразделения организации на достижение общих целей;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приемы делового общения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особенности современного менеджмента;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функции, виды и психологию менеджмента;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организации работы коллектива исполнителей;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принципы делового общения в коллективе;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особенности организации менеджмента в сфере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информационные технологии в сфере управления;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ОП.12. Менеджмент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1 - 3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6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6 - 8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0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10 - 12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 2.4</w:t>
            </w:r>
          </w:p>
        </w:tc>
      </w:tr>
      <w:tr w:rsidR="00C37273" w:rsidRPr="00C37273" w:rsidTr="005E537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оформлять организационно-распорядительные документы в соответствии с действующим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ГОСТом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осуществлять обработку входящих, внутренних и исходящих документов,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их исполнением;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оформлять документы для передачи в архив организации;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документа, его свойства, способы документирования;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правила составления и оформления организационно-распорядительных документов (далее - ОРД);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систему и типовую технологию документационного обеспечения управления (далее - ДОУ);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ОП.13.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8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16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1.6</w:t>
              </w:r>
            </w:hyperlink>
          </w:p>
        </w:tc>
      </w:tr>
      <w:tr w:rsidR="00C37273" w:rsidRPr="00C37273" w:rsidTr="005E537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программное обеспечение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работать с информационными справочно-правовыми системами;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прикладные программы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работать с электронной почтой;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ресурсы локальных и глобальных информационных сетей;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правила и методы работы с пакетами прикладных программ;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информационных систем и информационных технологий;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правовой информации как среды информационной системы;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теоретические основы, виды и структуру баз данных;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возможности сетевых технологий работы с информацией;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ОП.14.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1 - 6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5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2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2.1</w:t>
              </w:r>
            </w:hyperlink>
          </w:p>
        </w:tc>
      </w:tr>
      <w:tr w:rsidR="00C37273" w:rsidRPr="00C37273" w:rsidTr="005E537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ОП.15. Безопасность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2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</w:p>
        </w:tc>
      </w:tr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ПМ.00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Обеспечение реализации прав граждан в сфере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пенсионного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обеспечении и социальной защиты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определения права на предоставление услуг и мер социальной поддержки отдельным категориям граждан;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общения с лицами пожилого возраста и инвалидами;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формировать пенсионные дела;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объяснять сущность психических процессов и их изменений у инвалидов и лиц пожилого возраста;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правильно организовать психологический конта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кт с кл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>иентами (потребителями услуг);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давать психологическую характеристику личности, применять приёмы делового общения и правила культуры поведения;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правовое регулирование в области медико-социальной экспертизы;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понятия и категории медико-социальной экспертизы;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структуру трудовых пенсий;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предоставления социальных услуг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понятия общей психологии, сущность психических процессов;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психологии личности;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особенности психологии инвалидов и лиц пожилого возраста;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МДК.01.01.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МДК.01.02. Психология социально-правовой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3 - 7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1.1 - 1.6</w:t>
              </w:r>
            </w:hyperlink>
          </w:p>
        </w:tc>
      </w:tr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ПМ.02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консультирования граждан и представителей юридических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лиц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но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Кодекс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06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6 - 9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0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2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2.1 - 2.4</w:t>
              </w:r>
            </w:hyperlink>
          </w:p>
        </w:tc>
      </w:tr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3294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2196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02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</w:p>
        </w:tc>
      </w:tr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E53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8CC" w:rsidRPr="00C37273" w:rsidRDefault="007F08CC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04" w:name="sub_554"/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Таблица 4</w:t>
      </w:r>
    </w:p>
    <w:bookmarkEnd w:id="304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Срок получения СПО по ППССЗ базовой подготовки в очной форме обучения составляет 95 недель, в том числе: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7"/>
        <w:gridCol w:w="2032"/>
      </w:tblGrid>
      <w:tr w:rsidR="00C37273" w:rsidRPr="00C37273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61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73" w:rsidRPr="00C37273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73" w:rsidRPr="00C37273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73" w:rsidRPr="00C37273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73" w:rsidRPr="00C37273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73" w:rsidRPr="00C37273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73" w:rsidRPr="00C37273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95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8CC" w:rsidRDefault="007F08CC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8CC" w:rsidRDefault="007F08CC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8CC" w:rsidRPr="00C37273" w:rsidRDefault="007F08CC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Default="00C37273" w:rsidP="007F08C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05" w:name="sub_555"/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Таблица 5</w:t>
      </w:r>
      <w:bookmarkEnd w:id="305"/>
    </w:p>
    <w:p w:rsidR="007F08CC" w:rsidRPr="00C37273" w:rsidRDefault="007F08CC" w:rsidP="007F08C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углубленной подготовки</w:t>
      </w:r>
      <w:proofErr w:type="gramEnd"/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5387"/>
        <w:gridCol w:w="1701"/>
        <w:gridCol w:w="1559"/>
        <w:gridCol w:w="2126"/>
        <w:gridCol w:w="1701"/>
      </w:tblGrid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(час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3672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2448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11B1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1 - 12</w:t>
              </w:r>
            </w:hyperlink>
          </w:p>
        </w:tc>
      </w:tr>
      <w:tr w:rsidR="00C37273" w:rsidRPr="00C37273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4.3 - 4.4</w:t>
              </w:r>
            </w:hyperlink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использовать приемы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взаимосвязь общения и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цели, функции, виды и уровни общения;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роли и ролевые ожидания в общении;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виды социальных взаимодействий;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механизмы взаимопонимания в общении;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этические принципы общения;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</w:p>
        </w:tc>
      </w:tr>
      <w:tr w:rsidR="00C37273" w:rsidRPr="00C37273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ОГСЭ.04.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1 - 12</w:t>
              </w:r>
            </w:hyperlink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3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6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</w:p>
        </w:tc>
      </w:tr>
      <w:tr w:rsidR="00C37273" w:rsidRPr="00C37273" w:rsidTr="00511B1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ЕН.00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264</w:t>
            </w:r>
          </w:p>
          <w:p w:rsidR="007F08CC" w:rsidRDefault="007F08CC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08CC" w:rsidRPr="00C37273" w:rsidRDefault="007F08CC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базовые системные программные продукты;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ЕН.01.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5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</w:p>
        </w:tc>
      </w:tr>
      <w:tr w:rsidR="00C37273" w:rsidRPr="00C37273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методы линейной алгебры;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производить действия над элементами комбинаторики;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вычислять вероятность события;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определять математическое ожидание, дисперсию и среднее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квадратическое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 xml:space="preserve"> отклонение;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понятия и методы линейной алгебры, 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ЕН.02.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5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методы научного познания;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логические законы и правила;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накапливать научную информацию;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методы научных исследований и их роль в практической деятельности специалиста;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понятия научно-исследовательской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ЕН.03. Основы 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1 - 11</w:t>
              </w:r>
            </w:hyperlink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ПК 3.6, </w:t>
            </w:r>
            <w:hyperlink w:anchor="sub_5443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4.3</w:t>
              </w:r>
            </w:hyperlink>
            <w:r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4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2604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11B1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Общепрофессиональные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общепрофессиональным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дисциплинам должен: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теоретические положения при изучении специальных юридических дисциплин;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оперировать юридическими понятиями и категориями;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на практике нормы различных отраслей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закономерности возникновения и функционирования государства и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правового государства;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типы современных правовых систем;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понятие, типы и формы государства и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роль государства в политической системе общества;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систему права Российской Федерац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ии и ее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элементы;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формы реализации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виды правоотношений;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виды правонарушений и юридической ответственности;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ОП.01. Теория государства и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3.2</w:t>
              </w:r>
            </w:hyperlink>
          </w:p>
        </w:tc>
      </w:tr>
      <w:tr w:rsidR="00C37273" w:rsidRPr="00C37273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анализировать, делать выводы и обосновывать свою точку зрения по конституционно-правовым отношениям;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правовые нормы для решения разнообразных практических ситуаций;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теоретические понятия и положения конституционного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hyperlink r:id="rId78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Конституции</w:t>
              </w:r>
            </w:hyperlink>
            <w:r w:rsidRPr="00C37273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особенности государственного устройства России и статуса субъектов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права, свободы и обязанности человека и гражданина;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избирательную систему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ОП.02.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Конституционное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4 - 6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8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3.1</w:t>
              </w:r>
            </w:hyperlink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составлять различные административно-правовые документы;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выделять субъекты исполнительно-распорядительной деятельности из числа иных;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выделять административно-правовые отношения из числа иных правоотношений;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анализировать и применять на практике нормы </w:t>
            </w:r>
            <w:hyperlink r:id="rId79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административного законодательства</w:t>
              </w:r>
            </w:hyperlink>
            <w:r w:rsidRPr="00C3727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оказывать консультационную помощь субъектам административных правоотношений;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источники административного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виды административно-правовых норм;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государственного управления и государственной службы;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виды административно-правовых 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виды субъектов административного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административно-правовой статус субъектов административного права;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ОП.03.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Административное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4 - 6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8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2.3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 2.4,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толковать и применять нормы экологического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анализировать, делать выводы и обосновывать свою точку зрения по экологическим правоотношениям;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правовые нормы для решения практических ситуаций;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источники экологического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экологические права и обязанности граждан;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право собственности на природные ресурсы, право природопользования;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правовой механизм охраны окружающей среды;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виды экологических правонарушений и ответственность за них;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ОП.04. Основы экологического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4 - 6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8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0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10 - 12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применять на практике нормы </w:t>
            </w:r>
            <w:hyperlink r:id="rId80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трудового законодательства</w:t>
              </w:r>
            </w:hyperlink>
            <w:r w:rsidRPr="00C3727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 и решать юридические проблемы в сфере трудовых 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 и готовить предложения по урегулированию трудовых споров;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 и готовить предложения по совершенствованию правовой деятельности организации;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нормативно-правовые акты, регулирующие общественные отношения в трудовом праве;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содержание российского трудового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права и обязанности работников и работодателей;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заключения и прекращения трудовых договоров;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виды трудовых договоров;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содержание трудовой дисциплины;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разрешения трудовых споров;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виды рабочего времени и времени отдыха;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формы и системы оплаты труда работников;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охраны труда;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и условия материальной ответственности сторон трудового договора;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ОП.05. Трудовое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8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 1.8,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 2.5,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нормативные правовые акты при разрешении практических ситуаций;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составлять договоры, доверенности;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оказывать правовую помощь субъектам гражданских правоотношений;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 и решать юридические проблемы в сфере гражданских правоотношений;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логично и грамотно излагать и обосновывать свою точку зрения по гражданско-правовой тематике;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основные источники гражданского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особенности гражданско-правовых 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субъекты и объекты гражданского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содержание гражданских прав, порядок их реализации и защиты;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понятие, виды и условия действительности сделок;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категории института представительства;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правила исчисления сроков, срока исковой давности;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юридическое понятие собственности;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формы и виды собственности;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вопросы наследственного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гражданско-правовая ответственность;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ОП.06. Гражданское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3.1 - 3.5</w:t>
              </w:r>
            </w:hyperlink>
          </w:p>
        </w:tc>
      </w:tr>
      <w:tr w:rsidR="00C37273" w:rsidRPr="00C37273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нормативные правовые акты при разрешении практических ситуаций;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составлять брачный договор и алиментное соглашение;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оказывать правовую помощь с целью восстановления нарушенных прав;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 и решать юридические проблемы в сфере семейно-правовых 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понятия и источники семейного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содержание основных институтов семейного права;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ОП.07. Семейное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5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7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7 - 9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5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3.1 - 3.5</w:t>
              </w:r>
            </w:hyperlink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на практике нормы гражданско-процессуального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составлять различные виды гражданско-процессуальных документов;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составлять и оформлять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претензионно-исковую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документацию;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нормативные правовые акты при разрешении практических ситуаций;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Гражданско-процессуальный кодекс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формы защиты прав граждан и юридических лиц;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виды и порядок гражданского судопроизводства;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стадии гражданского процесса;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ОП.08. Гражданский процесс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5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3.5</w:t>
              </w:r>
            </w:hyperlink>
          </w:p>
        </w:tc>
      </w:tr>
      <w:tr w:rsidR="00C37273" w:rsidRPr="00C37273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толковать и применять нормы </w:t>
            </w:r>
            <w:hyperlink r:id="rId82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Бюджетного</w:t>
              </w:r>
            </w:hyperlink>
            <w:r w:rsidRPr="00C3727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83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Налогового кодексов</w:t>
              </w:r>
            </w:hyperlink>
            <w:r w:rsidRPr="00C37273">
              <w:rPr>
                <w:rFonts w:ascii="Arial" w:hAnsi="Arial" w:cs="Arial"/>
                <w:sz w:val="24"/>
                <w:szCs w:val="24"/>
              </w:rPr>
              <w:t>, законов и иных нормативных правовых актов в сфере финансового права;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 и решать юридические проблемы в сфере финансовых правоотношений;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содержание финансового механизма и специфику его функционирования в разных сферах экономики;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характеристику государственных и муниципальных финансов;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ОП.09. Финансовое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2 - 5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оперировать страховыми понятиями и терминами;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заполнять страховые полисы и составлять типовые договоры страхования;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законы и иные нормативные правовые акты в области страховой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правовые основы осуществления страховой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понятия и термины, применяемые в страховании, классификацию видов и форм страхования;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органы, осуществляющие государственное социальное страхование;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ОП.10. Страховое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5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4.1 - 4.5</w:t>
              </w:r>
            </w:hyperlink>
          </w:p>
        </w:tc>
      </w:tr>
      <w:tr w:rsidR="00C37273" w:rsidRPr="00C37273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оформлять в виде таблиц, графиков и диаграмм статистическую информацию;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исчислять основные статистические показатели;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проводить анализ статистической информации и делать соответствующие выводы;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современную структуру органов государственной статистики;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источники учета статистической информации;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экономико-статистические методы обработки учетно-статистической информации;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ОП.11.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2 - 5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5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4.3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оценивать эффективность использования основных ресурсов организации;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 и содержание материально-технических, трудовых и финансовых ресурсов организации;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аспекты развития организаций как хозяйствующих субъектов в рыночной экономике;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экономику социальной сферы и ее особенности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ОП.12. Экономика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2 - 4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2.4, </w:t>
            </w:r>
            <w:hyperlink w:anchor="sub_543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4.3</w:t>
              </w:r>
            </w:hyperlink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направлять деятельность структурного подразделения организации на достижение общих целей;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мотивировать членов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структурною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подразделения на эффективное выполнение работ в соответствии с делегированными им полномочиями;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приемы делового общения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особенности современного менеджмента;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функции, виды и психологию менеджмента;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организации работы коллектива исполнителей;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принципы делового общения в коллективе;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особенности организации менеджмента в сфере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информационные технологии в сфере управления;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ОП.13. 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1 - 3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6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6 - 8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0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10 - 12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2.3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2.4, </w:t>
            </w:r>
            <w:hyperlink w:anchor="sub_5435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4.3 - 4.5</w:t>
              </w:r>
            </w:hyperlink>
          </w:p>
        </w:tc>
      </w:tr>
      <w:tr w:rsidR="00C37273" w:rsidRPr="00C37273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оформлять организационно-распорядительные документы в соответствии с действующим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ГОСТом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осуществлять обработку входящих, внутренних и исходящих документов,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их исполнением;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оформлять документы для передачи в архив организации;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документа, его свойства, способы документирования;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правила составления и оформления ОРД;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систему и типовую технологию ДОУ;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ОП.14.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8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6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проводить правовой анализ и давать первичную правовую оценку практической ситуации;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оказывать правовую помощь гражданам;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нормативные правовые акты, регулирующие отношения в сфере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ОП.15. Правовое обеспечение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1.2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3.1 - 3.5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4.2</w:t>
              </w:r>
            </w:hyperlink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программное обеспечение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работать с информационными справочно-правовыми системами;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прикладные программы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работать с электронной почтой;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ресурсы локальных и глобальных информационных сетей;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правила и методы работы с пакетами прикладных программ;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информационных систем и информационных технологий;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правовой информации как среды информационной системы;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теоретические основы, виды и структуру баз данных;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возможности сетевых технологий работы с информацией;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ОП.16.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1 - 6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5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4.3 - 4.5</w:t>
              </w:r>
            </w:hyperlink>
          </w:p>
        </w:tc>
      </w:tr>
      <w:tr w:rsidR="00C37273" w:rsidRPr="00C37273" w:rsidTr="00511B1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ОП.17. 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3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3.1 - 3.5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4.1 - 4.5</w:t>
              </w:r>
            </w:hyperlink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ПМ.00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пользования компьютерными программами для назначения пенсий, пособий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определения права на предоставление услуг и мер социальной поддержки отдельным категориям граждан;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общения с различными категориями граждан, нуждающимися в социальной помощи;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установления психологического контакта с клиентами;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адаптации в трудовом коллективе;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использования приемов эффективного общения в профессиональной деятельности и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общения с лицами пожилого возраста и инвалидами;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формировать пенсионные (выплатные) дела;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объяснять сущность психических процессов и их изменений у инвалидов и лиц пожилого возраста;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правильно организовать психологический конта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кт с кл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>иентами (потребителями услуг);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давать психологическую характеристику личности, применять приёмы делового общения и правила культуры поведения;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следовать этическим правилам, нормам и принципам в своей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структуру трудовых пенсий;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понятие и виды социального обслуживания и помощи, нуждающимся гражданам;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предоставления социальных услуг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компьютерные программы по назначению пенсий, пособий и других социальных выплат;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понятия общей психологии, сущность психических процессов;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психологии личности;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особенности психологии инвалидов и лиц пожилого возраста;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правила профессиональной этики и приемы делового общения в коллективе;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девиантного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 xml:space="preserve">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МДК.01.01.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МДК.01.02.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3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3 - 7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0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10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1.1 - 1.6</w:t>
              </w:r>
            </w:hyperlink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ПМ.02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выявлять по базе данных лиц, нуждающихся в мерах государственной поддержки и помощи;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разграничивать компетенцию органов социальной защиты населения,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Пенсионною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фонда Российской Федерации, определить их подчиненность, порядок функционирования;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приемы делового общения в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4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Кодекс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6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6 - 9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11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2.1 - 2.4</w:t>
              </w:r>
            </w:hyperlink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ПМ.03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Судебно-правовая защита граждан в сфере социальной защиты и пенсионного обеспечения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общения с гражданами по оказанию правовой помощи с целью восстановления нарушенных прав;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информирования граждан и должностных лиц об изменениях в законодательстве;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осуществлять профессиональное толкование нормативных правовых актов;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пользоваться нормативными правовыми актами при разрешении практических ситуаций;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логично и грамотно излагать свою точку зрения по государственно-правовой тематике;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информировать граждан и должностных лиц об изменениях в законодательстве;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основные положения </w:t>
            </w:r>
            <w:hyperlink r:id="rId85" w:history="1">
              <w:r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Конституции</w:t>
              </w:r>
            </w:hyperlink>
            <w:r w:rsidRPr="00C37273">
              <w:rPr>
                <w:rFonts w:ascii="Arial" w:hAnsi="Arial" w:cs="Arial"/>
                <w:sz w:val="24"/>
                <w:szCs w:val="24"/>
              </w:rP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права, свободы и обязанности человека и гражданина;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состав и виды правонарушений;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основания и виды юридической ответственности;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формы и способы защиты и восстановления нарушенных прав граждан и юридических лиц;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структуру и порядок формирования органов государственной власти и местного самоуправления;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кратко, логично и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аргументированно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 xml:space="preserve"> излагать материал в выпускной квалификационной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МДК.03.01.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Осуществление защиты прав и свобод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2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2 - 5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8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09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9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3.1 - 3.5</w:t>
              </w:r>
            </w:hyperlink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ПМ.04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Социально-правовая защита граждан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планирования работы по социальной защите населения, определения ее содержания, форм, методов;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исследования и анализа состояния социально-правовой защиты отдельных категорий граждан;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объяснять основные направления и приоритеты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находить технологическое решение социальных проблем различного уровня социальной работы;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проектировать технологию социальной работы для каждого конкретного случая;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использовать инновационные технологии социальной работы для решения профессиональных задач;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выбирать необходимые методы исследования, исходя из задач конкретного исследования;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обрабатывать полученные результаты, анализировать и осмысливать их с учетом имеющихся научных данных;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кратко, логично и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аргументированно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 xml:space="preserve"> излагать материал в выпускной квалификационной работе;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основные понятия и категории, формы, методы и уровни технологии социальной работы;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понятия и категории, принципы и закономерности, формы и уровни социальной работы;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основы социологического анализа;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различные варианты организации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МДК.04.01.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Социальная политика и технология социальной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11 - 13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4.1 - 4.5</w:t>
              </w:r>
            </w:hyperlink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1088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5292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3528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0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ОК 1 - 12</w:t>
              </w:r>
            </w:hyperlink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1.1 - 1.6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3.1 - 3.5</w:t>
              </w:r>
            </w:hyperlink>
            <w:r w:rsidR="00C37273" w:rsidRPr="00C372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7273" w:rsidRPr="00C37273" w:rsidRDefault="006556DE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C37273" w:rsidRPr="00C37273">
                <w:rPr>
                  <w:rFonts w:ascii="Arial" w:hAnsi="Arial" w:cs="Arial"/>
                  <w:color w:val="106BBE"/>
                  <w:sz w:val="24"/>
                  <w:szCs w:val="24"/>
                </w:rPr>
                <w:t>4.1 - 4.5</w:t>
              </w:r>
            </w:hyperlink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Промежуточная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8CC" w:rsidRDefault="007F08CC" w:rsidP="00C372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06" w:name="sub_556"/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Таблица 6</w:t>
      </w:r>
    </w:p>
    <w:bookmarkEnd w:id="306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6"/>
        <w:gridCol w:w="1963"/>
      </w:tblGrid>
      <w:tr w:rsidR="00C37273" w:rsidRPr="00C37273"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7273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C37273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98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73" w:rsidRPr="00C37273"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73" w:rsidRPr="00C37273"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273" w:rsidRPr="00C37273"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73" w:rsidRPr="00C37273"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73" w:rsidRPr="00C37273"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73" w:rsidRPr="00C37273"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24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73" w:rsidRPr="00C37273"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147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8CC" w:rsidRDefault="007F08CC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8CC" w:rsidRPr="00C37273" w:rsidRDefault="007F08CC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 xml:space="preserve">VII. Требования к условиям </w:t>
      </w:r>
      <w:proofErr w:type="gramStart"/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7" w:name="sub_1071"/>
      <w:r w:rsidRPr="00C37273">
        <w:rPr>
          <w:rFonts w:ascii="Arial" w:hAnsi="Arial" w:cs="Arial"/>
          <w:sz w:val="24"/>
          <w:szCs w:val="24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C37273">
        <w:rPr>
          <w:rFonts w:ascii="Arial" w:hAnsi="Arial" w:cs="Arial"/>
          <w:sz w:val="24"/>
          <w:szCs w:val="24"/>
        </w:rPr>
        <w:t>соответствующей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примерной ППССЗ.</w:t>
      </w:r>
    </w:p>
    <w:bookmarkEnd w:id="307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C37273">
        <w:rPr>
          <w:rFonts w:ascii="Arial" w:hAnsi="Arial" w:cs="Arial"/>
          <w:sz w:val="24"/>
          <w:szCs w:val="24"/>
        </w:rPr>
        <w:t>обучающийся</w:t>
      </w:r>
      <w:proofErr w:type="gramEnd"/>
      <w:r w:rsidRPr="00C37273">
        <w:rPr>
          <w:rFonts w:ascii="Arial" w:hAnsi="Arial" w:cs="Arial"/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При формировании ППССЗ образовательная организация: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7273">
        <w:rPr>
          <w:rFonts w:ascii="Arial" w:hAnsi="Arial" w:cs="Arial"/>
          <w:sz w:val="24"/>
          <w:szCs w:val="24"/>
        </w:rPr>
        <w:t>обязана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ежегодно обновлять ППССЗ с учетом запросов работодателей;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7273">
        <w:rPr>
          <w:rFonts w:ascii="Arial" w:hAnsi="Arial" w:cs="Arial"/>
          <w:sz w:val="24"/>
          <w:szCs w:val="24"/>
        </w:rPr>
        <w:t>обязана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7273">
        <w:rPr>
          <w:rFonts w:ascii="Arial" w:hAnsi="Arial" w:cs="Arial"/>
          <w:sz w:val="24"/>
          <w:szCs w:val="24"/>
        </w:rPr>
        <w:t>обязана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 xml:space="preserve">обязана обеспечить </w:t>
      </w:r>
      <w:proofErr w:type="gramStart"/>
      <w:r w:rsidRPr="00C37273">
        <w:rPr>
          <w:rFonts w:ascii="Arial" w:hAnsi="Arial" w:cs="Arial"/>
          <w:sz w:val="24"/>
          <w:szCs w:val="24"/>
        </w:rPr>
        <w:t>обучающимся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7273">
        <w:rPr>
          <w:rFonts w:ascii="Arial" w:hAnsi="Arial" w:cs="Arial"/>
          <w:sz w:val="24"/>
          <w:szCs w:val="24"/>
        </w:rPr>
        <w:t xml:space="preserve">обязана формировать </w:t>
      </w:r>
      <w:proofErr w:type="spellStart"/>
      <w:r w:rsidRPr="00C37273">
        <w:rPr>
          <w:rFonts w:ascii="Arial" w:hAnsi="Arial" w:cs="Arial"/>
          <w:sz w:val="24"/>
          <w:szCs w:val="24"/>
        </w:rPr>
        <w:t>социокультурную</w:t>
      </w:r>
      <w:proofErr w:type="spellEnd"/>
      <w:r w:rsidRPr="00C37273">
        <w:rPr>
          <w:rFonts w:ascii="Arial" w:hAnsi="Arial" w:cs="Arial"/>
          <w:sz w:val="24"/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 xml:space="preserve">должна предусматривать в целях реализации </w:t>
      </w:r>
      <w:proofErr w:type="spellStart"/>
      <w:r w:rsidRPr="00C37273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C37273">
        <w:rPr>
          <w:rFonts w:ascii="Arial" w:hAnsi="Arial" w:cs="Arial"/>
          <w:sz w:val="24"/>
          <w:szCs w:val="24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8" w:name="sub_1072"/>
      <w:r w:rsidRPr="00C37273">
        <w:rPr>
          <w:rFonts w:ascii="Arial" w:hAnsi="Arial" w:cs="Arial"/>
          <w:sz w:val="24"/>
          <w:szCs w:val="24"/>
        </w:rPr>
        <w:t xml:space="preserve">7.2. При реализации ППССЗ обучающиеся имеют академические права и обязанности в соответствии с </w:t>
      </w:r>
      <w:hyperlink r:id="rId86" w:history="1">
        <w:r w:rsidRPr="00C37273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37273">
        <w:rPr>
          <w:rFonts w:ascii="Arial" w:hAnsi="Arial" w:cs="Arial"/>
          <w:sz w:val="24"/>
          <w:szCs w:val="24"/>
        </w:rPr>
        <w:t xml:space="preserve"> от 29 декабря 2012 г. N 273-Ф3 "Об образовании в Российской Федерации"</w:t>
      </w:r>
      <w:hyperlink w:anchor="sub_1001" w:history="1">
        <w:r w:rsidRPr="00C37273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C37273">
        <w:rPr>
          <w:rFonts w:ascii="Arial" w:hAnsi="Arial" w:cs="Arial"/>
          <w:sz w:val="24"/>
          <w:szCs w:val="24"/>
        </w:rPr>
        <w:t>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9" w:name="sub_1073"/>
      <w:bookmarkEnd w:id="308"/>
      <w:r w:rsidRPr="00C37273">
        <w:rPr>
          <w:rFonts w:ascii="Arial" w:hAnsi="Arial" w:cs="Arial"/>
          <w:sz w:val="24"/>
          <w:szCs w:val="24"/>
        </w:rPr>
        <w:t xml:space="preserve">7.3. Максимальный объем учебной нагрузки обучающегося составляет 54 </w:t>
      </w:r>
      <w:proofErr w:type="gramStart"/>
      <w:r w:rsidRPr="00C37273">
        <w:rPr>
          <w:rFonts w:ascii="Arial" w:hAnsi="Arial" w:cs="Arial"/>
          <w:sz w:val="24"/>
          <w:szCs w:val="24"/>
        </w:rPr>
        <w:t>академических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0" w:name="sub_1074"/>
      <w:bookmarkEnd w:id="309"/>
      <w:r w:rsidRPr="00C37273">
        <w:rPr>
          <w:rFonts w:ascii="Arial" w:hAnsi="Arial" w:cs="Arial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1" w:name="sub_1075"/>
      <w:bookmarkEnd w:id="310"/>
      <w:r w:rsidRPr="00C37273">
        <w:rPr>
          <w:rFonts w:ascii="Arial" w:hAnsi="Arial" w:cs="Arial"/>
          <w:sz w:val="24"/>
          <w:szCs w:val="24"/>
        </w:rPr>
        <w:t xml:space="preserve">7.5. Максимальный объем аудиторной учебной нагрузки в </w:t>
      </w:r>
      <w:proofErr w:type="spellStart"/>
      <w:r w:rsidRPr="00C37273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C37273">
        <w:rPr>
          <w:rFonts w:ascii="Arial" w:hAnsi="Arial" w:cs="Arial"/>
          <w:sz w:val="24"/>
          <w:szCs w:val="24"/>
        </w:rPr>
        <w:t xml:space="preserve"> форме обучения составляет 16 академических часов в неделю.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2" w:name="sub_1076"/>
      <w:bookmarkEnd w:id="311"/>
      <w:r w:rsidRPr="00C37273">
        <w:rPr>
          <w:rFonts w:ascii="Arial" w:hAnsi="Arial" w:cs="Arial"/>
          <w:sz w:val="24"/>
          <w:szCs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3" w:name="sub_1077"/>
      <w:bookmarkEnd w:id="312"/>
      <w:r w:rsidRPr="00C37273">
        <w:rPr>
          <w:rFonts w:ascii="Arial" w:hAnsi="Arial" w:cs="Arial"/>
          <w:sz w:val="24"/>
          <w:szCs w:val="24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4" w:name="sub_1078"/>
      <w:bookmarkEnd w:id="313"/>
      <w:r w:rsidRPr="00C37273">
        <w:rPr>
          <w:rFonts w:ascii="Arial" w:hAnsi="Arial" w:cs="Arial"/>
          <w:sz w:val="24"/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5" w:name="sub_1079"/>
      <w:bookmarkEnd w:id="314"/>
      <w:r w:rsidRPr="00C37273">
        <w:rPr>
          <w:rFonts w:ascii="Arial" w:hAnsi="Arial" w:cs="Arial"/>
          <w:sz w:val="24"/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6" w:name="sub_1710"/>
      <w:bookmarkEnd w:id="315"/>
      <w:r w:rsidRPr="00C37273">
        <w:rPr>
          <w:rFonts w:ascii="Arial" w:hAnsi="Arial" w:cs="Arial"/>
          <w:sz w:val="24"/>
          <w:szCs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7" w:name="sub_1711"/>
      <w:bookmarkEnd w:id="316"/>
      <w:r w:rsidRPr="00C37273">
        <w:rPr>
          <w:rFonts w:ascii="Arial" w:hAnsi="Arial" w:cs="Arial"/>
          <w:sz w:val="24"/>
          <w:szCs w:val="24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C37273">
        <w:rPr>
          <w:rFonts w:ascii="Arial" w:hAnsi="Arial" w:cs="Arial"/>
          <w:sz w:val="24"/>
          <w:szCs w:val="24"/>
        </w:rPr>
        <w:t>реализуемая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317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4"/>
        <w:gridCol w:w="7619"/>
        <w:gridCol w:w="1799"/>
      </w:tblGrid>
      <w:tr w:rsidR="00C37273" w:rsidRPr="00C3727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39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73" w:rsidRPr="00C3727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73" w:rsidRPr="00C3727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C37273" w:rsidRPr="00C37273" w:rsidRDefault="00C37273" w:rsidP="00C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273">
              <w:rPr>
                <w:rFonts w:ascii="Arial" w:hAnsi="Arial" w:cs="Arial"/>
                <w:sz w:val="24"/>
                <w:szCs w:val="24"/>
              </w:rPr>
              <w:t xml:space="preserve">11 </w:t>
            </w:r>
            <w:proofErr w:type="spellStart"/>
            <w:r w:rsidRPr="00C37273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C37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8" w:name="sub_1712"/>
      <w:r w:rsidRPr="00C37273">
        <w:rPr>
          <w:rFonts w:ascii="Arial" w:hAnsi="Arial" w:cs="Arial"/>
          <w:sz w:val="24"/>
          <w:szCs w:val="24"/>
        </w:rPr>
        <w:t xml:space="preserve">7.12. </w:t>
      </w:r>
      <w:proofErr w:type="gramStart"/>
      <w:r w:rsidRPr="00C37273">
        <w:rPr>
          <w:rFonts w:ascii="Arial" w:hAnsi="Arial" w:cs="Arial"/>
          <w:sz w:val="24"/>
          <w:szCs w:val="24"/>
        </w:rPr>
        <w:t xml:space="preserve">Консультации для обучающихся по очной и </w:t>
      </w:r>
      <w:proofErr w:type="spellStart"/>
      <w:r w:rsidRPr="00C37273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C37273">
        <w:rPr>
          <w:rFonts w:ascii="Arial" w:hAnsi="Arial" w:cs="Arial"/>
          <w:sz w:val="24"/>
          <w:szCs w:val="24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9" w:name="sub_1713"/>
      <w:bookmarkEnd w:id="318"/>
      <w:r w:rsidRPr="00C37273">
        <w:rPr>
          <w:rFonts w:ascii="Arial" w:hAnsi="Arial" w:cs="Arial"/>
          <w:sz w:val="24"/>
          <w:szCs w:val="24"/>
        </w:rPr>
        <w:t>7.13. В период обучения с юношами проводятся учебные сборы</w:t>
      </w:r>
      <w:hyperlink w:anchor="sub_1002" w:history="1">
        <w:r w:rsidRPr="00C37273">
          <w:rPr>
            <w:rFonts w:ascii="Arial" w:hAnsi="Arial" w:cs="Arial"/>
            <w:color w:val="106BBE"/>
            <w:sz w:val="24"/>
            <w:szCs w:val="24"/>
          </w:rPr>
          <w:t>**</w:t>
        </w:r>
      </w:hyperlink>
      <w:r w:rsidRPr="00C37273">
        <w:rPr>
          <w:rFonts w:ascii="Arial" w:hAnsi="Arial" w:cs="Arial"/>
          <w:sz w:val="24"/>
          <w:szCs w:val="24"/>
        </w:rPr>
        <w:t>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0" w:name="sub_1714"/>
      <w:bookmarkEnd w:id="319"/>
      <w:r w:rsidRPr="00C37273">
        <w:rPr>
          <w:rFonts w:ascii="Arial" w:hAnsi="Arial" w:cs="Arial"/>
          <w:sz w:val="24"/>
          <w:szCs w:val="24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320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C37273">
        <w:rPr>
          <w:rFonts w:ascii="Arial" w:hAnsi="Arial" w:cs="Arial"/>
          <w:sz w:val="24"/>
          <w:szCs w:val="24"/>
        </w:rPr>
        <w:t>так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и рассредоточено, чередуясь с теоретическими занятиями в рамках профессиональных модулей.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1" w:name="sub_1715"/>
      <w:r w:rsidRPr="00C37273">
        <w:rPr>
          <w:rFonts w:ascii="Arial" w:hAnsi="Arial" w:cs="Arial"/>
          <w:sz w:val="24"/>
          <w:szCs w:val="24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2" w:name="sub_1716"/>
      <w:bookmarkEnd w:id="321"/>
      <w:r w:rsidRPr="00C37273">
        <w:rPr>
          <w:rFonts w:ascii="Arial" w:hAnsi="Arial" w:cs="Arial"/>
          <w:sz w:val="24"/>
          <w:szCs w:val="24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322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C37273">
        <w:rPr>
          <w:rFonts w:ascii="Arial" w:hAnsi="Arial" w:cs="Arial"/>
          <w:sz w:val="24"/>
          <w:szCs w:val="24"/>
        </w:rPr>
        <w:t>подготовки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обучающиеся должны быть обеспечены доступом к сети Интернет.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7273">
        <w:rPr>
          <w:rFonts w:ascii="Arial" w:hAnsi="Arial" w:cs="Arial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3" w:name="sub_1717"/>
      <w:r w:rsidRPr="00C37273">
        <w:rPr>
          <w:rFonts w:ascii="Arial" w:hAnsi="Arial" w:cs="Arial"/>
          <w:sz w:val="24"/>
          <w:szCs w:val="24"/>
        </w:rPr>
        <w:t xml:space="preserve">7.17. </w:t>
      </w:r>
      <w:proofErr w:type="gramStart"/>
      <w:r w:rsidRPr="00C37273">
        <w:rPr>
          <w:rFonts w:ascii="Arial" w:hAnsi="Arial" w:cs="Arial"/>
          <w:sz w:val="24"/>
          <w:szCs w:val="24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87" w:history="1">
        <w:r w:rsidRPr="00C37273">
          <w:rPr>
            <w:rFonts w:ascii="Arial" w:hAnsi="Arial" w:cs="Arial"/>
            <w:color w:val="106BBE"/>
            <w:sz w:val="24"/>
            <w:szCs w:val="24"/>
          </w:rPr>
          <w:t>частью 4 статьи 68</w:t>
        </w:r>
      </w:hyperlink>
      <w:r w:rsidRPr="00C37273">
        <w:rPr>
          <w:rFonts w:ascii="Arial" w:hAnsi="Arial" w:cs="Arial"/>
          <w:sz w:val="24"/>
          <w:szCs w:val="24"/>
        </w:rPr>
        <w:t xml:space="preserve"> Федерального закона от 29 декабря 2012 г. N 273-Ф3 "Об образовании в Российской Федерации"</w:t>
      </w:r>
      <w:hyperlink w:anchor="sub_1001" w:history="1">
        <w:r w:rsidRPr="00C37273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C37273">
        <w:rPr>
          <w:rFonts w:ascii="Arial" w:hAnsi="Arial" w:cs="Arial"/>
          <w:sz w:val="24"/>
          <w:szCs w:val="24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сфере образования для данного уровня.</w:t>
      </w:r>
    </w:p>
    <w:p w:rsidR="00C37273" w:rsidRPr="00C37273" w:rsidRDefault="00C37273" w:rsidP="007F0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4" w:name="sub_1718"/>
      <w:bookmarkEnd w:id="323"/>
      <w:r w:rsidRPr="00C37273">
        <w:rPr>
          <w:rFonts w:ascii="Arial" w:hAnsi="Arial" w:cs="Arial"/>
          <w:sz w:val="24"/>
          <w:szCs w:val="24"/>
        </w:rPr>
        <w:t xml:space="preserve">7.18. </w:t>
      </w:r>
      <w:proofErr w:type="gramStart"/>
      <w:r w:rsidRPr="00C37273">
        <w:rPr>
          <w:rFonts w:ascii="Arial" w:hAnsi="Arial" w:cs="Arial"/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  <w:bookmarkEnd w:id="324"/>
    </w:p>
    <w:p w:rsidR="00C37273" w:rsidRPr="007F08CC" w:rsidRDefault="00C37273" w:rsidP="007F08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C3727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кабинетов, лабораторий, мастерских и других помещений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Кабинеты: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истории;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основ философии;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иностранного языка;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основ экологического права;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теории государства и права;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конституционного и административного права;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трудового права;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гражданского, семейного права и гражданского процесса;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дисциплин права;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менеджмента и экономики организации;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профессиональных дисциплин;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7273">
        <w:rPr>
          <w:rFonts w:ascii="Arial" w:hAnsi="Arial" w:cs="Arial"/>
          <w:sz w:val="24"/>
          <w:szCs w:val="24"/>
        </w:rPr>
        <w:t>права социального обеспечения</w:t>
      </w:r>
      <w:proofErr w:type="gramEnd"/>
      <w:r w:rsidRPr="00C37273">
        <w:rPr>
          <w:rFonts w:ascii="Arial" w:hAnsi="Arial" w:cs="Arial"/>
          <w:sz w:val="24"/>
          <w:szCs w:val="24"/>
        </w:rPr>
        <w:t>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безопасности жизнедеятельности.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Лаборатории: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информатики;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информационных технологий в профессиональной деятельности;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технических средств обучения.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Спортивный комплекс: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спортивный зал;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открытый стадион широкого профиля с элементами полосы препятствий;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Залы: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библиотека, читальный зал с выходом в сеть Интернет;</w:t>
      </w:r>
    </w:p>
    <w:p w:rsidR="00C37273" w:rsidRPr="00C37273" w:rsidRDefault="00C37273" w:rsidP="007F0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актовый зал.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Реализация ППССЗ должна обеспечивать: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 xml:space="preserve">выполнение </w:t>
      </w:r>
      <w:proofErr w:type="gramStart"/>
      <w:r w:rsidRPr="00C37273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лабораторных работ и практических занятий,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включая как обязательный компонент практические задания с использованием персональных компьютеров;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5" w:name="sub_1719"/>
      <w:r w:rsidRPr="00C37273">
        <w:rPr>
          <w:rFonts w:ascii="Arial" w:hAnsi="Arial" w:cs="Arial"/>
          <w:sz w:val="24"/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325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273" w:rsidRPr="007F08CC" w:rsidRDefault="00C37273" w:rsidP="007F08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7273">
        <w:rPr>
          <w:rFonts w:ascii="Arial" w:hAnsi="Arial" w:cs="Arial"/>
          <w:b/>
          <w:bCs/>
          <w:color w:val="26282F"/>
          <w:sz w:val="24"/>
          <w:szCs w:val="24"/>
        </w:rPr>
        <w:t xml:space="preserve">VIII. Оценка </w:t>
      </w:r>
      <w:proofErr w:type="gramStart"/>
      <w:r w:rsidRPr="00C37273">
        <w:rPr>
          <w:rFonts w:ascii="Arial" w:hAnsi="Arial" w:cs="Arial"/>
          <w:b/>
          <w:bCs/>
          <w:color w:val="26282F"/>
          <w:sz w:val="24"/>
          <w:szCs w:val="24"/>
        </w:rPr>
        <w:t>качества освоения программы подготовки специалистов среднего звена</w:t>
      </w:r>
      <w:proofErr w:type="gramEnd"/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6" w:name="sub_1081"/>
      <w:r w:rsidRPr="00C37273">
        <w:rPr>
          <w:rFonts w:ascii="Arial" w:hAnsi="Arial" w:cs="Arial"/>
          <w:sz w:val="24"/>
          <w:szCs w:val="24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C37273">
        <w:rPr>
          <w:rFonts w:ascii="Arial" w:hAnsi="Arial" w:cs="Arial"/>
          <w:sz w:val="24"/>
          <w:szCs w:val="24"/>
        </w:rPr>
        <w:t>промежуточную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и государственную итоговую аттестации обучающихся.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7" w:name="sub_1082"/>
      <w:bookmarkEnd w:id="326"/>
      <w:r w:rsidRPr="00C37273">
        <w:rPr>
          <w:rFonts w:ascii="Arial" w:hAnsi="Arial" w:cs="Arial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8" w:name="sub_1083"/>
      <w:bookmarkEnd w:id="327"/>
      <w:r w:rsidRPr="00C37273">
        <w:rPr>
          <w:rFonts w:ascii="Arial" w:hAnsi="Arial" w:cs="Arial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328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Фонды оценочных сре</w:t>
      </w:r>
      <w:proofErr w:type="gramStart"/>
      <w:r w:rsidRPr="00C37273">
        <w:rPr>
          <w:rFonts w:ascii="Arial" w:hAnsi="Arial" w:cs="Arial"/>
          <w:sz w:val="24"/>
          <w:szCs w:val="24"/>
        </w:rPr>
        <w:t>дств дл</w:t>
      </w:r>
      <w:proofErr w:type="gramEnd"/>
      <w:r w:rsidRPr="00C37273">
        <w:rPr>
          <w:rFonts w:ascii="Arial" w:hAnsi="Arial" w:cs="Arial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9" w:name="sub_1084"/>
      <w:r w:rsidRPr="00C37273">
        <w:rPr>
          <w:rFonts w:ascii="Arial" w:hAnsi="Arial" w:cs="Arial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bookmarkEnd w:id="329"/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оценка уровня освоения дисциплин;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оценка компетенций обучающихся.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0" w:name="sub_1085"/>
      <w:r w:rsidRPr="00C37273">
        <w:rPr>
          <w:rFonts w:ascii="Arial" w:hAnsi="Arial" w:cs="Arial"/>
          <w:sz w:val="24"/>
          <w:szCs w:val="24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1003" w:history="1">
        <w:r w:rsidRPr="00C37273">
          <w:rPr>
            <w:rFonts w:ascii="Arial" w:hAnsi="Arial" w:cs="Arial"/>
            <w:color w:val="106BBE"/>
            <w:sz w:val="24"/>
            <w:szCs w:val="24"/>
          </w:rPr>
          <w:t>***</w:t>
        </w:r>
      </w:hyperlink>
      <w:r w:rsidRPr="00C37273">
        <w:rPr>
          <w:rFonts w:ascii="Arial" w:hAnsi="Arial" w:cs="Arial"/>
          <w:sz w:val="24"/>
          <w:szCs w:val="24"/>
        </w:rPr>
        <w:t>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1" w:name="sub_1086"/>
      <w:bookmarkEnd w:id="330"/>
      <w:r w:rsidRPr="00C37273">
        <w:rPr>
          <w:rFonts w:ascii="Arial" w:hAnsi="Arial" w:cs="Arial"/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331"/>
    <w:p w:rsidR="00C37273" w:rsidRPr="00C37273" w:rsidRDefault="00C37273" w:rsidP="007F0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>______________________________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7273">
        <w:rPr>
          <w:rFonts w:ascii="Arial" w:hAnsi="Arial" w:cs="Arial"/>
          <w:sz w:val="24"/>
          <w:szCs w:val="24"/>
        </w:rPr>
        <w:t xml:space="preserve">* 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 </w:t>
      </w:r>
      <w:hyperlink r:id="rId88" w:history="1">
        <w:r w:rsidRPr="00C37273">
          <w:rPr>
            <w:rFonts w:ascii="Arial" w:hAnsi="Arial" w:cs="Arial"/>
            <w:color w:val="106BBE"/>
            <w:sz w:val="24"/>
            <w:szCs w:val="24"/>
          </w:rPr>
          <w:t>http://www.pravo.gov.ru</w:t>
        </w:r>
      </w:hyperlink>
      <w:r w:rsidRPr="00C37273">
        <w:rPr>
          <w:rFonts w:ascii="Arial" w:hAnsi="Arial" w:cs="Arial"/>
          <w:sz w:val="24"/>
          <w:szCs w:val="24"/>
        </w:rPr>
        <w:t>, 5 мая 2014 г.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7273">
        <w:rPr>
          <w:rFonts w:ascii="Arial" w:hAnsi="Arial" w:cs="Arial"/>
          <w:sz w:val="24"/>
          <w:szCs w:val="24"/>
        </w:rPr>
        <w:t xml:space="preserve">** </w:t>
      </w:r>
      <w:hyperlink r:id="rId89" w:history="1">
        <w:r w:rsidRPr="00C37273">
          <w:rPr>
            <w:rFonts w:ascii="Arial" w:hAnsi="Arial" w:cs="Arial"/>
            <w:color w:val="106BBE"/>
            <w:sz w:val="24"/>
            <w:szCs w:val="24"/>
          </w:rPr>
          <w:t>Пункт 1 статьи 13</w:t>
        </w:r>
      </w:hyperlink>
      <w:r w:rsidRPr="00C37273">
        <w:rPr>
          <w:rFonts w:ascii="Arial" w:hAnsi="Arial" w:cs="Arial"/>
          <w:sz w:val="24"/>
          <w:szCs w:val="24"/>
        </w:rPr>
        <w:t xml:space="preserve"> Федерального закона от 28 марта 1998 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7273">
        <w:rPr>
          <w:rFonts w:ascii="Arial" w:hAnsi="Arial" w:cs="Arial"/>
          <w:sz w:val="24"/>
          <w:szCs w:val="24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7273">
        <w:rPr>
          <w:rFonts w:ascii="Arial" w:hAnsi="Arial" w:cs="Arial"/>
          <w:sz w:val="24"/>
          <w:szCs w:val="24"/>
        </w:rPr>
        <w:t>N 25, ст. 2484; N 27, ст. 2711; N 35, ст. 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7273">
        <w:rPr>
          <w:rFonts w:ascii="Arial" w:hAnsi="Arial" w:cs="Arial"/>
          <w:sz w:val="24"/>
          <w:szCs w:val="24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N 45, ст. 5418; N 49, ст. 6070, ст. 6074; N 50, ст. 6241; 2008, N 30, ст. 3616; N 49.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C37273">
        <w:rPr>
          <w:rFonts w:ascii="Arial" w:hAnsi="Arial" w:cs="Arial"/>
          <w:sz w:val="24"/>
          <w:szCs w:val="24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7273">
        <w:rPr>
          <w:rFonts w:ascii="Arial" w:hAnsi="Arial" w:cs="Arial"/>
          <w:sz w:val="24"/>
          <w:szCs w:val="24"/>
        </w:rPr>
        <w:t xml:space="preserve">*** </w:t>
      </w:r>
      <w:hyperlink r:id="rId90" w:history="1">
        <w:r w:rsidRPr="00C37273">
          <w:rPr>
            <w:rFonts w:ascii="Arial" w:hAnsi="Arial" w:cs="Arial"/>
            <w:color w:val="106BBE"/>
            <w:sz w:val="24"/>
            <w:szCs w:val="24"/>
          </w:rPr>
          <w:t>Часть 6 статьи 59</w:t>
        </w:r>
      </w:hyperlink>
      <w:r w:rsidRPr="00C37273">
        <w:rPr>
          <w:rFonts w:ascii="Arial" w:hAnsi="Arial" w:cs="Arial"/>
          <w:sz w:val="24"/>
          <w:szCs w:val="24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C37273">
        <w:rPr>
          <w:rFonts w:ascii="Arial" w:hAnsi="Arial" w:cs="Arial"/>
          <w:sz w:val="24"/>
          <w:szCs w:val="24"/>
        </w:rPr>
        <w:t xml:space="preserve"> официальный интернет-портал правовой информации </w:t>
      </w:r>
      <w:hyperlink r:id="rId91" w:history="1">
        <w:r w:rsidRPr="00C37273">
          <w:rPr>
            <w:rFonts w:ascii="Arial" w:hAnsi="Arial" w:cs="Arial"/>
            <w:color w:val="106BBE"/>
            <w:sz w:val="24"/>
            <w:szCs w:val="24"/>
          </w:rPr>
          <w:t>http://www.pravo.gov.ru</w:t>
        </w:r>
      </w:hyperlink>
      <w:r w:rsidRPr="00C37273">
        <w:rPr>
          <w:rFonts w:ascii="Arial" w:hAnsi="Arial" w:cs="Arial"/>
          <w:sz w:val="24"/>
          <w:szCs w:val="24"/>
        </w:rPr>
        <w:t>, 5 мая 2014 г.).</w:t>
      </w:r>
    </w:p>
    <w:p w:rsidR="00C37273" w:rsidRPr="00C37273" w:rsidRDefault="00C37273" w:rsidP="00C37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Default="00073390"/>
    <w:p w:rsidR="00073390" w:rsidRDefault="00073390"/>
    <w:p w:rsidR="00073390" w:rsidRPr="00073390" w:rsidRDefault="00073390" w:rsidP="000733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образования и науки РФ от 28 июля 2014 г. N 832</w:t>
      </w:r>
      <w:r w:rsidRPr="00073390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3390">
        <w:rPr>
          <w:rFonts w:ascii="Arial" w:hAnsi="Arial" w:cs="Arial"/>
          <w:sz w:val="24"/>
          <w:szCs w:val="24"/>
        </w:rPr>
        <w:t xml:space="preserve">В соответствии с </w:t>
      </w:r>
      <w:hyperlink r:id="rId92" w:history="1">
        <w:r w:rsidRPr="00073390">
          <w:rPr>
            <w:rFonts w:ascii="Arial" w:hAnsi="Arial" w:cs="Arial"/>
            <w:color w:val="106BBE"/>
            <w:sz w:val="24"/>
            <w:szCs w:val="24"/>
          </w:rPr>
          <w:t>подпунктом 5.2.41</w:t>
        </w:r>
      </w:hyperlink>
      <w:r w:rsidRPr="00073390">
        <w:rPr>
          <w:rFonts w:ascii="Arial" w:hAnsi="Arial" w:cs="Arial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93" w:history="1">
        <w:r w:rsidRPr="00073390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073390">
        <w:rPr>
          <w:rFonts w:ascii="Arial" w:hAnsi="Arial" w:cs="Arial"/>
          <w:sz w:val="24"/>
          <w:szCs w:val="24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3390">
        <w:rPr>
          <w:rFonts w:ascii="Arial" w:hAnsi="Arial" w:cs="Arial"/>
          <w:sz w:val="24"/>
          <w:szCs w:val="24"/>
        </w:rPr>
        <w:t xml:space="preserve">N 27, ст. 3776), </w:t>
      </w:r>
      <w:hyperlink r:id="rId94" w:history="1">
        <w:r w:rsidRPr="00073390">
          <w:rPr>
            <w:rFonts w:ascii="Arial" w:hAnsi="Arial" w:cs="Arial"/>
            <w:color w:val="106BBE"/>
            <w:sz w:val="24"/>
            <w:szCs w:val="24"/>
          </w:rPr>
          <w:t>пунктом 17</w:t>
        </w:r>
      </w:hyperlink>
      <w:r w:rsidRPr="00073390">
        <w:rPr>
          <w:rFonts w:ascii="Arial" w:hAnsi="Arial" w:cs="Arial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95" w:history="1">
        <w:r w:rsidRPr="00073390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073390">
        <w:rPr>
          <w:rFonts w:ascii="Arial" w:hAnsi="Arial" w:cs="Arial"/>
          <w:sz w:val="24"/>
          <w:szCs w:val="24"/>
        </w:rP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  <w:proofErr w:type="gramEnd"/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1. Утвердить прилагаемый федеральный </w:t>
      </w:r>
      <w:hyperlink w:anchor="sub_1000" w:history="1">
        <w:r w:rsidRPr="00073390">
          <w:rPr>
            <w:rFonts w:ascii="Arial" w:hAnsi="Arial" w:cs="Arial"/>
            <w:color w:val="106BBE"/>
            <w:sz w:val="24"/>
            <w:szCs w:val="24"/>
          </w:rPr>
          <w:t>государственный образовательный стандарт</w:t>
        </w:r>
      </w:hyperlink>
      <w:r w:rsidRPr="00073390">
        <w:rPr>
          <w:rFonts w:ascii="Arial" w:hAnsi="Arial" w:cs="Arial"/>
          <w:sz w:val="24"/>
          <w:szCs w:val="24"/>
        </w:rPr>
        <w:t xml:space="preserve"> среднего профессионального образования по специальности </w:t>
      </w:r>
      <w:hyperlink r:id="rId96" w:history="1">
        <w:r w:rsidRPr="00073390">
          <w:rPr>
            <w:rFonts w:ascii="Arial" w:hAnsi="Arial" w:cs="Arial"/>
            <w:color w:val="106BBE"/>
            <w:sz w:val="24"/>
            <w:szCs w:val="24"/>
          </w:rPr>
          <w:t>38.02.01</w:t>
        </w:r>
      </w:hyperlink>
      <w:r w:rsidRPr="00073390">
        <w:rPr>
          <w:rFonts w:ascii="Arial" w:hAnsi="Arial" w:cs="Arial"/>
          <w:sz w:val="24"/>
          <w:szCs w:val="24"/>
        </w:rPr>
        <w:t xml:space="preserve"> Экономика и бухгалтерский учет (по отраслям).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73390">
        <w:rPr>
          <w:rFonts w:ascii="Arial" w:hAnsi="Arial" w:cs="Arial"/>
          <w:sz w:val="24"/>
          <w:szCs w:val="24"/>
        </w:rPr>
        <w:t xml:space="preserve">Признать утратившим силу </w:t>
      </w:r>
      <w:hyperlink r:id="rId97" w:history="1">
        <w:r w:rsidRPr="00073390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073390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6 апреля 2010 г. N 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 17241).</w:t>
      </w:r>
      <w:proofErr w:type="gramEnd"/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3. Настоящий приказ вступает в силу с 1 сентября 2014 года.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73390" w:rsidRPr="0007339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Д.В. Ливанов</w:t>
            </w:r>
          </w:p>
        </w:tc>
      </w:tr>
    </w:tbl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Зарегистрировано в Минюсте РФ 19 августа 2014 г.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Регистрационный N 33638</w:t>
      </w:r>
    </w:p>
    <w:p w:rsid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568C" w:rsidRDefault="0060568C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568C" w:rsidRDefault="0060568C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568C" w:rsidRDefault="0060568C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568C" w:rsidRDefault="0060568C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568C" w:rsidRDefault="0060568C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568C" w:rsidRDefault="0060568C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568C" w:rsidRDefault="0060568C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568C" w:rsidRDefault="0060568C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568C" w:rsidRDefault="0060568C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568C" w:rsidRPr="00073390" w:rsidRDefault="0060568C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568C" w:rsidRPr="00073390" w:rsidRDefault="00073390" w:rsidP="0060568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p w:rsidR="00073390" w:rsidRPr="00073390" w:rsidRDefault="00073390" w:rsidP="000733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Федеральный государственный образовательный стандарт</w:t>
      </w:r>
      <w:r w:rsidRPr="00073390">
        <w:rPr>
          <w:rFonts w:ascii="Arial" w:hAnsi="Arial" w:cs="Arial"/>
          <w:b/>
          <w:bCs/>
          <w:color w:val="26282F"/>
          <w:sz w:val="24"/>
          <w:szCs w:val="24"/>
        </w:rPr>
        <w:br/>
        <w:t>среднего профессионального образования по специальности 38.02.01 Экономика и бухгалтерский учет (по отраслям)</w:t>
      </w:r>
      <w:r w:rsidRPr="0007339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073390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073390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28 июля 2014 г. N 832)</w:t>
      </w:r>
    </w:p>
    <w:p w:rsidR="00073390" w:rsidRPr="00073390" w:rsidRDefault="00073390" w:rsidP="000733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I. Область применения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73390">
        <w:rPr>
          <w:rFonts w:ascii="Arial" w:hAnsi="Arial" w:cs="Arial"/>
          <w:sz w:val="24"/>
          <w:szCs w:val="24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98" w:history="1">
        <w:r w:rsidRPr="00073390">
          <w:rPr>
            <w:rFonts w:ascii="Arial" w:hAnsi="Arial" w:cs="Arial"/>
            <w:color w:val="106BBE"/>
            <w:sz w:val="24"/>
            <w:szCs w:val="24"/>
          </w:rPr>
          <w:t>38.02.01</w:t>
        </w:r>
      </w:hyperlink>
      <w:r w:rsidRPr="00073390">
        <w:rPr>
          <w:rFonts w:ascii="Arial" w:hAnsi="Arial" w:cs="Arial"/>
          <w:sz w:val="24"/>
          <w:szCs w:val="24"/>
        </w:rPr>
        <w:t xml:space="preserve">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1.2. Право на реализацию программы подготовки специалистов среднего звена по специальности </w:t>
      </w:r>
      <w:hyperlink r:id="rId99" w:history="1">
        <w:r w:rsidRPr="00073390">
          <w:rPr>
            <w:rFonts w:ascii="Arial" w:hAnsi="Arial" w:cs="Arial"/>
            <w:color w:val="106BBE"/>
            <w:sz w:val="24"/>
            <w:szCs w:val="24"/>
          </w:rPr>
          <w:t>38.02.01</w:t>
        </w:r>
      </w:hyperlink>
      <w:r w:rsidRPr="00073390">
        <w:rPr>
          <w:rFonts w:ascii="Arial" w:hAnsi="Arial" w:cs="Arial"/>
          <w:sz w:val="24"/>
          <w:szCs w:val="24"/>
        </w:rPr>
        <w:t xml:space="preserve">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Возможна сетевая форма </w:t>
      </w:r>
      <w:proofErr w:type="gramStart"/>
      <w:r w:rsidRPr="00073390">
        <w:rPr>
          <w:rFonts w:ascii="Arial" w:hAnsi="Arial" w:cs="Arial"/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II. Используемые сокращения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В настоящем стандарте используются следующие сокращения: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СПО - среднее профессиональное образование;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ППССЗ - программа подготовки специалистов среднего звена;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ОК - общая компетенция;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ПК - профессиональная компетенция;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ПМ - профессиональный модуль;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МДК - междисциплинарный курс.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III. Характеристика подготовки по специальности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3.2. Сроки получения СПО по специальности </w:t>
      </w:r>
      <w:hyperlink r:id="rId100" w:history="1">
        <w:r w:rsidRPr="00073390">
          <w:rPr>
            <w:rFonts w:ascii="Arial" w:hAnsi="Arial" w:cs="Arial"/>
            <w:color w:val="106BBE"/>
            <w:sz w:val="24"/>
            <w:szCs w:val="24"/>
          </w:rPr>
          <w:t>38.02.01</w:t>
        </w:r>
      </w:hyperlink>
      <w:r w:rsidRPr="00073390">
        <w:rPr>
          <w:rFonts w:ascii="Arial" w:hAnsi="Arial" w:cs="Arial"/>
          <w:sz w:val="24"/>
          <w:szCs w:val="24"/>
        </w:rPr>
        <w:t xml:space="preserve"> Экономика и бухгалтерский учет (по отраслям) базовой подготовки в очной форме обучения и присваиваемая квалификация приводятся в </w:t>
      </w:r>
      <w:hyperlink w:anchor="sub_10" w:history="1">
        <w:r w:rsidRPr="00073390">
          <w:rPr>
            <w:rFonts w:ascii="Arial" w:hAnsi="Arial" w:cs="Arial"/>
            <w:color w:val="106BBE"/>
            <w:sz w:val="24"/>
            <w:szCs w:val="24"/>
          </w:rPr>
          <w:t>Таблице 1</w:t>
        </w:r>
      </w:hyperlink>
      <w:r w:rsidRPr="00073390">
        <w:rPr>
          <w:rFonts w:ascii="Arial" w:hAnsi="Arial" w:cs="Arial"/>
          <w:sz w:val="24"/>
          <w:szCs w:val="24"/>
        </w:rPr>
        <w:t>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Таблица 1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3"/>
        <w:gridCol w:w="3091"/>
        <w:gridCol w:w="3690"/>
      </w:tblGrid>
      <w:tr w:rsidR="00073390" w:rsidRPr="00073390"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w:anchor="sub_11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073390" w:rsidRPr="00073390"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 года 10 месяцев</w:t>
            </w:r>
          </w:p>
        </w:tc>
      </w:tr>
      <w:tr w:rsidR="00073390" w:rsidRPr="00073390"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2 года 10 месяцев</w:t>
            </w:r>
            <w:hyperlink w:anchor="sub_12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______________________________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 w:rsidRPr="00073390">
          <w:rPr>
            <w:rFonts w:ascii="Arial" w:hAnsi="Arial" w:cs="Arial"/>
            <w:color w:val="106BBE"/>
            <w:sz w:val="24"/>
            <w:szCs w:val="24"/>
          </w:rPr>
          <w:t>Таблице 2</w:t>
        </w:r>
      </w:hyperlink>
      <w:r w:rsidRPr="00073390">
        <w:rPr>
          <w:rFonts w:ascii="Arial" w:hAnsi="Arial" w:cs="Arial"/>
          <w:sz w:val="24"/>
          <w:szCs w:val="24"/>
        </w:rPr>
        <w:t>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Таблица 2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5"/>
        <w:gridCol w:w="3093"/>
        <w:gridCol w:w="3756"/>
      </w:tblGrid>
      <w:tr w:rsidR="00073390" w:rsidRPr="00073390"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  <w:hyperlink w:anchor="sub_21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073390" w:rsidRPr="00073390"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Бухгалтер, специалист по налогообложению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2 года 10 месяцев</w:t>
            </w:r>
          </w:p>
        </w:tc>
      </w:tr>
      <w:tr w:rsidR="00073390" w:rsidRPr="00073390"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3 года 10 месяцев</w:t>
            </w:r>
            <w:hyperlink w:anchor="sub_22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073390" w:rsidRPr="00073390" w:rsidRDefault="00073390" w:rsidP="00605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______________________________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2" w:name="sub_21"/>
      <w:r w:rsidRPr="00073390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3" w:name="sub_22"/>
      <w:bookmarkEnd w:id="332"/>
      <w:r w:rsidRPr="00073390">
        <w:rPr>
          <w:rFonts w:ascii="Arial" w:hAnsi="Arial" w:cs="Arial"/>
          <w:sz w:val="24"/>
          <w:szCs w:val="24"/>
        </w:rPr>
        <w:t xml:space="preserve"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</w:t>
      </w:r>
      <w:proofErr w:type="gramStart"/>
      <w:r w:rsidRPr="00073390">
        <w:rPr>
          <w:rFonts w:ascii="Arial" w:hAnsi="Arial" w:cs="Arial"/>
          <w:sz w:val="24"/>
          <w:szCs w:val="24"/>
        </w:rPr>
        <w:t>образованна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в пределах ППССЗ, в том числе с учетом получаемой специальности СПО.</w:t>
      </w:r>
    </w:p>
    <w:bookmarkEnd w:id="333"/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а) для </w:t>
      </w:r>
      <w:proofErr w:type="gramStart"/>
      <w:r w:rsidRPr="00073390">
        <w:rPr>
          <w:rFonts w:ascii="Arial" w:hAnsi="Arial" w:cs="Arial"/>
          <w:sz w:val="24"/>
          <w:szCs w:val="24"/>
        </w:rPr>
        <w:t>обучающихся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073390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073390">
        <w:rPr>
          <w:rFonts w:ascii="Arial" w:hAnsi="Arial" w:cs="Arial"/>
          <w:sz w:val="24"/>
          <w:szCs w:val="24"/>
        </w:rPr>
        <w:t xml:space="preserve"> и заочной формам обучения: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на базе среднего общего образования - не более чем на 1 год;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на базе основного общего образования - не более чем на 1,5 года;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IV. Характеристика профессиональной деятельности выпускников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4.2. Объектами профессиональной деятельности выпускников являются: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имущество и обязательства организации;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хозяйственные операции;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финансово-хозяйственная информация;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налоговая информация;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бухгалтерская отчетность;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первичные трудовые коллективы.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4.3. Бухгалтер готовится к следующим видам деятельности: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4.3.1. Документирование хозяйственных операций и ведение бухгалтерского учета имущества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4" w:name="sub_1433"/>
      <w:r w:rsidRPr="00073390">
        <w:rPr>
          <w:rFonts w:ascii="Arial" w:hAnsi="Arial" w:cs="Arial"/>
          <w:sz w:val="24"/>
          <w:szCs w:val="24"/>
        </w:rPr>
        <w:t>4.3.3. Проведение расчетов с бюджетом и внебюджетными фондами.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5" w:name="sub_1434"/>
      <w:bookmarkEnd w:id="334"/>
      <w:r w:rsidRPr="00073390">
        <w:rPr>
          <w:rFonts w:ascii="Arial" w:hAnsi="Arial" w:cs="Arial"/>
          <w:sz w:val="24"/>
          <w:szCs w:val="24"/>
        </w:rPr>
        <w:t>4.3.4. Составление и использование бухгалтерской отчетности.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6" w:name="sub_1435"/>
      <w:bookmarkEnd w:id="335"/>
      <w:r w:rsidRPr="00073390">
        <w:rPr>
          <w:rFonts w:ascii="Arial" w:hAnsi="Arial" w:cs="Arial"/>
          <w:sz w:val="24"/>
          <w:szCs w:val="24"/>
        </w:rPr>
        <w:t>4.3.5. Выполнение работ по одной или нескольким профессиям рабочих, должностям служащих (</w:t>
      </w:r>
      <w:hyperlink w:anchor="sub_10000" w:history="1">
        <w:r w:rsidRPr="00073390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073390">
        <w:rPr>
          <w:rFonts w:ascii="Arial" w:hAnsi="Arial" w:cs="Arial"/>
          <w:sz w:val="24"/>
          <w:szCs w:val="24"/>
        </w:rPr>
        <w:t xml:space="preserve"> к настоящему ФГОС СПО).</w:t>
      </w:r>
    </w:p>
    <w:bookmarkEnd w:id="336"/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4.4. Бухгалтер, специалист по налогообложению готовится к следующим видам деятельности: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4.4.1. Документирование хозяйственных операций и ведение бухгалтерского учета имущества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4.4.3. Проведение расчетов с бюджетом и внебюджетными фондами.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4.4.4. Составление и использование бухгалтерской отчетности.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7" w:name="sub_1445"/>
      <w:r w:rsidRPr="00073390">
        <w:rPr>
          <w:rFonts w:ascii="Arial" w:hAnsi="Arial" w:cs="Arial"/>
          <w:sz w:val="24"/>
          <w:szCs w:val="24"/>
        </w:rPr>
        <w:t>4.4.5. Осуществление налогового учета и налогового планирования в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8" w:name="sub_1446"/>
      <w:bookmarkEnd w:id="337"/>
      <w:r w:rsidRPr="00073390">
        <w:rPr>
          <w:rFonts w:ascii="Arial" w:hAnsi="Arial" w:cs="Arial"/>
          <w:sz w:val="24"/>
          <w:szCs w:val="24"/>
        </w:rPr>
        <w:t>4.4.6. Выполнение работ по одной или нескольким профессиям рабочих, должностям служащих (</w:t>
      </w:r>
      <w:hyperlink w:anchor="sub_10000" w:history="1">
        <w:r w:rsidRPr="00073390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073390">
        <w:rPr>
          <w:rFonts w:ascii="Arial" w:hAnsi="Arial" w:cs="Arial"/>
          <w:sz w:val="24"/>
          <w:szCs w:val="24"/>
        </w:rPr>
        <w:t xml:space="preserve"> к настоящему ФГОС СПО).</w:t>
      </w:r>
    </w:p>
    <w:bookmarkEnd w:id="338"/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 xml:space="preserve">V. Требования к результатам </w:t>
      </w:r>
      <w:proofErr w:type="gramStart"/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5.1. Бухгалтер должен обладать общими компетенциями, включающими в себя способность: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9" w:name="sub_10511"/>
      <w:r w:rsidRPr="00073390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0" w:name="sub_10512"/>
      <w:bookmarkEnd w:id="339"/>
      <w:r w:rsidRPr="00073390">
        <w:rPr>
          <w:rFonts w:ascii="Arial" w:hAnsi="Arial" w:cs="Arial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1" w:name="sub_10513"/>
      <w:bookmarkEnd w:id="340"/>
      <w:r w:rsidRPr="00073390">
        <w:rPr>
          <w:rFonts w:ascii="Arial" w:hAnsi="Arial" w:cs="Arial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2" w:name="sub_10514"/>
      <w:bookmarkEnd w:id="341"/>
      <w:r w:rsidRPr="00073390">
        <w:rPr>
          <w:rFonts w:ascii="Arial" w:hAnsi="Arial" w:cs="Arial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3" w:name="sub_10515"/>
      <w:bookmarkEnd w:id="342"/>
      <w:r w:rsidRPr="00073390">
        <w:rPr>
          <w:rFonts w:ascii="Arial" w:hAnsi="Arial" w:cs="Arial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4" w:name="sub_10516"/>
      <w:bookmarkEnd w:id="343"/>
      <w:r w:rsidRPr="00073390">
        <w:rPr>
          <w:rFonts w:ascii="Arial" w:hAnsi="Arial" w:cs="Arial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5" w:name="sub_10517"/>
      <w:bookmarkEnd w:id="344"/>
      <w:r w:rsidRPr="00073390">
        <w:rPr>
          <w:rFonts w:ascii="Arial" w:hAnsi="Arial" w:cs="Arial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6" w:name="sub_10518"/>
      <w:bookmarkEnd w:id="345"/>
      <w:r w:rsidRPr="00073390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7" w:name="sub_10519"/>
      <w:bookmarkEnd w:id="346"/>
      <w:r w:rsidRPr="00073390">
        <w:rPr>
          <w:rFonts w:ascii="Arial" w:hAnsi="Arial" w:cs="Arial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bookmarkEnd w:id="347"/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5.2. Бухгалтер должен обладать профессиональными компетенциями, соответствующими видам деятельности: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5.2.1.Документирование хозяйственных операций и ведение бухгалтерского учета имущества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8" w:name="sub_15211"/>
      <w:r w:rsidRPr="00073390">
        <w:rPr>
          <w:rFonts w:ascii="Arial" w:hAnsi="Arial" w:cs="Arial"/>
          <w:sz w:val="24"/>
          <w:szCs w:val="24"/>
        </w:rPr>
        <w:t>ПК 1.1. Обрабатывать первичные бухгалтерские документы.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9" w:name="sub_15212"/>
      <w:bookmarkEnd w:id="348"/>
      <w:r w:rsidRPr="00073390">
        <w:rPr>
          <w:rFonts w:ascii="Arial" w:hAnsi="Arial" w:cs="Arial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0" w:name="sub_15213"/>
      <w:bookmarkEnd w:id="349"/>
      <w:r w:rsidRPr="00073390">
        <w:rPr>
          <w:rFonts w:ascii="Arial" w:hAnsi="Arial" w:cs="Arial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1" w:name="sub_15214"/>
      <w:bookmarkEnd w:id="350"/>
      <w:r w:rsidRPr="00073390">
        <w:rPr>
          <w:rFonts w:ascii="Arial" w:hAnsi="Arial" w:cs="Arial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bookmarkEnd w:id="351"/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2" w:name="sub_15221"/>
      <w:r w:rsidRPr="00073390">
        <w:rPr>
          <w:rFonts w:ascii="Arial" w:hAnsi="Arial" w:cs="Arial"/>
          <w:sz w:val="24"/>
          <w:szCs w:val="24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3" w:name="sub_15222"/>
      <w:bookmarkEnd w:id="352"/>
      <w:r w:rsidRPr="00073390">
        <w:rPr>
          <w:rFonts w:ascii="Arial" w:hAnsi="Arial" w:cs="Arial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4" w:name="sub_152202"/>
      <w:bookmarkEnd w:id="353"/>
      <w:r w:rsidRPr="00073390">
        <w:rPr>
          <w:rFonts w:ascii="Arial" w:hAnsi="Arial" w:cs="Arial"/>
          <w:sz w:val="24"/>
          <w:szCs w:val="24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5" w:name="sub_15223"/>
      <w:bookmarkEnd w:id="354"/>
      <w:r w:rsidRPr="00073390">
        <w:rPr>
          <w:rFonts w:ascii="Arial" w:hAnsi="Arial" w:cs="Arial"/>
          <w:sz w:val="24"/>
          <w:szCs w:val="24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6" w:name="sub_15224"/>
      <w:bookmarkEnd w:id="355"/>
      <w:r w:rsidRPr="00073390">
        <w:rPr>
          <w:rFonts w:ascii="Arial" w:hAnsi="Arial" w:cs="Arial"/>
          <w:sz w:val="24"/>
          <w:szCs w:val="24"/>
        </w:rPr>
        <w:t>ПК 2.4. Проводить процедуры инвентаризации финансовых обязательств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7" w:name="sub_1523"/>
      <w:bookmarkEnd w:id="356"/>
      <w:r w:rsidRPr="00073390">
        <w:rPr>
          <w:rFonts w:ascii="Arial" w:hAnsi="Arial" w:cs="Arial"/>
          <w:sz w:val="24"/>
          <w:szCs w:val="24"/>
        </w:rPr>
        <w:t>5.2.3. Проведение расчетов с бюджетом и внебюджетными фондами.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8" w:name="sub_15231"/>
      <w:bookmarkEnd w:id="357"/>
      <w:r w:rsidRPr="00073390">
        <w:rPr>
          <w:rFonts w:ascii="Arial" w:hAnsi="Arial" w:cs="Arial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9" w:name="sub_15232"/>
      <w:bookmarkEnd w:id="358"/>
      <w:r w:rsidRPr="00073390">
        <w:rPr>
          <w:rFonts w:ascii="Arial" w:hAnsi="Arial" w:cs="Arial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0" w:name="sub_15233"/>
      <w:bookmarkEnd w:id="359"/>
      <w:r w:rsidRPr="00073390">
        <w:rPr>
          <w:rFonts w:ascii="Arial" w:hAnsi="Arial" w:cs="Arial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1" w:name="sub_15234"/>
      <w:bookmarkEnd w:id="360"/>
      <w:r w:rsidRPr="00073390">
        <w:rPr>
          <w:rFonts w:ascii="Arial" w:hAnsi="Arial" w:cs="Arial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2" w:name="sub_1524"/>
      <w:bookmarkEnd w:id="361"/>
      <w:r w:rsidRPr="00073390">
        <w:rPr>
          <w:rFonts w:ascii="Arial" w:hAnsi="Arial" w:cs="Arial"/>
          <w:sz w:val="24"/>
          <w:szCs w:val="24"/>
        </w:rPr>
        <w:t>5.2.4. Составление и использование бухгалтерской отчетности.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3" w:name="sub_15241"/>
      <w:bookmarkEnd w:id="362"/>
      <w:r w:rsidRPr="00073390">
        <w:rPr>
          <w:rFonts w:ascii="Arial" w:hAnsi="Arial" w:cs="Arial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4" w:name="sub_15242"/>
      <w:bookmarkEnd w:id="363"/>
      <w:r w:rsidRPr="00073390">
        <w:rPr>
          <w:rFonts w:ascii="Arial" w:hAnsi="Arial" w:cs="Arial"/>
          <w:sz w:val="24"/>
          <w:szCs w:val="24"/>
        </w:rPr>
        <w:t>ПК 4.2. Составлять формы бухгалтерской отчетности в установленные законодательством сроки.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5" w:name="sub_15243"/>
      <w:bookmarkEnd w:id="364"/>
      <w:r w:rsidRPr="00073390">
        <w:rPr>
          <w:rFonts w:ascii="Arial" w:hAnsi="Arial" w:cs="Arial"/>
          <w:sz w:val="24"/>
          <w:szCs w:val="24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6" w:name="sub_15244"/>
      <w:bookmarkEnd w:id="365"/>
      <w:r w:rsidRPr="00073390">
        <w:rPr>
          <w:rFonts w:ascii="Arial" w:hAnsi="Arial" w:cs="Arial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7" w:name="sub_1525"/>
      <w:bookmarkEnd w:id="366"/>
      <w:r w:rsidRPr="00073390">
        <w:rPr>
          <w:rFonts w:ascii="Arial" w:hAnsi="Arial" w:cs="Arial"/>
          <w:sz w:val="24"/>
          <w:szCs w:val="24"/>
        </w:rPr>
        <w:t>5.2.5. Выполнение работ по одной или нескольким профессиям рабочих, должностям служащих.</w:t>
      </w:r>
    </w:p>
    <w:bookmarkEnd w:id="367"/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5.3. Бухгалтер, специалист по налогообложению должен обладать общими компетенциями, включающими в себя способность: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8" w:name="sub_10531"/>
      <w:r w:rsidRPr="00073390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9" w:name="sub_10532"/>
      <w:bookmarkEnd w:id="368"/>
      <w:r w:rsidRPr="00073390">
        <w:rPr>
          <w:rFonts w:ascii="Arial" w:hAnsi="Arial" w:cs="Arial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0" w:name="sub_10533"/>
      <w:bookmarkEnd w:id="369"/>
      <w:r w:rsidRPr="00073390">
        <w:rPr>
          <w:rFonts w:ascii="Arial" w:hAnsi="Arial" w:cs="Arial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1" w:name="sub_10534"/>
      <w:bookmarkEnd w:id="370"/>
      <w:r w:rsidRPr="00073390">
        <w:rPr>
          <w:rFonts w:ascii="Arial" w:hAnsi="Arial" w:cs="Arial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2" w:name="sub_10535"/>
      <w:bookmarkEnd w:id="371"/>
      <w:r w:rsidRPr="00073390">
        <w:rPr>
          <w:rFonts w:ascii="Arial" w:hAnsi="Arial" w:cs="Arial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3" w:name="sub_10536"/>
      <w:bookmarkEnd w:id="372"/>
      <w:r w:rsidRPr="00073390">
        <w:rPr>
          <w:rFonts w:ascii="Arial" w:hAnsi="Arial" w:cs="Arial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4" w:name="sub_10537"/>
      <w:bookmarkEnd w:id="373"/>
      <w:r w:rsidRPr="00073390">
        <w:rPr>
          <w:rFonts w:ascii="Arial" w:hAnsi="Arial" w:cs="Arial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5" w:name="sub_10538"/>
      <w:bookmarkEnd w:id="374"/>
      <w:r w:rsidRPr="00073390">
        <w:rPr>
          <w:rFonts w:ascii="Arial" w:hAnsi="Arial" w:cs="Arial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6" w:name="sub_10539"/>
      <w:bookmarkEnd w:id="375"/>
      <w:r w:rsidRPr="00073390">
        <w:rPr>
          <w:rFonts w:ascii="Arial" w:hAnsi="Arial" w:cs="Arial"/>
          <w:sz w:val="24"/>
          <w:szCs w:val="24"/>
        </w:rPr>
        <w:t>ОК 9. Быть готовым к смене технологий в профессиональной деятельности.</w:t>
      </w:r>
    </w:p>
    <w:bookmarkEnd w:id="376"/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5.4.1. Документирование хозяйственных операций и ведение бухгалтерского учета имущества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7" w:name="sub_15411"/>
      <w:r w:rsidRPr="00073390">
        <w:rPr>
          <w:rFonts w:ascii="Arial" w:hAnsi="Arial" w:cs="Arial"/>
          <w:sz w:val="24"/>
          <w:szCs w:val="24"/>
        </w:rPr>
        <w:t>ПК 1.1. Обрабатывать первичные бухгалтерские документы.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8" w:name="sub_15412"/>
      <w:bookmarkEnd w:id="377"/>
      <w:r w:rsidRPr="00073390">
        <w:rPr>
          <w:rFonts w:ascii="Arial" w:hAnsi="Arial" w:cs="Arial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9" w:name="sub_15413"/>
      <w:bookmarkEnd w:id="378"/>
      <w:r w:rsidRPr="00073390">
        <w:rPr>
          <w:rFonts w:ascii="Arial" w:hAnsi="Arial" w:cs="Arial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0" w:name="sub_15414"/>
      <w:bookmarkEnd w:id="379"/>
      <w:r w:rsidRPr="00073390">
        <w:rPr>
          <w:rFonts w:ascii="Arial" w:hAnsi="Arial" w:cs="Arial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bookmarkEnd w:id="380"/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1" w:name="sub_15421"/>
      <w:r w:rsidRPr="00073390">
        <w:rPr>
          <w:rFonts w:ascii="Arial" w:hAnsi="Arial" w:cs="Arial"/>
          <w:sz w:val="24"/>
          <w:szCs w:val="24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2" w:name="sub_15422"/>
      <w:bookmarkEnd w:id="381"/>
      <w:r w:rsidRPr="00073390">
        <w:rPr>
          <w:rFonts w:ascii="Arial" w:hAnsi="Arial" w:cs="Arial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3" w:name="sub_154202"/>
      <w:bookmarkEnd w:id="382"/>
      <w:r w:rsidRPr="00073390">
        <w:rPr>
          <w:rFonts w:ascii="Arial" w:hAnsi="Arial" w:cs="Arial"/>
          <w:sz w:val="24"/>
          <w:szCs w:val="24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4" w:name="sub_15423"/>
      <w:bookmarkEnd w:id="383"/>
      <w:r w:rsidRPr="00073390">
        <w:rPr>
          <w:rFonts w:ascii="Arial" w:hAnsi="Arial" w:cs="Arial"/>
          <w:sz w:val="24"/>
          <w:szCs w:val="24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5" w:name="sub_15424"/>
      <w:bookmarkEnd w:id="384"/>
      <w:r w:rsidRPr="00073390">
        <w:rPr>
          <w:rFonts w:ascii="Arial" w:hAnsi="Arial" w:cs="Arial"/>
          <w:sz w:val="24"/>
          <w:szCs w:val="24"/>
        </w:rPr>
        <w:t>ПК 2.4. Проводить процедуры инвентаризации финансовых обязательств организации.</w:t>
      </w:r>
    </w:p>
    <w:bookmarkEnd w:id="385"/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5.4.3. Проведение расчетов с бюджетом и внебюджетными фондами.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6" w:name="sub_15431"/>
      <w:r w:rsidRPr="00073390">
        <w:rPr>
          <w:rFonts w:ascii="Arial" w:hAnsi="Arial" w:cs="Arial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7" w:name="sub_15432"/>
      <w:bookmarkEnd w:id="386"/>
      <w:r w:rsidRPr="00073390">
        <w:rPr>
          <w:rFonts w:ascii="Arial" w:hAnsi="Arial" w:cs="Arial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8" w:name="sub_15433"/>
      <w:bookmarkEnd w:id="387"/>
      <w:r w:rsidRPr="00073390">
        <w:rPr>
          <w:rFonts w:ascii="Arial" w:hAnsi="Arial" w:cs="Arial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9" w:name="sub_15434"/>
      <w:bookmarkEnd w:id="388"/>
      <w:r w:rsidRPr="00073390">
        <w:rPr>
          <w:rFonts w:ascii="Arial" w:hAnsi="Arial" w:cs="Arial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bookmarkEnd w:id="389"/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5.4.4. Составление и использование бухгалтерской отчетности.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0" w:name="sub_15441"/>
      <w:r w:rsidRPr="00073390">
        <w:rPr>
          <w:rFonts w:ascii="Arial" w:hAnsi="Arial" w:cs="Arial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1" w:name="sub_15442"/>
      <w:bookmarkEnd w:id="390"/>
      <w:r w:rsidRPr="00073390">
        <w:rPr>
          <w:rFonts w:ascii="Arial" w:hAnsi="Arial" w:cs="Arial"/>
          <w:sz w:val="24"/>
          <w:szCs w:val="24"/>
        </w:rPr>
        <w:t>ПК 4.2. Составлять формы бухгалтерской отчетности в установленные законодательством сроки.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2" w:name="sub_15443"/>
      <w:bookmarkEnd w:id="391"/>
      <w:r w:rsidRPr="00073390">
        <w:rPr>
          <w:rFonts w:ascii="Arial" w:hAnsi="Arial" w:cs="Arial"/>
          <w:sz w:val="24"/>
          <w:szCs w:val="24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3" w:name="sub_15444"/>
      <w:bookmarkEnd w:id="392"/>
      <w:r w:rsidRPr="00073390">
        <w:rPr>
          <w:rFonts w:ascii="Arial" w:hAnsi="Arial" w:cs="Arial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4" w:name="sub_1545"/>
      <w:bookmarkEnd w:id="393"/>
      <w:r w:rsidRPr="00073390">
        <w:rPr>
          <w:rFonts w:ascii="Arial" w:hAnsi="Arial" w:cs="Arial"/>
          <w:sz w:val="24"/>
          <w:szCs w:val="24"/>
        </w:rPr>
        <w:t>5.4.5. Осуществление налогового учета и налогового планирования в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5" w:name="sub_15451"/>
      <w:bookmarkEnd w:id="394"/>
      <w:r w:rsidRPr="00073390">
        <w:rPr>
          <w:rFonts w:ascii="Arial" w:hAnsi="Arial" w:cs="Arial"/>
          <w:sz w:val="24"/>
          <w:szCs w:val="24"/>
        </w:rPr>
        <w:t>ПК 5.1. Организовывать налоговый учет.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6" w:name="sub_15452"/>
      <w:bookmarkEnd w:id="395"/>
      <w:r w:rsidRPr="00073390">
        <w:rPr>
          <w:rFonts w:ascii="Arial" w:hAnsi="Arial" w:cs="Arial"/>
          <w:sz w:val="24"/>
          <w:szCs w:val="24"/>
        </w:rPr>
        <w:t>ПК 5.2. Разрабатывать и заполнять первичные учетные документы и регистры налогового учета.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7" w:name="sub_15453"/>
      <w:bookmarkEnd w:id="396"/>
      <w:r w:rsidRPr="00073390">
        <w:rPr>
          <w:rFonts w:ascii="Arial" w:hAnsi="Arial" w:cs="Arial"/>
          <w:sz w:val="24"/>
          <w:szCs w:val="24"/>
        </w:rPr>
        <w:t>ПК 5.3. Проводить определение налоговой базы для расчета налогов и сборов, обязательных для уплаты.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8" w:name="sub_15454"/>
      <w:bookmarkEnd w:id="397"/>
      <w:r w:rsidRPr="00073390">
        <w:rPr>
          <w:rFonts w:ascii="Arial" w:hAnsi="Arial" w:cs="Arial"/>
          <w:sz w:val="24"/>
          <w:szCs w:val="24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9" w:name="sub_15455"/>
      <w:bookmarkEnd w:id="398"/>
      <w:r w:rsidRPr="00073390">
        <w:rPr>
          <w:rFonts w:ascii="Arial" w:hAnsi="Arial" w:cs="Arial"/>
          <w:sz w:val="24"/>
          <w:szCs w:val="24"/>
        </w:rPr>
        <w:t>ПК 5.5. Проводить налоговое планирование деятельности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0" w:name="sub_1546"/>
      <w:bookmarkEnd w:id="399"/>
      <w:r w:rsidRPr="00073390">
        <w:rPr>
          <w:rFonts w:ascii="Arial" w:hAnsi="Arial" w:cs="Arial"/>
          <w:sz w:val="24"/>
          <w:szCs w:val="24"/>
        </w:rPr>
        <w:t>5.4.6. Выполнение работ по одной или нескольким профессиям рабочих, должностям служащих.</w:t>
      </w:r>
    </w:p>
    <w:bookmarkEnd w:id="400"/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VI. Требования к структуре программы подготовки специалистов среднего звена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6.1. ППССЗ предусматривает изучение следующих учебных циклов: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общего гуманитарного и социально-экономического;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математического и общего естественнонаучного;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профессионального;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и разделов: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учебная практика;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производственная практика (по профилю специальности);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производственная практика (</w:t>
      </w:r>
      <w:proofErr w:type="gramStart"/>
      <w:r w:rsidRPr="00073390">
        <w:rPr>
          <w:rFonts w:ascii="Arial" w:hAnsi="Arial" w:cs="Arial"/>
          <w:sz w:val="24"/>
          <w:szCs w:val="24"/>
        </w:rPr>
        <w:t>пред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дипломная);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промежуточная аттестация;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государственная итоговая аттестация.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Профессиональный учебный цикл состоит из </w:t>
      </w:r>
      <w:proofErr w:type="spellStart"/>
      <w:r w:rsidRPr="00073390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073390">
        <w:rPr>
          <w:rFonts w:ascii="Arial" w:hAnsi="Arial" w:cs="Arial"/>
          <w:sz w:val="24"/>
          <w:szCs w:val="24"/>
        </w:rPr>
        <w:t xml:space="preserve"> дисциплин и профессиональных модулей в соответствии с видами деятельности</w:t>
      </w:r>
      <w:proofErr w:type="gramStart"/>
      <w:r w:rsidRPr="0007339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состав профессионального модуля входит один или несколько междисциплинарных курсов. При освоении </w:t>
      </w:r>
      <w:proofErr w:type="gramStart"/>
      <w:r w:rsidRPr="00073390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073390">
        <w:rPr>
          <w:rFonts w:ascii="Arial" w:hAnsi="Arial" w:cs="Arial"/>
          <w:sz w:val="24"/>
          <w:szCs w:val="24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Таблица 3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E13AFD" w:rsidRDefault="00073390" w:rsidP="00E13A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базовой подготовки</w:t>
      </w:r>
      <w:proofErr w:type="gramEnd"/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962"/>
        <w:gridCol w:w="1701"/>
        <w:gridCol w:w="1842"/>
        <w:gridCol w:w="2410"/>
        <w:gridCol w:w="1843"/>
      </w:tblGrid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(час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073390" w:rsidRPr="00073390" w:rsidTr="00511B1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2214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1476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ОГСЭ.03. 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0516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0518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</w:p>
        </w:tc>
      </w:tr>
      <w:tr w:rsidR="00073390" w:rsidRPr="00073390" w:rsidTr="00511B1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ЕН.00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 результате изучения обязательной части учебного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цикла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интегрального и дифференциального исчисления;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ЕН.01.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0514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0515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0518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обрабатывать текстовую и табличную информацию;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использовать деловую графику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мультимедиаинформацию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создавать презентации;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пользоваться автоматизированными системами делопроизводства;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методы и средства защиты бухгалтерской информации;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методы и средства обработки, хранения, передачи и накопления информации;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назначение, состав, основные характеристики организационной и компьютерной техники;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назначение и принципы использования системного и прикладного программного обеспечения;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защиты информации от несанкционированного доступа;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направления автоматизации бухгалтерской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назначение, принципы организации и эксплуатации бухгалтерских информационных систем;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ЕН.02.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1542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Общепрофессиональные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общепрофессиональным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дисциплинам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 организации как основного звена экономики отраслей;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и методы управления основными и оборотными средствами;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методы оценки эффективности их использования;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способы экономии ресурсов, в том числе основные энергосберегающие технологии;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механизмы ценообразования;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формы оплаты труда;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технико-экономические показатели деятельности организации и методику их расчёта;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ОП.01. Экономика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2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2.2 - 2.4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собирать и регистрировать статистическую информацию;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первичную обработку и контроль материалов наблюдения;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выполнять расчёты статистических показателей и формулировать основные выводы;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предмет, метод и задачи статистики;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общие основы статистической науки;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организации государственной статистики;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современные тенденции развития статистического учёта;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формы и виды действующей статистической отчётности;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технику расчёта статистических показателей, характеризующих социально-экономические явления;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ОП.02.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213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1.3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2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2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244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 5.1</w:t>
            </w:r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на практике методы планирования и организации работы подразделения;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анализировать организационные структуры управления;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работу по мотивации трудовой деятельности персонала;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принимать эффективные решения, используя систему методов управления;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учитывать особенности менеджмента в области профессиональной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 и характерные черты современного менеджмента, историю его развития;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методы планирования и организации работы подразделения;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построения организационной структуры управления;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формирования мотивационной политики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внешнюю и внутреннюю среду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цикл менеджмента;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процесс принятия и реализации управленческих решений;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функции менеджмента в рыночной экономике: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организацию, планирование, мотивацию и контроль деятельности экономического субъекта;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систему методов управления;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методику принятия решений;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стили управления, коммуникации, принципы делового общения;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ОП.03. 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2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2.2 - 2.4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осваивать технологии автоматизированной обработки документации;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унифицированные формы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осуществлять хранение и поиск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телекоммуникационные технологии в электронном документообороте;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понятие, цели, задачи и принципы делопроизводства;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понятия документационного обеспечения управления;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системы документационного обеспечения управления;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классификацию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требования к составлению и оформлению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организацию документооборота: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ОП.04.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необходимые нормативные правовые документы;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защищать свои права в соответствии с </w:t>
            </w:r>
            <w:hyperlink r:id="rId101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гражданским</w:t>
              </w:r>
            </w:hyperlink>
            <w:r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2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гражданским процессуальным</w:t>
              </w:r>
            </w:hyperlink>
            <w:r w:rsidRPr="00073390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03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трудовым законодательством</w:t>
              </w:r>
            </w:hyperlink>
            <w:r w:rsidRPr="000733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анализировать и оценивать результаты и последствия деятельности (бездействия)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правовой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точки зрения;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основные положения </w:t>
            </w:r>
            <w:hyperlink r:id="rId104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Конституции</w:t>
              </w:r>
            </w:hyperlink>
            <w:r w:rsidRPr="00073390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организационно-правовые формы юридических лиц;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правила оплаты труда;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право граждан на социальную защиту;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ОП.05. Правовое обеспечение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анализ показателей, связанных с денежным обращением;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анализ структуры государственного бюджета, источники финансирования дефицита бюджета;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 финансов, их функции и роль в экономике;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финансовой политики и финансового контроля;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законы денежного обращения;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сущность, виды и функции денег;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типы и элементы денежных систем;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виды денежных реформ;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структуру кредитной и банковской системы;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функции банков и классификацию банковских операций;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цели, типы и инструменты денежно-кредитной политики;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структуру финансовой системы;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функционирования бюджетной системы и основы бюджетного устройства;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виды и классификации ценных бумаг;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функционирования первичного и вторичного рынков ценных бумаг;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характер деятельности и функции профессиональных участников рынка ценных бумаг;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характеристики кредитов и кредитной системы в условиях рыночной экономики;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ОП.06. Финансы, денежное обращение и кредит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2-6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13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1.3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224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244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ориентироваться в действующем </w:t>
            </w:r>
            <w:hyperlink r:id="rId105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налоговом законодательстве</w:t>
              </w:r>
            </w:hyperlink>
            <w:r w:rsidRPr="00073390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понимать сущность и порядок расчетов налогов;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нормативные правовые акты, регулирующие отношения организации и государства в области налогообложения, </w:t>
            </w:r>
            <w:hyperlink r:id="rId106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Налоговый кодекс</w:t>
              </w:r>
            </w:hyperlink>
            <w:r w:rsidRPr="00073390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экономическую сущность налогов;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построения и элементы налоговых систем;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виды налогов в Российской Федерации и порядок их расчетов;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ОП.07. Налоги и налогообложение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2 - 5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3.1 - 3.4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нормативное регулирование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ориентироваться на международные стандарты финансовой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соблюдать требования к бухгалтерскому учету;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следовать методам и принципам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формы и счета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нормативное регулирование бухгалтерского учета и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национальную систему нормативного регулирования;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международные стандарты финансовой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 и значение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историю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требования к ведению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предмет, метод и принципы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план счетов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формы бухгалтерского учета;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ОП.08. Основы бухгалтерского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ориентироваться в нормативном правовом регулирован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ии ау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>диторской деятельности в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выполнять работы по проведению аудиторских проверок;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выполнять работы по составлению аудиторских заключений;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принципы аудиторской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нормативное правовое регулирование аудиторской деятельности в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процедуры аудиторской проверки;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оценки систем внутреннего и внешнего аудита;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ОП.09. Аудит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ОП.10. 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1.1-1.4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4.1-4.4</w:t>
              </w:r>
            </w:hyperlink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ПМ.00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принимать первичные унифицированные бухгалтерские документы на любых видах носителей;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контировку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первичных бухгалтерских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организовывать документооборот;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разбираться в номенклатуре дел;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поэтапно конструировать рабочий план счетов бухгалтерского учета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оформлять денежные и кассовые документы;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основных средств;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нематериальных активов;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долгосрочных инвестиций;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калькулирование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себестоимости;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готовой продукц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ии и ее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реализации;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текущих операций и расчетов;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труда и заработной платы;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собственного капитала;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кредитов и займов;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первичной бухгалтерской документации;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определение первичных бухгалтерских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унифицированные формы первичных бухгалтерских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проведения проверки первичных бухгалтерских документов: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формальной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>, по существу, арифметической;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контировки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первичных бухгалтерских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составления ведомостей учета затрат (расходов) - учетных регистров;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сущность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принципы и цели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правила заполнения отчета кассира в бухгалтерию;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и классификацию основных средств;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оценку и переоценку основных средств;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поступления основных средств;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выбытия и аренды основных средств;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амортизации основных средств;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и классификацию нематериальных активов;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амортизацию нематериальных активов;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долгосрочных инвестиций;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финансовых вложений и ценных бумаг;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материально-производственных запасов: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материалов на складе и в бухгалтерии;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синтетический учет движения материалов;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транспортно-заготовительных расходов;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калькулирование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себестоимости: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потерь и непроизводственных расходов;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и оценку незавершенного производства;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калькуляцию себестоимости продукции;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технологию реализацию готовой продукции (работ, услуг);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ПМ.02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рассчитывать заработную плату сотрудников;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нераспределенной прибыли;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собственного капитала;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уставного капитала;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кредитов и займов;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пользоваться специальной терминологией при проведении инвентаризации имущества;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давать характеристику имущества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составлять инвентаризационные описи;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физический подсчет имущества;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составлять акт по результатам инвентаризации;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выверку финансовых обязательств;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инвентаризацию расчетов;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реальное состояние расчетов;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труда и заработной платы: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труда и его оплаты;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удержаний из заработной платы работников;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финансовых результатов и использования прибыли: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нераспределенной прибыли;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собственного капитала: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уставного капитала;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кредитов и займов;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нормативные документы, регулирующие порядок проведения инвентаризации имущества;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понятия инвентаризации имущества;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характеристику имущества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задачи и состав инвентаризационной комиссии;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процесс подготовки к инвентаризации;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приемы физического подсчета имущества;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инвентаризации расчетов;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МДК.02.01.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МДК.02.02.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ПМ.03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Проведение расчетов с бюджетом и внебюджетными фондами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проведения расчетов с бюджетом и внебюджетными фондами;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виды и порядок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выделять элементы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объекты налогообложения для исчисления ЕСН;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порядок и соблюдать сроки исчисления ЕСН;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особенности зачисления сумм ЕСН в Фонд социального страхования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оформлять платежные поручения по штрафам и пени внебюджетных фондов;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виды и порядок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систему налогов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элементы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источники уплаты налогов, сборов, пошлин;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 и структуру ЕСН;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объекты налогообложения для исчисления ЕСН;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 сроки исчисления ЕСН;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зачисления сумм ЕСН в Фонд социального страхования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использование средств внебюджетных фондов;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МДК.03.01. Организация расчетов с бюджетом 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3.1 - 3.4</w:t>
              </w:r>
            </w:hyperlink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ПМ.04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Составление и использование бухгалтерской отчетности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участия в счетной проверке бухгалтерской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анализа информации о финансовом положении организации, ее платежеспособности и доходности;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оборотно-сальдовой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ведомости;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требования к бухгалтерской отчетности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бухгалтерский баланс как основную форму бухгалтерской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оборотно-сальдовой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ведомости в формы бухгалтерской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процедуру составления пояснительной записки к бухгалтерскому балансу;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сроки представления бухгалтерской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форму налоговой декларации по ЕСН и инструкцию по ее заполнению;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методы финансового анализа;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виды и приемы финансового анализа;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процедуры анализа бухгалтерского баланса: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порядок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определения результатов общей оценки структуры активов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и их источников по показателям баланса;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процедуры анализа отчета о прибыли и убытках: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и методы общей оценки деловой активности организации,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технологию расчета и анализа финансового цикла;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процедуры анализа влияния факторов на прибыль.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МДК.04.01.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Технология составления бухгалтерской отчетности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МДК.04.02. Основы анализа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4.1 - 4.4</w:t>
              </w:r>
            </w:hyperlink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ПМ.05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3186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2124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2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AFD" w:rsidRDefault="00E13AFD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13AFD" w:rsidRDefault="00E13AFD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13AFD" w:rsidRDefault="00E13AFD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Таблица 4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Срок получения СПО по ППССЗ базовой подготовки в очной форме обучения составляет 95 недель, в том числе:</w:t>
      </w:r>
    </w:p>
    <w:p w:rsid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3AFD" w:rsidRPr="00073390" w:rsidRDefault="00E13AFD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8"/>
        <w:gridCol w:w="1956"/>
      </w:tblGrid>
      <w:tr w:rsidR="00073390" w:rsidRPr="00073390"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59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390" w:rsidRPr="00073390"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390" w:rsidRPr="00073390"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390" w:rsidRPr="00073390"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390" w:rsidRPr="00073390"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390" w:rsidRPr="00073390"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390" w:rsidRPr="00073390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95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3AFD" w:rsidRDefault="00E13AFD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3AFD" w:rsidRPr="00073390" w:rsidRDefault="00E13AFD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E13A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Таблица 5</w:t>
      </w:r>
    </w:p>
    <w:p w:rsidR="00073390" w:rsidRPr="00E13AFD" w:rsidRDefault="00073390" w:rsidP="00E13A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углубленной подготовки</w:t>
      </w:r>
      <w:proofErr w:type="gramEnd"/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962"/>
        <w:gridCol w:w="1701"/>
        <w:gridCol w:w="1842"/>
        <w:gridCol w:w="2410"/>
        <w:gridCol w:w="1843"/>
      </w:tblGrid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(час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3564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2376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политической и культурной ситуации в России и мире;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1 -9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использовать приемы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взаимосвязь общения и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цели, функции, виды и уровни общения;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роли и ролевые ожидания в общении;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виды социальных взаимодействий;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механизмы взаимопонимания в общении;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этические принципы общения;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ОГСЭ.04.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0536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0538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</w:p>
        </w:tc>
      </w:tr>
      <w:tr w:rsidR="00073390" w:rsidRPr="00073390" w:rsidTr="00511B1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EH.00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интегрального и дифференциального исчисления;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ЕН.01.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0534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0535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0538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5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5.1 - 5.4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обрабатывать текстовую и табличную информацию;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использовать деловую графику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мультимедиаинформацию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создавать презентации;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пользоваться автоматизированными системами делопроизводства;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методы и средства защиты бухгалтерской информации;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методы и средства обработки, хранения, передачи и накопления информации;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назначение, состав, основные характеристики организационной и компьютерной техники;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назначение и принципы использования системного и прикладного программного обеспечения;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технологию поиска информации в сети Интернет;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защиты информации от несанкционированного доступа;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направления автоматизации бухгалтерской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назначение, принципы организации и эксплуатации бухгалтерских информационных систем;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ЕН.02.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5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5.1 - 5.4</w:t>
              </w:r>
            </w:hyperlink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2604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1736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Общепрофессиональные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общепрофессиональным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дисциплинам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 организации как основного звена экономики отраслей;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и методы управления основными и оборотными средствами;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способы экономии ресурсов, в том числе основные энергосберегающие технологии;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механизмы ценообразования;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формы оплаты труда;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ОП.01. Экономика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2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2.2 - 2.4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5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5.1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55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5.5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собирать и регистрировать статистическую информацию;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первичную обработку и контроль материалов наблюдения;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выполнять расчёты статистических показателей и формулировать основные выводы;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предмет, метод и задачи статистики;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общие основы статистической науки;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организации государственной статистики;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современные тенденции развития статистического учёта;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формы и виды действующей статистической отчётности;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технику расчёта статистических показателей, характеризующих социально-экономические явления;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ОП.02.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13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1.3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2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44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5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5.1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55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5.5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на практике методы планирования и организации работы подразделения;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анализировать организационные структуры управления;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работу по мотивации трудовой деятельности персонала;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принимать эффективные решения, используя систему методов управления;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учитывать особенности менеджмента (по отраслям);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 и характерные черты современного менеджмента, историю его развития;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методы планирования и организации работы подразделения;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построения организационной структуры управления;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мотивационной политики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менеджмента в области профессиональной деятельности (по отраслям);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внешнюю и внутреннюю среду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цикл менеджмента;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процесс принятия и реализации управленческих решений;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формирования мотивационной политики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функции менеджмента в рыночной экономике: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организацию, планирование, мотивацию и контроль деятельности экономического субъекта;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систему методов управления;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методику принятия решений;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стили управления, коммуникации, делового общения;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ОП.03. 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13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1.3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24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44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5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5.1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осваивать технологии автоматизированной обработки документации;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унифицированные формы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осуществлять хранение и поиск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телекоммуникационные технологии в электронном документообороте;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понятие, цели, задачи и принципы делопроизводства;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понятия документационного обеспечения управления;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системы документационного обеспечения управления;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классификацию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требования к составлению и оформлению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организацию документооборота: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ОП.04.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5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5.1 - 5.5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необходимые нормативные правовые акты;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защищать свои права в соответствии с </w:t>
            </w:r>
            <w:hyperlink r:id="rId107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гражданским</w:t>
              </w:r>
            </w:hyperlink>
            <w:r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8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гражданским процессуальным</w:t>
              </w:r>
            </w:hyperlink>
            <w:r w:rsidRPr="00073390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09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трудовым законодательством</w:t>
              </w:r>
            </w:hyperlink>
            <w:r w:rsidRPr="000733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основные положения </w:t>
            </w:r>
            <w:hyperlink r:id="rId110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Конституции</w:t>
              </w:r>
            </w:hyperlink>
            <w:r w:rsidRPr="00073390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организационно-правовые формы юридических лиц;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правила оплаты труда;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право граждан на социальную защиту;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ОП.05. Правовое обеспечение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5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5.1 - 5.5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анализ показателей, связанных с денежным обращением;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 финансов, их функции и роль в экономике;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финансовой политики и финансового контроля;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законы денежного обращения, сущность, виды и функции денег;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типы и элементы денежных систем, виды денежных реформ;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цели, типы и инструменты денежно-кредитной политики;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характер деятельности и функции профессиональных участников рынка ценных бумаг;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кредит и кредитную систему в условиях рыночной экономики;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ОП.06. Финансы, денежное обращение и кредит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2-6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13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1.3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24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44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5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5.1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ориентироваться в действующем </w:t>
            </w:r>
            <w:hyperlink r:id="rId111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налоговом законодательстве</w:t>
              </w:r>
            </w:hyperlink>
            <w:r w:rsidRPr="00073390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понимать сущность и порядок расчетов налогов;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Налоговый кодекс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экономическую сущность налогов;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построения и элементы налоговых систем;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виды налогов в Российской Федерации и порядок их расчетов;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ОП.07. Налоги и налогообложение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2 - 5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53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5.3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54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5.4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нормативное регулирование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ориентироваться на международные стандарты финансовой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соблюдать требования к бухгалтерскому учету;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следовать методам и принципам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формы и счета бухгалтерского учета: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нормативное регулирование бухгалтерского учета и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национальную систему нормативного регулирования;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международные стандарты финансовой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 и значение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историю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требования к ведению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предмет, метод и принципы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план счетов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формы бухгалтерского учета;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ОП.08. Основы бухгалтерского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ориентироваться в нормативном правовом регулирован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ии ау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>диторской деятельности в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выполнять задания по проведению аудиторских проверок;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выполнять задания по составлению аудиторских заключений;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принципы аудиторской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нормативно-правовое регулирование аудиторской деятельности в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процедуры аудиторской проверки;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оценки систем внутреннего и внешнего аудита;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аудит основных средств и нематериальных активов;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аудит производственных запасов;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аудит расчетов;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аудит учета кредитов и займов;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аудит готовой продукции и финансовых результатов;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ОП.09. Аудит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оперировать основными категориями и понятиями экономической теории;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строить графики и схемы, иллюстрирующие различные экономические модели;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распознавать и обобщать сложные взаимосвязи, оценивать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экономические процессы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и явления;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инструменты макроэкономического анализа актуальных проблем современной экономики;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макроуровнях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предмет, метод и функции экономической теории;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общие положения экономической теории;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микро- и макроэкономические категории и показатели, методы их расчета;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построение экономических моделей;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характеристику финансового рынка, денежно-кредитной системы;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формирования государственного бюджета;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рыночный механизм формирования доходов и проблемы социальной политики государства;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понятия мировой рынок и международная торговля;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направления экономической реформы в России;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ОП.10. Основы экономической теории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13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1.3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22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2.2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24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44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5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5.1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55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5.5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ориентироваться в понятиях, категориях, методах и приемах экономического анализа;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анализ технико-организационного уровня производства;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анализ производства и реализации продукции;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оценку деловой активности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научные основы экономического анализа;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роль и перспективы развития экономического анализа в условиях рыночной экономики;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предмет и задачи экономического анализа;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метод, приемы, информационное обеспечение анализа финансово-хозяйственной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виды экономического анализа;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факторы, резервы повышения эффективности производства;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анализ технико-организационного уровня производства;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анализ эффективности использования материальных, трудовых, финансовых ресурсов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анализ производства и реализации продукции;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оценка деловой активности организации;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ОП.11. Анализ финансово-хозяйственной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5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5.1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15455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5.5</w:t>
              </w:r>
            </w:hyperlink>
          </w:p>
        </w:tc>
      </w:tr>
      <w:tr w:rsidR="00073390" w:rsidRPr="00073390" w:rsidTr="00511B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ОП.12. 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5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5.1 - 5.5</w:t>
              </w:r>
            </w:hyperlink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ПМ.00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1638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1092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принимать первичные унифицированные бухгалтерские документы на любых видах носителей;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контировку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первичных бухгалтерских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организовывать документооборот;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разбираться в номенклатуре дел;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поэтапно конструировать рабочий план счетов бухгалтерского учета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оформлять денежные и кассовые документы;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основных средств;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нематериальных активов;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долгосрочных инвестиций;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калькулирование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себестоимости;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готовой продукц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ии и ее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реализации;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текущих операций и расчетов;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труда и заработной платы;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собственного капитала;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кредитов и займов;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первичной бухгалтерской документации;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определение первичных бухгалтерских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унифицированные формы первичных бухгалтерских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проведения проверки первичных бухгалтерских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формальной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>, по существу, арифметической;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контировки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первичных бухгалтерских документов;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составления ведомостей учета затрат (расходов) - учетных регистров;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сущность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принципы и цели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правила заполнения отчета кассира в бухгалтерию;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и классификацию основных средств;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оценку и переоценку основных средств;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поступления основных средств;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выбытия и аренды основных средств;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амортизации основных средств;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и классификацию нематериальных активов;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амортизацию нематериальных активов;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долгосрочных инвестиций;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финансовых вложений и ценных бумаг;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материально-производственных запасов: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материалов на складе и в бухгалтерии;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синтетический учет движения материалов;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транспортно-заготовительных расходов;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калькулирование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себестоимости: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потерь и непроизводственных расходов;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и оценку незавершенного производства;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калькуляцию себестоимости продукции;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технологию реализацию готовой продукции (работ, услуг);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ПМ.02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рассчитывать заработную плату сотрудников;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нераспределенной прибыли;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собственного капитала;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уставного капитала;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кредитов и займов;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пользоваться специальной терминологией при проведении инвентаризации имущества;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давать характеристику имущества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составлять инвентаризационные описи;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физический подсчет имущества;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составлять акт по результатам инвентаризации;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выверку финансовых обязательств;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инвентаризацию расчетов;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реальное состояние расчетов;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труда и заработной платы: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труда и его оплаты;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удержаний из заработной платы работников;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финансовых результатов и использования прибыли: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финансовых результатов по прочим видам деятельности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нераспределенной прибыли;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собственного капитала: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уставного капитала;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кредитов и займов;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нормативные правовые акты, регулирующие порядок проведения инвентаризации имущества;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понятия инвентаризации имущества;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характеристику имущества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задачи и состав инвентаризационной комиссии;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приемы физического подсчета имущества;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инвентаризации расчетов;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МДК.02.01.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2.1 - 2.4</w:t>
              </w:r>
            </w:hyperlink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ПМ.03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Проведение расчетов с бюджетом и внебюджетными фондами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проведения расчетов с бюджетом и внебюджетными фондами;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виды и порядок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выделять элементы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объекты налогообложения для исчисления ЕСН;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порядок и соблюдать сроки исчисления ЕСН;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особенности зачисления сумм ЕСН в Фонд социального страхования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оформлять платежные поручения по штрафам и пени внебюджетных фондов;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заполнять данные статуса плательщика, ИНН получателя, КПП получателя;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виды и порядок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систему налогов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элементы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источники уплаты налогов, сборов, пошлин;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сущность и структуру ЕСН;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объекты налогообложения для исчисления ЕСН;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и сроки исчисления ЕСН;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зачисления сумм ЕСН в Фонд социального страхования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использование средств внебюджетных фондов;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E13AFD" w:rsidRPr="00073390" w:rsidRDefault="00E13AFD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МДК.02.01. Организация расчетов с бюджетом 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3.1 - 3.4</w:t>
              </w:r>
            </w:hyperlink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ПМ.04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Составление и использование бухгалтерской отчетности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участия в счетной проверке бухгалтерской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анализа информации о финансовом положении организации, ее платежеспособности и доходности;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оборотно-сальдовой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ведомости;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требования к бухгалтерской отчетности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бухгалтерский баланс как основную форму бухгалтерской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оборотно-сальдовой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ведомости в формы бухгалтерской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процедуру составления пояснительной записки к бухгалтерскому балансу;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сроки представления бухгалтерской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форму налоговой декларации по ЕСН и инструкцию по ее заполнению;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методы финансового анализа;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виды и приемы финансового анализа;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процедуры анализа бухгалтерского баланса: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порядок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определения результатов общей оценки структуры активов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и их источников по показателям баланса;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процедуры анализа отчета о прибыли и убытках: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принципы и методы общей оценки деловой активности организации,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технологию расчета и анализа финансового цикла;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процедуры анализа влияния факторов на прибыль.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МДК.04.01.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Технология составления бухгалтерской отчетности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МДК.04.02. Основы анализа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4.1 - 4.4</w:t>
              </w:r>
            </w:hyperlink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ПМ.05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осуществления налогового учета и налогового планирования в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участвовать в разработке учетной политики в целях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участвовать в подготовке утверждения учетной налоговой политики;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размещать положения учетной политики в тексте приказа или в приложении к приказу;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учетную политику последовательно, от одного налогового периода к другому;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вносить изменения в учетную политику в целях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срок действия учетной политики;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применять особенности учетной политики для налогов разных видов;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руководствоваться принципами учетной политики для организац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ии и ее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подразделений;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структуру учетной политики;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отражать в учетной политике особенности формирования налоговой базы;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представлять учетную политику в целях налогообложения в налоговые органы;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ориентироваться в понятиях налогового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определять цели осуществления налогового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налаживать порядок ведения налогового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отражать данные налогового учета при предоставлении документов в налоговые органы;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доначислять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 xml:space="preserve"> неуплаченные налоги и уплачивать штрафные санкции налоговым органам;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формировать состав и структура регистров налогового учета: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составлять первичные бухгалтерские документы;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составлять аналитические регистры налогового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рассчитывать налоговую базу для исчисления налогов и сборов;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определять элементы налогового учета, предусмотренные </w:t>
            </w:r>
            <w:hyperlink r:id="rId113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Налоговым кодексом</w:t>
              </w:r>
            </w:hyperlink>
            <w:r w:rsidRPr="00073390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рассчитывать налоговую базу по налогу на добавленную стоимость;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рассчитывать налоговую базу по налогу на прибыль;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рассчитывать налоговую базу по налогу на доходы физических лиц;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составлять схемы оптимизации налогообложения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составлять схемы минимизации налогов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основные требования к организации и ведению налогового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алгоритм разработки учетной политики в целях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утверждения учетной налоговой политики приказом руководителя;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местонахождение положений учетной политики в тексте приказа или в приложении к приказу;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случаи изменения учетной политики в целях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срок действия учетной политики;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применения учетной политики для налогов разных видов;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общий принцип учетной политики для организац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ии и ее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подразделений;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структуру учетной политики;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случаи отражения в учетной политике формирования налоговой базы;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представления учетной политики в целях налогообложения в налоговые органы;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первичные учетные документы и регистры налогового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расчет налоговой базы;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формирования суммы доходов и расходов;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порядок расчета суммы остатка расходов (убытков),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подлежащую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отнесению на расходы в следующих налоговых периодах;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контроля правильности заполнения налоговых деклараций;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специальные системы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налоговые льготы при исчислении величины налогов и сборов;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основы налогового планирования;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процесс разработки учетной политики организации в целях налогообложения;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схемы минимизации налогов;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технологию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разработки схем налоговой оптимизации деятельности организации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налогового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цели осуществления налогового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определение порядка ведения налогового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отражение данных налогового учета при предоставлении документов в налоговые органы;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состав и структуру регистров налогового учета: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первичные бухгалтерские документы;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аналитические регистры налогового учета;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расчет налоговой базы;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элементы налогового учета, определяемые </w:t>
            </w:r>
            <w:hyperlink r:id="rId114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Налоговым кодексом</w:t>
              </w:r>
            </w:hyperlink>
            <w:r w:rsidRPr="00073390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расчета налоговой базы по налогу на добавленную стоимость;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расчета налоговой базы по налогу на прибыль;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порядок расчета налоговой базы по налогу на доходы физических лиц;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схемы оптимизации налогообложения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схемы минимизации налогов организации;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и виды налоговых льгот: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необлагаемый налогом минимум дохода;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налоговые скидки (для отдельных организаций);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возврат ранее уплаченных налогов;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"налоговая амнистия";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условия полного освобождения от уплаты некоторых налогов;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льготы по налогу на прибыль и налогу на имущество;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общие условия применения льгот по налогу на имущество и налогу на прибыль;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понятие "вложения";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правила расчета суммы вложений для применения льготы;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основания для прекращения применения льготы и его последствия;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применения льготы по налогу на прибыль;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особенности применения льготы по налогу на имущество.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МДК.05.01. Организация и планирование налоговой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5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5.1 - 5.5</w:t>
              </w:r>
            </w:hyperlink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ПМ.06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1566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5130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3420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14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05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1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2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3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3.1 - 3.4</w:t>
              </w:r>
            </w:hyperlink>
            <w:r w:rsidR="00073390" w:rsidRPr="0007339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4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4.1 - 4.4</w:t>
              </w:r>
            </w:hyperlink>
          </w:p>
          <w:p w:rsidR="00073390" w:rsidRPr="00073390" w:rsidRDefault="006556DE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15451" w:history="1">
              <w:r w:rsidR="00073390"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5.1 - 5.5</w:t>
              </w:r>
            </w:hyperlink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 w:rsidTr="00511B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3AFD" w:rsidRDefault="00E13AFD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13AFD" w:rsidRDefault="00E13AFD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13AFD" w:rsidRDefault="00E13AFD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13AFD" w:rsidRDefault="00E13AFD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13AFD" w:rsidRDefault="00E13AFD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13AFD" w:rsidRDefault="00E13AFD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13AFD" w:rsidRDefault="00E13AFD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13AFD" w:rsidRDefault="00E13AFD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13AFD" w:rsidRDefault="00E13AFD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73390" w:rsidRPr="00073390" w:rsidRDefault="00073390" w:rsidP="00B239D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Таблица 6</w:t>
      </w:r>
    </w:p>
    <w:p w:rsidR="00073390" w:rsidRPr="00073390" w:rsidRDefault="00073390" w:rsidP="00B23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6"/>
        <w:gridCol w:w="1958"/>
      </w:tblGrid>
      <w:tr w:rsidR="00073390" w:rsidRPr="00073390"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3390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073390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95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390" w:rsidRPr="00073390"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14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390" w:rsidRPr="00073390"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0" w:rsidRPr="00073390"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390" w:rsidRPr="00073390"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390" w:rsidRPr="00073390"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390" w:rsidRPr="00073390"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390" w:rsidRPr="00073390">
        <w:tc>
          <w:tcPr>
            <w:tcW w:w="82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147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73390" w:rsidRPr="00B239DE" w:rsidRDefault="00073390" w:rsidP="00B239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 xml:space="preserve">VII. Требования к условиям </w:t>
      </w:r>
      <w:proofErr w:type="gramStart"/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073390">
        <w:rPr>
          <w:rFonts w:ascii="Arial" w:hAnsi="Arial" w:cs="Arial"/>
          <w:sz w:val="24"/>
          <w:szCs w:val="24"/>
        </w:rPr>
        <w:t>соответствующей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примерной ППССЗ.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073390">
        <w:rPr>
          <w:rFonts w:ascii="Arial" w:hAnsi="Arial" w:cs="Arial"/>
          <w:sz w:val="24"/>
          <w:szCs w:val="24"/>
        </w:rPr>
        <w:t>обучающийся</w:t>
      </w:r>
      <w:proofErr w:type="gramEnd"/>
      <w:r w:rsidRPr="00073390">
        <w:rPr>
          <w:rFonts w:ascii="Arial" w:hAnsi="Arial" w:cs="Arial"/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При формировании ППССЗ образовательная организация: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имеет право определять для освоения </w:t>
      </w:r>
      <w:proofErr w:type="gramStart"/>
      <w:r w:rsidRPr="00073390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sub_10000" w:history="1">
        <w:r w:rsidRPr="00073390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073390">
        <w:rPr>
          <w:rFonts w:ascii="Arial" w:hAnsi="Arial" w:cs="Arial"/>
          <w:sz w:val="24"/>
          <w:szCs w:val="24"/>
        </w:rPr>
        <w:t xml:space="preserve"> к настоящему ФГОС СПО;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3390">
        <w:rPr>
          <w:rFonts w:ascii="Arial" w:hAnsi="Arial" w:cs="Arial"/>
          <w:sz w:val="24"/>
          <w:szCs w:val="24"/>
        </w:rPr>
        <w:t>обязана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3390">
        <w:rPr>
          <w:rFonts w:ascii="Arial" w:hAnsi="Arial" w:cs="Arial"/>
          <w:sz w:val="24"/>
          <w:szCs w:val="24"/>
        </w:rPr>
        <w:t>обязана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3390">
        <w:rPr>
          <w:rFonts w:ascii="Arial" w:hAnsi="Arial" w:cs="Arial"/>
          <w:sz w:val="24"/>
          <w:szCs w:val="24"/>
        </w:rPr>
        <w:t>обязана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обязана обеспечить </w:t>
      </w:r>
      <w:proofErr w:type="gramStart"/>
      <w:r w:rsidRPr="00073390">
        <w:rPr>
          <w:rFonts w:ascii="Arial" w:hAnsi="Arial" w:cs="Arial"/>
          <w:sz w:val="24"/>
          <w:szCs w:val="24"/>
        </w:rPr>
        <w:t>обучающимся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3390">
        <w:rPr>
          <w:rFonts w:ascii="Arial" w:hAnsi="Arial" w:cs="Arial"/>
          <w:sz w:val="24"/>
          <w:szCs w:val="24"/>
        </w:rPr>
        <w:t xml:space="preserve">обязана сформировать </w:t>
      </w:r>
      <w:proofErr w:type="spellStart"/>
      <w:r w:rsidRPr="00073390">
        <w:rPr>
          <w:rFonts w:ascii="Arial" w:hAnsi="Arial" w:cs="Arial"/>
          <w:sz w:val="24"/>
          <w:szCs w:val="24"/>
        </w:rPr>
        <w:t>социокультурную</w:t>
      </w:r>
      <w:proofErr w:type="spellEnd"/>
      <w:r w:rsidRPr="00073390">
        <w:rPr>
          <w:rFonts w:ascii="Arial" w:hAnsi="Arial" w:cs="Arial"/>
          <w:sz w:val="24"/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должна предусматривать, в целях реализации </w:t>
      </w:r>
      <w:proofErr w:type="spellStart"/>
      <w:r w:rsidRPr="00073390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073390">
        <w:rPr>
          <w:rFonts w:ascii="Arial" w:hAnsi="Arial" w:cs="Arial"/>
          <w:sz w:val="24"/>
          <w:szCs w:val="24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7.2. При реализации ППССЗ обучающиеся имеют академические права и обязанности в соответствии с </w:t>
      </w:r>
      <w:hyperlink r:id="rId115" w:history="1">
        <w:r w:rsidRPr="0007339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73390">
        <w:rPr>
          <w:rFonts w:ascii="Arial" w:hAnsi="Arial" w:cs="Arial"/>
          <w:sz w:val="24"/>
          <w:szCs w:val="24"/>
        </w:rPr>
        <w:t xml:space="preserve"> от 29 декабря 2012 г. N 273-ФЗ "Об образовании в Российской Федерации"</w:t>
      </w:r>
      <w:hyperlink w:anchor="sub_111" w:history="1">
        <w:r w:rsidRPr="00073390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073390">
        <w:rPr>
          <w:rFonts w:ascii="Arial" w:hAnsi="Arial" w:cs="Arial"/>
          <w:sz w:val="24"/>
          <w:szCs w:val="24"/>
        </w:rPr>
        <w:t>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7.3. Максимальный объем учебной нагрузки обучающегося составляет 54 </w:t>
      </w:r>
      <w:proofErr w:type="gramStart"/>
      <w:r w:rsidRPr="00073390">
        <w:rPr>
          <w:rFonts w:ascii="Arial" w:hAnsi="Arial" w:cs="Arial"/>
          <w:sz w:val="24"/>
          <w:szCs w:val="24"/>
        </w:rPr>
        <w:t>академических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7.5. Максимальный объем аудиторной учебной нагрузки в </w:t>
      </w:r>
      <w:proofErr w:type="spellStart"/>
      <w:r w:rsidRPr="00073390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073390">
        <w:rPr>
          <w:rFonts w:ascii="Arial" w:hAnsi="Arial" w:cs="Arial"/>
          <w:sz w:val="24"/>
          <w:szCs w:val="24"/>
        </w:rPr>
        <w:t xml:space="preserve"> форме обучения составляет 16 академических часов в неделю.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073390">
        <w:rPr>
          <w:rFonts w:ascii="Arial" w:hAnsi="Arial" w:cs="Arial"/>
          <w:sz w:val="24"/>
          <w:szCs w:val="24"/>
        </w:rPr>
        <w:t>реализуемая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73390" w:rsidRPr="00073390" w:rsidRDefault="00073390" w:rsidP="00B23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7686"/>
        <w:gridCol w:w="1679"/>
      </w:tblGrid>
      <w:tr w:rsidR="00073390" w:rsidRPr="00073390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теоретическое обучение</w:t>
            </w:r>
          </w:p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(при обязательной учебной нагрузке 36 часов в неделю)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39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390" w:rsidRPr="00073390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390" w:rsidRPr="00073390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 xml:space="preserve">11 </w:t>
            </w:r>
            <w:proofErr w:type="spellStart"/>
            <w:r w:rsidRPr="00073390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073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7.12. </w:t>
      </w:r>
      <w:proofErr w:type="gramStart"/>
      <w:r w:rsidRPr="00073390">
        <w:rPr>
          <w:rFonts w:ascii="Arial" w:hAnsi="Arial" w:cs="Arial"/>
          <w:sz w:val="24"/>
          <w:szCs w:val="24"/>
        </w:rPr>
        <w:t xml:space="preserve">Консультации для обучающихся по очной и </w:t>
      </w:r>
      <w:proofErr w:type="spellStart"/>
      <w:r w:rsidRPr="00073390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073390">
        <w:rPr>
          <w:rFonts w:ascii="Arial" w:hAnsi="Arial" w:cs="Arial"/>
          <w:sz w:val="24"/>
          <w:szCs w:val="24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7.13. В период обучения с юношами проводятся учебные сборы</w:t>
      </w:r>
      <w:hyperlink w:anchor="sub_222" w:history="1">
        <w:r w:rsidRPr="00073390">
          <w:rPr>
            <w:rFonts w:ascii="Arial" w:hAnsi="Arial" w:cs="Arial"/>
            <w:color w:val="106BBE"/>
            <w:sz w:val="24"/>
            <w:szCs w:val="24"/>
          </w:rPr>
          <w:t>**</w:t>
        </w:r>
      </w:hyperlink>
      <w:r w:rsidRPr="00073390">
        <w:rPr>
          <w:rFonts w:ascii="Arial" w:hAnsi="Arial" w:cs="Arial"/>
          <w:sz w:val="24"/>
          <w:szCs w:val="24"/>
        </w:rPr>
        <w:t>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073390">
        <w:rPr>
          <w:rFonts w:ascii="Arial" w:hAnsi="Arial" w:cs="Arial"/>
          <w:sz w:val="24"/>
          <w:szCs w:val="24"/>
        </w:rPr>
        <w:t>так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и рассредоточено, чередуясь с теоретическими занятиями в рамках профессиональных модулей.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073390">
        <w:rPr>
          <w:rFonts w:ascii="Arial" w:hAnsi="Arial" w:cs="Arial"/>
          <w:sz w:val="24"/>
          <w:szCs w:val="24"/>
        </w:rPr>
        <w:t>подготовки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обучающиеся должны быть обеспечены доступом к сети Интернет.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3390">
        <w:rPr>
          <w:rFonts w:ascii="Arial" w:hAnsi="Arial" w:cs="Arial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7.17. </w:t>
      </w:r>
      <w:proofErr w:type="gramStart"/>
      <w:r w:rsidRPr="00073390">
        <w:rPr>
          <w:rFonts w:ascii="Arial" w:hAnsi="Arial" w:cs="Arial"/>
          <w:sz w:val="24"/>
          <w:szCs w:val="24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6" w:history="1">
        <w:r w:rsidRPr="00073390">
          <w:rPr>
            <w:rFonts w:ascii="Arial" w:hAnsi="Arial" w:cs="Arial"/>
            <w:color w:val="106BBE"/>
            <w:sz w:val="24"/>
            <w:szCs w:val="24"/>
          </w:rPr>
          <w:t>частью 4 статьи 68</w:t>
        </w:r>
      </w:hyperlink>
      <w:r w:rsidRPr="00073390">
        <w:rPr>
          <w:rFonts w:ascii="Arial" w:hAnsi="Arial" w:cs="Arial"/>
          <w:sz w:val="24"/>
          <w:szCs w:val="24"/>
        </w:rPr>
        <w:t xml:space="preserve"> Федерального закона от 29 декабря 2012 г. N 273-ФЗ "Об образовании в Российской Федерации"</w:t>
      </w:r>
      <w:hyperlink w:anchor="sub_111" w:history="1">
        <w:r w:rsidRPr="00073390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073390">
        <w:rPr>
          <w:rFonts w:ascii="Arial" w:hAnsi="Arial" w:cs="Arial"/>
          <w:sz w:val="24"/>
          <w:szCs w:val="24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сфере образования для данного уровня.</w:t>
      </w:r>
    </w:p>
    <w:p w:rsidR="00073390" w:rsidRPr="00073390" w:rsidRDefault="00073390" w:rsidP="00B23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7.18. </w:t>
      </w:r>
      <w:proofErr w:type="gramStart"/>
      <w:r w:rsidRPr="00073390">
        <w:rPr>
          <w:rFonts w:ascii="Arial" w:hAnsi="Arial" w:cs="Arial"/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073390" w:rsidRPr="00B239DE" w:rsidRDefault="00073390" w:rsidP="00B239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Перечень кабинетов, лабораторий, мастерских и других помещений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Кабинеты: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социально-экономических дисциплин;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иностранного языка;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математики;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экономики организации;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статистики;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менеджмента;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документационного обеспечения управления;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правового обеспечения профессиональной деятельности;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бухгалтерского учета, налогообложения и аудита;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финансов, денежного обращения и кредитов;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экономической теории;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теории бухгалтерского учета;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анализа финансово-хозяйственной деятельности;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безопасности жизнедеятельности и охраны труда.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Лаборатории: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информационных технологий в профессиональной деятельности;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учебная бухгалтерия.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Спортивный комплекс: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спортивный зал;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открытый стадион широкого профиля с элементами полосы препятствий;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Залы: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библиотека, читальный зал с выходом в сеть Интернет;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актовый зал.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Реализация ППССЗ должна обеспечивать: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выполнение </w:t>
      </w:r>
      <w:proofErr w:type="gramStart"/>
      <w:r w:rsidRPr="00073390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B239DE" w:rsidRDefault="00073390" w:rsidP="00B239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 xml:space="preserve">VIII. Оценка </w:t>
      </w:r>
      <w:proofErr w:type="gramStart"/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качества освоения программы подготовки специалистов среднего звена</w:t>
      </w:r>
      <w:proofErr w:type="gramEnd"/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073390">
        <w:rPr>
          <w:rFonts w:ascii="Arial" w:hAnsi="Arial" w:cs="Arial"/>
          <w:sz w:val="24"/>
          <w:szCs w:val="24"/>
        </w:rPr>
        <w:t>промежуточную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и государственную итоговую аттестации обучающихся.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Фонды оценочных сре</w:t>
      </w:r>
      <w:proofErr w:type="gramStart"/>
      <w:r w:rsidRPr="00073390">
        <w:rPr>
          <w:rFonts w:ascii="Arial" w:hAnsi="Arial" w:cs="Arial"/>
          <w:sz w:val="24"/>
          <w:szCs w:val="24"/>
        </w:rPr>
        <w:t>дств дл</w:t>
      </w:r>
      <w:proofErr w:type="gramEnd"/>
      <w:r w:rsidRPr="00073390">
        <w:rPr>
          <w:rFonts w:ascii="Arial" w:hAnsi="Arial" w:cs="Arial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оценка уровня освоения дисциплин;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оценка компетенций обучающихся.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" w:history="1">
        <w:r w:rsidRPr="00073390">
          <w:rPr>
            <w:rFonts w:ascii="Arial" w:hAnsi="Arial" w:cs="Arial"/>
            <w:color w:val="106BBE"/>
            <w:sz w:val="24"/>
            <w:szCs w:val="24"/>
          </w:rPr>
          <w:t>***</w:t>
        </w:r>
      </w:hyperlink>
      <w:r w:rsidRPr="00073390">
        <w:rPr>
          <w:rFonts w:ascii="Arial" w:hAnsi="Arial" w:cs="Arial"/>
          <w:sz w:val="24"/>
          <w:szCs w:val="24"/>
        </w:rPr>
        <w:t>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3390">
        <w:rPr>
          <w:rFonts w:ascii="Arial" w:hAnsi="Arial" w:cs="Arial"/>
          <w:sz w:val="24"/>
          <w:szCs w:val="24"/>
        </w:rPr>
        <w:t>______________________________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3390">
        <w:rPr>
          <w:rFonts w:ascii="Arial" w:hAnsi="Arial" w:cs="Arial"/>
          <w:sz w:val="24"/>
          <w:szCs w:val="24"/>
        </w:rPr>
        <w:t>* Собрание законодательства Российской Федерации, 2012, N 53, ст. 7598; 2013, N 19, ст. 2326; N 23, ст. 2878; N 27, ст. 3462; N 30, ст. 4036; N 48, ст. 6165; 2014, N 6, ст. 562, ст. 566; N 19, ст. 2289; N 22, ст. 2769; N 23, ст. 2933; N 26, ст. 3388.</w:t>
      </w:r>
      <w:proofErr w:type="gramEnd"/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3390">
        <w:rPr>
          <w:rFonts w:ascii="Arial" w:hAnsi="Arial" w:cs="Arial"/>
          <w:sz w:val="24"/>
          <w:szCs w:val="24"/>
        </w:rPr>
        <w:t xml:space="preserve">** </w:t>
      </w:r>
      <w:hyperlink r:id="rId117" w:history="1">
        <w:r w:rsidRPr="00073390">
          <w:rPr>
            <w:rFonts w:ascii="Arial" w:hAnsi="Arial" w:cs="Arial"/>
            <w:color w:val="106BBE"/>
            <w:sz w:val="24"/>
            <w:szCs w:val="24"/>
          </w:rPr>
          <w:t>Пункт 1 статьи 13</w:t>
        </w:r>
      </w:hyperlink>
      <w:r w:rsidRPr="00073390">
        <w:rPr>
          <w:rFonts w:ascii="Arial" w:hAnsi="Arial" w:cs="Arial"/>
          <w:sz w:val="24"/>
          <w:szCs w:val="24"/>
        </w:rPr>
        <w:t xml:space="preserve"> Федерального закона от 28 марта 1998 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3390">
        <w:rPr>
          <w:rFonts w:ascii="Arial" w:hAnsi="Arial" w:cs="Arial"/>
          <w:sz w:val="24"/>
          <w:szCs w:val="24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3390">
        <w:rPr>
          <w:rFonts w:ascii="Arial" w:hAnsi="Arial" w:cs="Arial"/>
          <w:sz w:val="24"/>
          <w:szCs w:val="24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3390">
        <w:rPr>
          <w:rFonts w:ascii="Arial" w:hAnsi="Arial" w:cs="Arial"/>
          <w:sz w:val="24"/>
          <w:szCs w:val="24"/>
        </w:rPr>
        <w:t>2006, N 1, ст. 10, ст. 22; N 11, ст. 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073390">
        <w:rPr>
          <w:rFonts w:ascii="Arial" w:hAnsi="Arial" w:cs="Arial"/>
          <w:sz w:val="24"/>
          <w:szCs w:val="24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3390">
        <w:rPr>
          <w:rFonts w:ascii="Arial" w:hAnsi="Arial" w:cs="Arial"/>
          <w:sz w:val="24"/>
          <w:szCs w:val="24"/>
        </w:rPr>
        <w:t xml:space="preserve">*** </w:t>
      </w:r>
      <w:hyperlink r:id="rId118" w:history="1">
        <w:r w:rsidRPr="00073390">
          <w:rPr>
            <w:rFonts w:ascii="Arial" w:hAnsi="Arial" w:cs="Arial"/>
            <w:color w:val="106BBE"/>
            <w:sz w:val="24"/>
            <w:szCs w:val="24"/>
          </w:rPr>
          <w:t>Часть 6 статьи 59</w:t>
        </w:r>
      </w:hyperlink>
      <w:r w:rsidRPr="00073390">
        <w:rPr>
          <w:rFonts w:ascii="Arial" w:hAnsi="Arial" w:cs="Arial"/>
          <w:sz w:val="24"/>
          <w:szCs w:val="24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0733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3390">
        <w:rPr>
          <w:rFonts w:ascii="Arial" w:hAnsi="Arial" w:cs="Arial"/>
          <w:sz w:val="24"/>
          <w:szCs w:val="24"/>
        </w:rPr>
        <w:t>N 19, ст. 2289; N 22, ст. 2769; N 23, ст. 2933; N 26, ст. 3388).</w:t>
      </w:r>
      <w:proofErr w:type="gramEnd"/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401" w:name="sub_10000"/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07339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073390">
          <w:rPr>
            <w:rFonts w:ascii="Arial" w:hAnsi="Arial" w:cs="Arial"/>
            <w:color w:val="106BBE"/>
            <w:sz w:val="24"/>
            <w:szCs w:val="24"/>
          </w:rPr>
          <w:t>ФГОС СПО</w:t>
        </w:r>
      </w:hyperlink>
      <w:r w:rsidRPr="00073390">
        <w:rPr>
          <w:rFonts w:ascii="Arial" w:hAnsi="Arial" w:cs="Arial"/>
          <w:b/>
          <w:bCs/>
          <w:color w:val="26282F"/>
          <w:sz w:val="24"/>
          <w:szCs w:val="24"/>
        </w:rPr>
        <w:t xml:space="preserve"> по специальности</w:t>
      </w:r>
      <w:r w:rsidRPr="00073390">
        <w:rPr>
          <w:rFonts w:ascii="Arial" w:hAnsi="Arial" w:cs="Arial"/>
          <w:b/>
          <w:bCs/>
          <w:color w:val="26282F"/>
          <w:sz w:val="24"/>
          <w:szCs w:val="24"/>
        </w:rPr>
        <w:br/>
        <w:t>38.02.01 Экономика и бухгалтерский</w:t>
      </w:r>
      <w:r w:rsidRPr="00073390">
        <w:rPr>
          <w:rFonts w:ascii="Arial" w:hAnsi="Arial" w:cs="Arial"/>
          <w:b/>
          <w:bCs/>
          <w:color w:val="26282F"/>
          <w:sz w:val="24"/>
          <w:szCs w:val="24"/>
        </w:rPr>
        <w:br/>
        <w:t>учет (по отраслям)</w:t>
      </w:r>
    </w:p>
    <w:bookmarkEnd w:id="401"/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Pr="00073390" w:rsidRDefault="00073390" w:rsidP="000733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3390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073390">
        <w:rPr>
          <w:rFonts w:ascii="Arial" w:hAnsi="Arial" w:cs="Arial"/>
          <w:b/>
          <w:bCs/>
          <w:color w:val="26282F"/>
          <w:sz w:val="24"/>
          <w:szCs w:val="24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36"/>
        <w:gridCol w:w="6838"/>
      </w:tblGrid>
      <w:tr w:rsidR="00073390" w:rsidRPr="00073390"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119" w:history="1">
              <w:r w:rsidRPr="00073390">
                <w:rPr>
                  <w:rFonts w:ascii="Arial" w:hAnsi="Arial" w:cs="Arial"/>
                  <w:color w:val="106BBE"/>
                  <w:sz w:val="24"/>
                  <w:szCs w:val="24"/>
                </w:rPr>
                <w:t>ОК 016-94</w:t>
              </w:r>
            </w:hyperlink>
            <w:r w:rsidRPr="000733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073390" w:rsidRPr="00073390"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3390" w:rsidRPr="00073390"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20336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</w:tr>
      <w:tr w:rsidR="00073390" w:rsidRPr="00073390"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23369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073390" w:rsidRDefault="00073390" w:rsidP="0007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90">
              <w:rPr>
                <w:rFonts w:ascii="Arial" w:hAnsi="Arial" w:cs="Arial"/>
                <w:sz w:val="24"/>
                <w:szCs w:val="24"/>
              </w:rPr>
              <w:t>Кассир</w:t>
            </w:r>
          </w:p>
        </w:tc>
      </w:tr>
    </w:tbl>
    <w:p w:rsidR="00073390" w:rsidRPr="00073390" w:rsidRDefault="00073390" w:rsidP="0007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3390" w:rsidRDefault="00073390"/>
    <w:p w:rsidR="00073390" w:rsidRDefault="00073390"/>
    <w:p w:rsidR="00073390" w:rsidRDefault="00073390"/>
    <w:p w:rsidR="00544098" w:rsidRDefault="00544098"/>
    <w:sectPr w:rsidR="00544098" w:rsidSect="00A650DC">
      <w:pgSz w:w="16800" w:h="11900" w:orient="landscape"/>
      <w:pgMar w:top="851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4FA1"/>
    <w:multiLevelType w:val="hybridMultilevel"/>
    <w:tmpl w:val="9D6A7182"/>
    <w:lvl w:ilvl="0" w:tplc="EB26B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4172F"/>
    <w:rsid w:val="00073390"/>
    <w:rsid w:val="001173DA"/>
    <w:rsid w:val="00154031"/>
    <w:rsid w:val="001C52A4"/>
    <w:rsid w:val="003020D6"/>
    <w:rsid w:val="003352CC"/>
    <w:rsid w:val="00511B15"/>
    <w:rsid w:val="005344AD"/>
    <w:rsid w:val="00544098"/>
    <w:rsid w:val="005E537C"/>
    <w:rsid w:val="005E7871"/>
    <w:rsid w:val="0060568C"/>
    <w:rsid w:val="006556DE"/>
    <w:rsid w:val="00692ED7"/>
    <w:rsid w:val="00791873"/>
    <w:rsid w:val="007F08CC"/>
    <w:rsid w:val="008107E9"/>
    <w:rsid w:val="0084172F"/>
    <w:rsid w:val="00A650DC"/>
    <w:rsid w:val="00AD4E9E"/>
    <w:rsid w:val="00AF15EA"/>
    <w:rsid w:val="00B239DE"/>
    <w:rsid w:val="00BF610E"/>
    <w:rsid w:val="00C37273"/>
    <w:rsid w:val="00CC3FDF"/>
    <w:rsid w:val="00CF71C6"/>
    <w:rsid w:val="00E13AFD"/>
    <w:rsid w:val="00EC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EA"/>
  </w:style>
  <w:style w:type="paragraph" w:styleId="1">
    <w:name w:val="heading 1"/>
    <w:basedOn w:val="a"/>
    <w:next w:val="a"/>
    <w:link w:val="10"/>
    <w:uiPriority w:val="99"/>
    <w:qFormat/>
    <w:rsid w:val="008417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4172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417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417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172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4172F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4172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4172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4172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4172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4172F"/>
    <w:rPr>
      <w:u w:val="single"/>
    </w:rPr>
  </w:style>
  <w:style w:type="paragraph" w:customStyle="1" w:styleId="a6">
    <w:name w:val="Внимание"/>
    <w:basedOn w:val="a"/>
    <w:next w:val="a"/>
    <w:uiPriority w:val="99"/>
    <w:rsid w:val="0084172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4172F"/>
  </w:style>
  <w:style w:type="paragraph" w:customStyle="1" w:styleId="a8">
    <w:name w:val="Внимание: недобросовестность!"/>
    <w:basedOn w:val="a6"/>
    <w:next w:val="a"/>
    <w:uiPriority w:val="99"/>
    <w:rsid w:val="0084172F"/>
  </w:style>
  <w:style w:type="character" w:customStyle="1" w:styleId="a9">
    <w:name w:val="Выделение для Базового Поиска"/>
    <w:basedOn w:val="a3"/>
    <w:uiPriority w:val="99"/>
    <w:rsid w:val="0084172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4172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84172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4172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84172F"/>
  </w:style>
  <w:style w:type="paragraph" w:customStyle="1" w:styleId="af2">
    <w:name w:val="Заголовок статьи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4172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4172F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4172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4172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4172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4172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4172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4172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4172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4172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4172F"/>
  </w:style>
  <w:style w:type="paragraph" w:customStyle="1" w:styleId="aff2">
    <w:name w:val="Моноширинный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84172F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4172F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4172F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4172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84172F"/>
    <w:pPr>
      <w:ind w:left="140"/>
    </w:pPr>
  </w:style>
  <w:style w:type="character" w:customStyle="1" w:styleId="affa">
    <w:name w:val="Опечатки"/>
    <w:uiPriority w:val="99"/>
    <w:rsid w:val="0084172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4172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4172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4172F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84172F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84172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4172F"/>
  </w:style>
  <w:style w:type="paragraph" w:customStyle="1" w:styleId="afff2">
    <w:name w:val="Примечание."/>
    <w:basedOn w:val="a6"/>
    <w:next w:val="a"/>
    <w:uiPriority w:val="99"/>
    <w:rsid w:val="0084172F"/>
  </w:style>
  <w:style w:type="character" w:customStyle="1" w:styleId="afff3">
    <w:name w:val="Продолжение ссылки"/>
    <w:basedOn w:val="a4"/>
    <w:uiPriority w:val="99"/>
    <w:rsid w:val="0084172F"/>
  </w:style>
  <w:style w:type="paragraph" w:customStyle="1" w:styleId="afff4">
    <w:name w:val="Словарная статья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4172F"/>
  </w:style>
  <w:style w:type="character" w:customStyle="1" w:styleId="afff6">
    <w:name w:val="Сравнение редакций. Добавленный фрагмент"/>
    <w:uiPriority w:val="99"/>
    <w:rsid w:val="008417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417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84172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4172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4172F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41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4172F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4172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417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4172F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0">
    <w:name w:val="List Paragraph"/>
    <w:basedOn w:val="a"/>
    <w:uiPriority w:val="34"/>
    <w:qFormat/>
    <w:rsid w:val="00692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191362.108695" TargetMode="External"/><Relationship Id="rId117" Type="http://schemas.openxmlformats.org/officeDocument/2006/relationships/hyperlink" Target="garantF1://78405.1301" TargetMode="External"/><Relationship Id="rId21" Type="http://schemas.openxmlformats.org/officeDocument/2006/relationships/hyperlink" Target="garantF1://10003000.0" TargetMode="External"/><Relationship Id="rId42" Type="http://schemas.openxmlformats.org/officeDocument/2006/relationships/hyperlink" Target="garantF1://12025267.11" TargetMode="External"/><Relationship Id="rId47" Type="http://schemas.openxmlformats.org/officeDocument/2006/relationships/hyperlink" Target="garantF1://1448770.0" TargetMode="External"/><Relationship Id="rId63" Type="http://schemas.openxmlformats.org/officeDocument/2006/relationships/hyperlink" Target="garantF1://70292898.15241" TargetMode="External"/><Relationship Id="rId68" Type="http://schemas.openxmlformats.org/officeDocument/2006/relationships/hyperlink" Target="garantF1://99291.0" TargetMode="External"/><Relationship Id="rId84" Type="http://schemas.openxmlformats.org/officeDocument/2006/relationships/hyperlink" Target="garantF1://70399708.1000" TargetMode="External"/><Relationship Id="rId89" Type="http://schemas.openxmlformats.org/officeDocument/2006/relationships/hyperlink" Target="garantF1://78405.1301" TargetMode="External"/><Relationship Id="rId112" Type="http://schemas.openxmlformats.org/officeDocument/2006/relationships/hyperlink" Target="garantF1://10800200.0" TargetMode="External"/><Relationship Id="rId16" Type="http://schemas.openxmlformats.org/officeDocument/2006/relationships/hyperlink" Target="garantF1://12025268.5" TargetMode="External"/><Relationship Id="rId107" Type="http://schemas.openxmlformats.org/officeDocument/2006/relationships/hyperlink" Target="garantF1://10064072.3" TargetMode="External"/><Relationship Id="rId11" Type="http://schemas.openxmlformats.org/officeDocument/2006/relationships/hyperlink" Target="garantF1://99079.0" TargetMode="External"/><Relationship Id="rId32" Type="http://schemas.openxmlformats.org/officeDocument/2006/relationships/hyperlink" Target="garantF1://70458310.80201" TargetMode="External"/><Relationship Id="rId37" Type="http://schemas.openxmlformats.org/officeDocument/2006/relationships/hyperlink" Target="garantF1://10064072.3" TargetMode="External"/><Relationship Id="rId53" Type="http://schemas.openxmlformats.org/officeDocument/2006/relationships/hyperlink" Target="garantF1://98153.0" TargetMode="External"/><Relationship Id="rId58" Type="http://schemas.openxmlformats.org/officeDocument/2006/relationships/hyperlink" Target="garantF1://70191362.108791" TargetMode="External"/><Relationship Id="rId74" Type="http://schemas.openxmlformats.org/officeDocument/2006/relationships/hyperlink" Target="garantF1://12025268.5" TargetMode="External"/><Relationship Id="rId79" Type="http://schemas.openxmlformats.org/officeDocument/2006/relationships/hyperlink" Target="garantF1://12025267.11" TargetMode="External"/><Relationship Id="rId102" Type="http://schemas.openxmlformats.org/officeDocument/2006/relationships/hyperlink" Target="garantF1://12028809.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70191362.108695" TargetMode="External"/><Relationship Id="rId82" Type="http://schemas.openxmlformats.org/officeDocument/2006/relationships/hyperlink" Target="garantF1://12012604.0" TargetMode="External"/><Relationship Id="rId90" Type="http://schemas.openxmlformats.org/officeDocument/2006/relationships/hyperlink" Target="garantF1://70191362.108695" TargetMode="External"/><Relationship Id="rId95" Type="http://schemas.openxmlformats.org/officeDocument/2006/relationships/hyperlink" Target="garantF1://70329496.0" TargetMode="External"/><Relationship Id="rId19" Type="http://schemas.openxmlformats.org/officeDocument/2006/relationships/hyperlink" Target="garantF1://12028809.1" TargetMode="External"/><Relationship Id="rId14" Type="http://schemas.openxmlformats.org/officeDocument/2006/relationships/hyperlink" Target="garantF1://70458310.190210" TargetMode="External"/><Relationship Id="rId22" Type="http://schemas.openxmlformats.org/officeDocument/2006/relationships/hyperlink" Target="garantF1://12025268.10000" TargetMode="External"/><Relationship Id="rId27" Type="http://schemas.openxmlformats.org/officeDocument/2006/relationships/hyperlink" Target="garantF1://1448770.0" TargetMode="External"/><Relationship Id="rId30" Type="http://schemas.openxmlformats.org/officeDocument/2006/relationships/hyperlink" Target="garantF1://70329496.1017" TargetMode="External"/><Relationship Id="rId35" Type="http://schemas.openxmlformats.org/officeDocument/2006/relationships/hyperlink" Target="garantF1://70458310.80201" TargetMode="External"/><Relationship Id="rId43" Type="http://schemas.openxmlformats.org/officeDocument/2006/relationships/hyperlink" Target="garantF1://5532903.3" TargetMode="External"/><Relationship Id="rId48" Type="http://schemas.openxmlformats.org/officeDocument/2006/relationships/hyperlink" Target="garantF1://70292898.15241" TargetMode="External"/><Relationship Id="rId56" Type="http://schemas.openxmlformats.org/officeDocument/2006/relationships/hyperlink" Target="garantF1://70458310.230203" TargetMode="External"/><Relationship Id="rId64" Type="http://schemas.openxmlformats.org/officeDocument/2006/relationships/hyperlink" Target="garantF1://70292898.0" TargetMode="External"/><Relationship Id="rId69" Type="http://schemas.openxmlformats.org/officeDocument/2006/relationships/hyperlink" Target="garantF1://70458310.400201" TargetMode="External"/><Relationship Id="rId77" Type="http://schemas.openxmlformats.org/officeDocument/2006/relationships/hyperlink" Target="garantF1://70399708.1000" TargetMode="External"/><Relationship Id="rId100" Type="http://schemas.openxmlformats.org/officeDocument/2006/relationships/hyperlink" Target="garantF1://70458310.380201" TargetMode="External"/><Relationship Id="rId105" Type="http://schemas.openxmlformats.org/officeDocument/2006/relationships/hyperlink" Target="garantF1://10800200.20001" TargetMode="External"/><Relationship Id="rId113" Type="http://schemas.openxmlformats.org/officeDocument/2006/relationships/hyperlink" Target="garantF1://10800200.0" TargetMode="External"/><Relationship Id="rId118" Type="http://schemas.openxmlformats.org/officeDocument/2006/relationships/hyperlink" Target="garantF1://70191362.108695" TargetMode="External"/><Relationship Id="rId8" Type="http://schemas.openxmlformats.org/officeDocument/2006/relationships/hyperlink" Target="garantF1://70329496.1017" TargetMode="External"/><Relationship Id="rId51" Type="http://schemas.openxmlformats.org/officeDocument/2006/relationships/hyperlink" Target="garantF1://70329496.0" TargetMode="External"/><Relationship Id="rId72" Type="http://schemas.openxmlformats.org/officeDocument/2006/relationships/hyperlink" Target="garantF1://10003000.0" TargetMode="External"/><Relationship Id="rId80" Type="http://schemas.openxmlformats.org/officeDocument/2006/relationships/hyperlink" Target="garantF1://12025268.5" TargetMode="External"/><Relationship Id="rId85" Type="http://schemas.openxmlformats.org/officeDocument/2006/relationships/hyperlink" Target="garantF1://10003000.0" TargetMode="External"/><Relationship Id="rId93" Type="http://schemas.openxmlformats.org/officeDocument/2006/relationships/hyperlink" Target="garantF1://70292898.0" TargetMode="External"/><Relationship Id="rId98" Type="http://schemas.openxmlformats.org/officeDocument/2006/relationships/hyperlink" Target="garantF1://70458310.380201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70458310.190210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78405.1301" TargetMode="External"/><Relationship Id="rId33" Type="http://schemas.openxmlformats.org/officeDocument/2006/relationships/hyperlink" Target="garantF1://12076140.0" TargetMode="External"/><Relationship Id="rId38" Type="http://schemas.openxmlformats.org/officeDocument/2006/relationships/hyperlink" Target="garantF1://12025268.5" TargetMode="External"/><Relationship Id="rId46" Type="http://schemas.openxmlformats.org/officeDocument/2006/relationships/hyperlink" Target="garantF1://70191362.108695" TargetMode="External"/><Relationship Id="rId59" Type="http://schemas.openxmlformats.org/officeDocument/2006/relationships/hyperlink" Target="garantF1://70400084.1000" TargetMode="External"/><Relationship Id="rId67" Type="http://schemas.openxmlformats.org/officeDocument/2006/relationships/hyperlink" Target="garantF1://70458310.400201" TargetMode="External"/><Relationship Id="rId103" Type="http://schemas.openxmlformats.org/officeDocument/2006/relationships/hyperlink" Target="garantF1://12025268.5" TargetMode="External"/><Relationship Id="rId108" Type="http://schemas.openxmlformats.org/officeDocument/2006/relationships/hyperlink" Target="garantF1://12028809.1" TargetMode="External"/><Relationship Id="rId116" Type="http://schemas.openxmlformats.org/officeDocument/2006/relationships/hyperlink" Target="garantF1://70191362.108791" TargetMode="External"/><Relationship Id="rId20" Type="http://schemas.openxmlformats.org/officeDocument/2006/relationships/hyperlink" Target="garantF1://12025268.5" TargetMode="External"/><Relationship Id="rId41" Type="http://schemas.openxmlformats.org/officeDocument/2006/relationships/hyperlink" Target="garantF1://12025268.5" TargetMode="External"/><Relationship Id="rId54" Type="http://schemas.openxmlformats.org/officeDocument/2006/relationships/hyperlink" Target="garantF1://70458310.230203" TargetMode="External"/><Relationship Id="rId62" Type="http://schemas.openxmlformats.org/officeDocument/2006/relationships/hyperlink" Target="garantF1://1448770.0" TargetMode="External"/><Relationship Id="rId70" Type="http://schemas.openxmlformats.org/officeDocument/2006/relationships/hyperlink" Target="garantF1://70458310.400201" TargetMode="External"/><Relationship Id="rId75" Type="http://schemas.openxmlformats.org/officeDocument/2006/relationships/hyperlink" Target="garantF1://10005807.0" TargetMode="External"/><Relationship Id="rId83" Type="http://schemas.openxmlformats.org/officeDocument/2006/relationships/hyperlink" Target="garantF1://10800200.0" TargetMode="External"/><Relationship Id="rId88" Type="http://schemas.openxmlformats.org/officeDocument/2006/relationships/hyperlink" Target="garantF1://890941.3145" TargetMode="External"/><Relationship Id="rId91" Type="http://schemas.openxmlformats.org/officeDocument/2006/relationships/hyperlink" Target="garantF1://890941.3145" TargetMode="External"/><Relationship Id="rId96" Type="http://schemas.openxmlformats.org/officeDocument/2006/relationships/hyperlink" Target="garantF1://70458310.380201" TargetMode="External"/><Relationship Id="rId111" Type="http://schemas.openxmlformats.org/officeDocument/2006/relationships/hyperlink" Target="garantF1://10800200.200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292898.15241" TargetMode="External"/><Relationship Id="rId15" Type="http://schemas.openxmlformats.org/officeDocument/2006/relationships/hyperlink" Target="garantF1://12028809.1" TargetMode="External"/><Relationship Id="rId23" Type="http://schemas.openxmlformats.org/officeDocument/2006/relationships/hyperlink" Target="garantF1://70191362.400" TargetMode="External"/><Relationship Id="rId28" Type="http://schemas.openxmlformats.org/officeDocument/2006/relationships/hyperlink" Target="garantF1://70292898.15241" TargetMode="External"/><Relationship Id="rId36" Type="http://schemas.openxmlformats.org/officeDocument/2006/relationships/hyperlink" Target="garantF1://70458310.80201" TargetMode="External"/><Relationship Id="rId49" Type="http://schemas.openxmlformats.org/officeDocument/2006/relationships/hyperlink" Target="garantF1://70292898.0" TargetMode="External"/><Relationship Id="rId57" Type="http://schemas.openxmlformats.org/officeDocument/2006/relationships/hyperlink" Target="garantF1://70191362.400" TargetMode="External"/><Relationship Id="rId106" Type="http://schemas.openxmlformats.org/officeDocument/2006/relationships/hyperlink" Target="garantF1://10800200.0" TargetMode="External"/><Relationship Id="rId114" Type="http://schemas.openxmlformats.org/officeDocument/2006/relationships/hyperlink" Target="garantF1://10800200.0" TargetMode="External"/><Relationship Id="rId119" Type="http://schemas.openxmlformats.org/officeDocument/2006/relationships/hyperlink" Target="garantF1://1448770.0" TargetMode="External"/><Relationship Id="rId10" Type="http://schemas.openxmlformats.org/officeDocument/2006/relationships/hyperlink" Target="garantF1://70458310.190210" TargetMode="External"/><Relationship Id="rId31" Type="http://schemas.openxmlformats.org/officeDocument/2006/relationships/hyperlink" Target="garantF1://70329496.0" TargetMode="External"/><Relationship Id="rId44" Type="http://schemas.openxmlformats.org/officeDocument/2006/relationships/hyperlink" Target="garantF1://70191362.108791" TargetMode="External"/><Relationship Id="rId52" Type="http://schemas.openxmlformats.org/officeDocument/2006/relationships/hyperlink" Target="garantF1://70458310.230203" TargetMode="External"/><Relationship Id="rId60" Type="http://schemas.openxmlformats.org/officeDocument/2006/relationships/hyperlink" Target="garantF1://78405.1301" TargetMode="External"/><Relationship Id="rId65" Type="http://schemas.openxmlformats.org/officeDocument/2006/relationships/hyperlink" Target="garantF1://70329496.1017" TargetMode="External"/><Relationship Id="rId73" Type="http://schemas.openxmlformats.org/officeDocument/2006/relationships/hyperlink" Target="garantF1://12025267.11" TargetMode="External"/><Relationship Id="rId78" Type="http://schemas.openxmlformats.org/officeDocument/2006/relationships/hyperlink" Target="garantF1://10003000.0" TargetMode="External"/><Relationship Id="rId81" Type="http://schemas.openxmlformats.org/officeDocument/2006/relationships/hyperlink" Target="garantF1://12028809.0" TargetMode="External"/><Relationship Id="rId86" Type="http://schemas.openxmlformats.org/officeDocument/2006/relationships/hyperlink" Target="garantF1://70191362.0" TargetMode="External"/><Relationship Id="rId94" Type="http://schemas.openxmlformats.org/officeDocument/2006/relationships/hyperlink" Target="garantF1://70329496.1017" TargetMode="External"/><Relationship Id="rId99" Type="http://schemas.openxmlformats.org/officeDocument/2006/relationships/hyperlink" Target="garantF1://70458310.380201" TargetMode="External"/><Relationship Id="rId101" Type="http://schemas.openxmlformats.org/officeDocument/2006/relationships/hyperlink" Target="garantF1://1006407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29496.0" TargetMode="External"/><Relationship Id="rId13" Type="http://schemas.openxmlformats.org/officeDocument/2006/relationships/hyperlink" Target="garantF1://70458310.190210" TargetMode="External"/><Relationship Id="rId18" Type="http://schemas.openxmlformats.org/officeDocument/2006/relationships/hyperlink" Target="garantF1://12025268.10000" TargetMode="External"/><Relationship Id="rId39" Type="http://schemas.openxmlformats.org/officeDocument/2006/relationships/hyperlink" Target="garantF1://12025267.11" TargetMode="External"/><Relationship Id="rId109" Type="http://schemas.openxmlformats.org/officeDocument/2006/relationships/hyperlink" Target="garantF1://12025268.5" TargetMode="External"/><Relationship Id="rId34" Type="http://schemas.openxmlformats.org/officeDocument/2006/relationships/hyperlink" Target="garantF1://70458310.80201" TargetMode="External"/><Relationship Id="rId50" Type="http://schemas.openxmlformats.org/officeDocument/2006/relationships/hyperlink" Target="garantF1://70329496.1017" TargetMode="External"/><Relationship Id="rId55" Type="http://schemas.openxmlformats.org/officeDocument/2006/relationships/hyperlink" Target="garantF1://70458310.230203" TargetMode="External"/><Relationship Id="rId76" Type="http://schemas.openxmlformats.org/officeDocument/2006/relationships/hyperlink" Target="garantF1://12028809.0" TargetMode="External"/><Relationship Id="rId97" Type="http://schemas.openxmlformats.org/officeDocument/2006/relationships/hyperlink" Target="garantF1://12076036.0" TargetMode="External"/><Relationship Id="rId104" Type="http://schemas.openxmlformats.org/officeDocument/2006/relationships/hyperlink" Target="garantF1://10003000.0" TargetMode="External"/><Relationship Id="rId120" Type="http://schemas.openxmlformats.org/officeDocument/2006/relationships/fontTable" Target="fontTable.xml"/><Relationship Id="rId7" Type="http://schemas.openxmlformats.org/officeDocument/2006/relationships/hyperlink" Target="garantF1://70292898.0" TargetMode="External"/><Relationship Id="rId71" Type="http://schemas.openxmlformats.org/officeDocument/2006/relationships/hyperlink" Target="garantF1://70458310.400201" TargetMode="External"/><Relationship Id="rId92" Type="http://schemas.openxmlformats.org/officeDocument/2006/relationships/hyperlink" Target="garantF1://70292898.15241" TargetMode="External"/><Relationship Id="rId2" Type="http://schemas.openxmlformats.org/officeDocument/2006/relationships/numbering" Target="numbering.xml"/><Relationship Id="rId29" Type="http://schemas.openxmlformats.org/officeDocument/2006/relationships/hyperlink" Target="garantF1://70292898.0" TargetMode="External"/><Relationship Id="rId24" Type="http://schemas.openxmlformats.org/officeDocument/2006/relationships/hyperlink" Target="garantF1://70191362.108791" TargetMode="External"/><Relationship Id="rId40" Type="http://schemas.openxmlformats.org/officeDocument/2006/relationships/hyperlink" Target="garantF1://10064072.3" TargetMode="External"/><Relationship Id="rId45" Type="http://schemas.openxmlformats.org/officeDocument/2006/relationships/hyperlink" Target="garantF1://78405.1301" TargetMode="External"/><Relationship Id="rId66" Type="http://schemas.openxmlformats.org/officeDocument/2006/relationships/hyperlink" Target="garantF1://70329496.0" TargetMode="External"/><Relationship Id="rId87" Type="http://schemas.openxmlformats.org/officeDocument/2006/relationships/hyperlink" Target="garantF1://70191362.108791" TargetMode="External"/><Relationship Id="rId110" Type="http://schemas.openxmlformats.org/officeDocument/2006/relationships/hyperlink" Target="garantF1://10003000.0" TargetMode="External"/><Relationship Id="rId115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4D9FF-FBF7-4C2C-80B9-3975697A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79591</Words>
  <Characters>453672</Characters>
  <Application>Microsoft Office Word</Application>
  <DocSecurity>0</DocSecurity>
  <Lines>3780</Lines>
  <Paragraphs>1064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>Приказ Министерства образования и науки РФ от 22 апреля 2014 г. N 384 "Об утверж</vt:lpstr>
      <vt:lpstr>Федеральный государственный образовательный стандарт  среднего профессионального</vt:lpstr>
      <vt:lpstr>19.02.10 Технология продукции общественного питания (утв. приказом Министерства </vt:lpstr>
      <vt:lpstr>I. Область применения</vt:lpstr>
      <vt:lpstr>II. Используемые сокращения</vt:lpstr>
      <vt:lpstr>III. Характеристика подготовки по специальности</vt:lpstr>
      <vt:lpstr>IV. Характеристика профессиональной деятельности выпускников</vt:lpstr>
      <vt:lpstr>V. Требования к результатам освоения программы подготовки специалистов среднего </vt:lpstr>
      <vt:lpstr>VI. Требования к структуре программы подготовки специалистов среднего звена</vt:lpstr>
      <vt:lpstr>Структура программы подготовки специалистов среднего звена базовой подготовки</vt:lpstr>
      <vt:lpstr>Структура программы подготовки специалистов среднего звена углубленной подготовк</vt:lpstr>
    </vt:vector>
  </TitlesOfParts>
  <Company/>
  <LinksUpToDate>false</LinksUpToDate>
  <CharactersWithSpaces>532199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Замдиректора</cp:lastModifiedBy>
  <cp:revision>22</cp:revision>
  <cp:lastPrinted>2015-04-06T06:38:00Z</cp:lastPrinted>
  <dcterms:created xsi:type="dcterms:W3CDTF">2015-03-31T10:42:00Z</dcterms:created>
  <dcterms:modified xsi:type="dcterms:W3CDTF">2015-04-06T06:39:00Z</dcterms:modified>
</cp:coreProperties>
</file>